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A828" w14:textId="77777777" w:rsidR="00A24C8B" w:rsidRDefault="00A24C8B" w:rsidP="00A24C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bookmarkStart w:id="0" w:name="_GoBack"/>
      <w:bookmarkEnd w:id="0"/>
    </w:p>
    <w:p w14:paraId="0A385A2B" w14:textId="01EC3F22" w:rsidR="00CC0979" w:rsidRPr="00CC0979" w:rsidRDefault="00CC0979" w:rsidP="00A24C8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CC097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ТЕХНИЧЕСКОЕ ЗАДАНИЕ</w:t>
      </w:r>
    </w:p>
    <w:p w14:paraId="2EE7DCDE" w14:textId="6F07CD0E" w:rsidR="00CC0979" w:rsidRDefault="00CC0979" w:rsidP="00CC0979">
      <w:pPr>
        <w:spacing w:line="0" w:lineRule="atLeast"/>
        <w:ind w:right="-25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0979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1" w:name="_Hlk70065014"/>
      <w:r w:rsidRPr="00CC0979">
        <w:rPr>
          <w:rFonts w:ascii="Times New Roman" w:hAnsi="Times New Roman" w:cs="Times New Roman"/>
          <w:b/>
          <w:sz w:val="24"/>
          <w:szCs w:val="24"/>
        </w:rPr>
        <w:t>выполнение работ по к</w:t>
      </w:r>
      <w:r w:rsidRPr="00CC0979">
        <w:rPr>
          <w:rFonts w:ascii="Times New Roman" w:hAnsi="Times New Roman" w:cs="Times New Roman"/>
          <w:b/>
          <w:sz w:val="24"/>
          <w:szCs w:val="24"/>
          <w:lang w:eastAsia="ru-RU"/>
        </w:rPr>
        <w:t>омплексному уходу и содержанию газонов и зеленых насаждений на территориях Головного офиса.</w:t>
      </w:r>
      <w:bookmarkEnd w:id="1"/>
    </w:p>
    <w:p w14:paraId="195296B7" w14:textId="77777777" w:rsidR="00F37C7A" w:rsidRPr="00CC0979" w:rsidRDefault="00F37C7A" w:rsidP="00CC0979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CC0979" w:rsidRPr="0091282D" w14:paraId="7926C098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1CD" w14:textId="77777777" w:rsidR="00CC0979" w:rsidRPr="0091282D" w:rsidRDefault="00CC0979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7006477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BE15" w14:textId="77777777" w:rsidR="00CC0979" w:rsidRPr="0091282D" w:rsidRDefault="00CC0979" w:rsidP="00F66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требований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16B3" w14:textId="77777777" w:rsidR="00CC0979" w:rsidRPr="0091282D" w:rsidRDefault="00CC0979" w:rsidP="00F66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технического задания</w:t>
            </w:r>
          </w:p>
        </w:tc>
      </w:tr>
      <w:tr w:rsidR="00CC0979" w:rsidRPr="0091282D" w14:paraId="349918F3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72D0" w14:textId="77777777" w:rsidR="00CC0979" w:rsidRPr="000D5F11" w:rsidRDefault="00CC0979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8F79" w14:textId="77777777" w:rsidR="00CC0979" w:rsidRPr="0091282D" w:rsidRDefault="00CC0979" w:rsidP="00F66AD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DCBD" w14:textId="79A42C7D" w:rsidR="00CC0979" w:rsidRPr="0091282D" w:rsidRDefault="00CC0979" w:rsidP="00CC09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70066584"/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услуги </w:t>
            </w: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по к</w:t>
            </w: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омплексному уходу и содержанию 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газон</w:t>
            </w:r>
            <w:r w:rsidR="00D66A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зеленых насаждений на 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</w:t>
            </w:r>
            <w:r w:rsidR="00D66A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Головного офиса</w:t>
            </w:r>
            <w:bookmarkEnd w:id="3"/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0979" w:rsidRPr="0091282D" w14:paraId="21F4BB49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F765" w14:textId="77777777" w:rsidR="00CC0979" w:rsidRPr="0091282D" w:rsidRDefault="00CC0979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C4B9" w14:textId="77777777" w:rsidR="00CC0979" w:rsidRPr="0091282D" w:rsidRDefault="00CC0979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9764" w14:textId="1071DABE" w:rsidR="00CC0979" w:rsidRPr="0091282D" w:rsidRDefault="009219DC" w:rsidP="009219DC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92278"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надлежащего поддержания озеленений 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D5F11" w:rsidRPr="00FA2F5D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  <w:r w:rsidR="00D66AFC"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(зеленые </w:t>
            </w:r>
            <w:r w:rsidR="00F92278" w:rsidRPr="00FA2F5D">
              <w:rPr>
                <w:rFonts w:ascii="Times New Roman" w:hAnsi="Times New Roman" w:cs="Times New Roman"/>
                <w:sz w:val="24"/>
                <w:szCs w:val="24"/>
              </w:rPr>
              <w:t>насаждения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2278" w:rsidRPr="00FA2F5D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FA2F5D">
              <w:rPr>
                <w:rFonts w:ascii="Times New Roman" w:hAnsi="Times New Roman" w:cs="Times New Roman"/>
                <w:sz w:val="24"/>
                <w:szCs w:val="24"/>
              </w:rPr>
              <w:t>, деревья, газон) АО «Национальный банк внешнеэкономической деятельности Республики Узбекистан</w:t>
            </w:r>
            <w:r w:rsidR="00CC0979" w:rsidRPr="00FA2F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0979" w:rsidRPr="0091282D" w14:paraId="723C6D66" w14:textId="77777777" w:rsidTr="00BF0403">
        <w:trPr>
          <w:trHeight w:val="4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9ED5" w14:textId="77777777" w:rsidR="00CC0979" w:rsidRPr="000D5F11" w:rsidRDefault="00CC0979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3DE0" w14:textId="77777777" w:rsidR="00CC0979" w:rsidRPr="0091282D" w:rsidRDefault="00CC0979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94D0" w14:textId="7AE16397" w:rsidR="00CC0979" w:rsidRPr="0091282D" w:rsidRDefault="00CC0979" w:rsidP="00F66ADB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1. Обязательное ознакомление с объектом до подачи конкурсного предложения.</w:t>
            </w:r>
          </w:p>
          <w:p w14:paraId="0E12D29F" w14:textId="7FC06016" w:rsidR="00CC0979" w:rsidRPr="0091282D" w:rsidRDefault="00CC0979" w:rsidP="00F66ADB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2. Все расходные материалы</w:t>
            </w:r>
            <w:r w:rsidR="00D66AF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использование спецтехники за счет Исполнителя.</w:t>
            </w:r>
          </w:p>
          <w:p w14:paraId="03F95A0B" w14:textId="341B6C39" w:rsidR="009219DC" w:rsidRPr="0091282D" w:rsidRDefault="00CC0979" w:rsidP="009219DC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</w:rPr>
              <w:t>Кошени</w:t>
            </w:r>
            <w:r w:rsidR="00D66A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6AFC"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 газон</w:t>
            </w:r>
            <w:r w:rsidR="00D66A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219DC" w:rsidRPr="0091282D">
              <w:rPr>
                <w:rFonts w:ascii="Times New Roman" w:hAnsi="Times New Roman" w:cs="Times New Roman"/>
                <w:sz w:val="24"/>
                <w:szCs w:val="24"/>
              </w:rPr>
              <w:t>: 2000 м</w:t>
            </w:r>
            <w:r w:rsidR="009219DC" w:rsidRPr="009128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="009219DC" w:rsidRPr="0091282D">
              <w:rPr>
                <w:rFonts w:ascii="Times New Roman" w:hAnsi="Times New Roman" w:cs="Times New Roman"/>
                <w:sz w:val="24"/>
                <w:szCs w:val="24"/>
              </w:rPr>
              <w:t>(4 раза в месяц</w:t>
            </w:r>
            <w:r w:rsidR="00F0738D"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93EC5"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течении </w:t>
            </w:r>
            <w:r w:rsidR="00F0738D" w:rsidRPr="0091282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593EC5" w:rsidRPr="009128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738D" w:rsidRPr="009128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FFFF57" w14:textId="1B13A92A" w:rsidR="00CD07DE" w:rsidRPr="00F92278" w:rsidRDefault="00F0738D" w:rsidP="009219DC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D66A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AFC">
              <w:rPr>
                <w:rFonts w:ascii="Times New Roman" w:hAnsi="Times New Roman" w:cs="Times New Roman"/>
                <w:sz w:val="24"/>
                <w:szCs w:val="24"/>
              </w:rPr>
              <w:t xml:space="preserve">Уход за </w:t>
            </w:r>
            <w:r w:rsidR="00F92278" w:rsidRPr="00D66AFC">
              <w:rPr>
                <w:rFonts w:ascii="Times New Roman" w:hAnsi="Times New Roman" w:cs="Times New Roman"/>
                <w:sz w:val="24"/>
                <w:szCs w:val="24"/>
              </w:rPr>
              <w:t>газон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2278" w:rsidRPr="00D66A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AFC">
              <w:rPr>
                <w:rFonts w:ascii="Times New Roman" w:hAnsi="Times New Roman" w:cs="Times New Roman"/>
                <w:sz w:val="24"/>
                <w:szCs w:val="24"/>
              </w:rPr>
              <w:t>-прокалывание, вычесывание травостоя, нанесение органо-минеральных удобрений: 2000 м</w:t>
            </w:r>
            <w:proofErr w:type="gramStart"/>
            <w:r w:rsidRPr="00D66AF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66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07DE" w:rsidRPr="00D66A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66AFC">
              <w:rPr>
                <w:rFonts w:ascii="Times New Roman" w:hAnsi="Times New Roman" w:cs="Times New Roman"/>
                <w:sz w:val="24"/>
                <w:szCs w:val="24"/>
              </w:rPr>
              <w:t>2 раз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6AF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D07DE" w:rsidRPr="00D66AF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CD07DE" w:rsidRPr="00F92278">
              <w:rPr>
                <w:rFonts w:ascii="Times New Roman" w:hAnsi="Times New Roman" w:cs="Times New Roman"/>
                <w:sz w:val="24"/>
                <w:szCs w:val="24"/>
              </w:rPr>
              <w:t>год)</w:t>
            </w:r>
          </w:p>
          <w:p w14:paraId="6AF35E92" w14:textId="12B3746F" w:rsidR="00CD07DE" w:rsidRPr="00F92278" w:rsidRDefault="00CD07DE" w:rsidP="009219DC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8">
              <w:rPr>
                <w:rFonts w:ascii="Times New Roman" w:hAnsi="Times New Roman" w:cs="Times New Roman"/>
                <w:sz w:val="24"/>
                <w:szCs w:val="24"/>
              </w:rPr>
              <w:t>5. Комплексная обработка елей Н-7 метров: 3 раз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2278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14:paraId="6A3CC768" w14:textId="4512F312" w:rsidR="00F0738D" w:rsidRPr="00F37C7A" w:rsidRDefault="00CD07DE" w:rsidP="00F37C7A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8">
              <w:rPr>
                <w:rFonts w:ascii="Times New Roman" w:hAnsi="Times New Roman" w:cs="Times New Roman"/>
                <w:sz w:val="24"/>
                <w:szCs w:val="24"/>
              </w:rPr>
              <w:t>6. Уход за растениями внутри здания Головного офиса один раз в месяц: 20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278">
              <w:rPr>
                <w:rFonts w:ascii="Times New Roman" w:hAnsi="Times New Roman" w:cs="Times New Roman"/>
                <w:sz w:val="24"/>
                <w:szCs w:val="24"/>
              </w:rPr>
              <w:t xml:space="preserve">- штук </w:t>
            </w:r>
            <w:r w:rsidR="000D5F11" w:rsidRPr="00F922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5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 xml:space="preserve"> (один) раз в месяц в течени</w:t>
            </w:r>
            <w:r w:rsidR="00F37C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922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F9227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0738D" w:rsidRPr="00F9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BAD2F9" w14:textId="77777777" w:rsidR="00CC0979" w:rsidRPr="00F92278" w:rsidRDefault="00CC0979" w:rsidP="00F66A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0979" w:rsidRPr="0091282D" w14:paraId="5E3C0460" w14:textId="77777777" w:rsidTr="00BF0403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E52F" w14:textId="77777777" w:rsidR="00CC0979" w:rsidRPr="0091282D" w:rsidRDefault="00CC0979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EAC1" w14:textId="77777777" w:rsidR="00CC0979" w:rsidRPr="0091282D" w:rsidRDefault="00CC0979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CE2D" w14:textId="78645AC8" w:rsidR="00CD07DE" w:rsidRPr="00F92278" w:rsidRDefault="00F92278" w:rsidP="00CD0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</w:t>
            </w:r>
            <w:r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офис</w:t>
            </w:r>
            <w:r w:rsidR="00CC0979" w:rsidRPr="00F922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Узнацбанк</w:t>
            </w:r>
            <w:proofErr w:type="spellEnd"/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Адрес: </w:t>
            </w:r>
            <w:proofErr w:type="spellStart"/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93EC5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проспект</w:t>
            </w:r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Амира </w:t>
            </w:r>
            <w:proofErr w:type="spellStart"/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="00CC0979" w:rsidRPr="00F922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101. </w:t>
            </w:r>
          </w:p>
          <w:p w14:paraId="00B94295" w14:textId="77777777" w:rsidR="00CC0979" w:rsidRPr="00F92278" w:rsidRDefault="00CC0979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403" w:rsidRPr="0091282D" w14:paraId="1A2B652B" w14:textId="77777777" w:rsidTr="00C518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C432" w14:textId="77777777" w:rsidR="00BF0403" w:rsidRPr="0091282D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97FE" w14:textId="77777777" w:rsidR="00BF0403" w:rsidRPr="0091282D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BF58" w14:textId="02E0396D" w:rsidR="00BF0403" w:rsidRPr="0091282D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опыта работ, </w:t>
            </w:r>
            <w:r w:rsidR="00F37C7A">
              <w:rPr>
                <w:rFonts w:ascii="Times New Roman" w:hAnsi="Times New Roman" w:cs="Times New Roman"/>
                <w:sz w:val="24"/>
                <w:szCs w:val="24"/>
              </w:rPr>
              <w:t xml:space="preserve">инвентаря и </w:t>
            </w: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запасные части по а</w:t>
            </w:r>
            <w:r w:rsidRPr="009128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гротехническому обслуживанию и уходу за газонами, зелеными насаждениями, стрижкой деревьев, елей, </w:t>
            </w: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специалистов.</w:t>
            </w:r>
          </w:p>
        </w:tc>
      </w:tr>
      <w:tr w:rsidR="00BF0403" w:rsidRPr="0091282D" w14:paraId="3BD99D0F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E011" w14:textId="77777777" w:rsidR="00BF0403" w:rsidRPr="0091282D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9D8E" w14:textId="77777777" w:rsidR="00BF0403" w:rsidRPr="0091282D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1EF6" w14:textId="19D739B6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Руководствоваться требованиям</w:t>
            </w:r>
            <w:r w:rsidR="009128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документов. Исполнитель несет ответственность за соблюдение правил технике безопасности, пожарной безопасности, электр</w:t>
            </w:r>
            <w:r w:rsidR="0091282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безопасности, охраны труда и санитарно-гигиенического режима на объекте Заказчика</w:t>
            </w: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F0403" w:rsidRPr="0091282D" w14:paraId="371C4B61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0C30" w14:textId="77777777" w:rsidR="00BF0403" w:rsidRPr="000D5F11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48B4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153C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Гарантия качества оказываемых услуг предоставляется Исполнителем на весь объем </w:t>
            </w: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оказанных услуг.</w:t>
            </w:r>
          </w:p>
        </w:tc>
      </w:tr>
      <w:tr w:rsidR="00BF0403" w:rsidRPr="0091282D" w14:paraId="5B5BC2BE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A500" w14:textId="77777777" w:rsidR="00BF0403" w:rsidRPr="000D5F11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C5E5" w14:textId="77777777" w:rsidR="00BF0403" w:rsidRPr="0091282D" w:rsidRDefault="00BF0403" w:rsidP="00F37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B44F" w14:textId="77777777" w:rsidR="00BF0403" w:rsidRPr="0091282D" w:rsidRDefault="00BF0403" w:rsidP="00F66AD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803DE7" w14:textId="77777777" w:rsidR="00BF0403" w:rsidRPr="0091282D" w:rsidRDefault="00BF0403" w:rsidP="00F66ADB">
            <w:pPr>
              <w:spacing w:line="240" w:lineRule="atLeast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</w:rPr>
              <w:t>-Договор заключается сроком на 1 (один) год с       возможностью пролонгации на следующий срок при согласии сторон и неизменности цен.</w:t>
            </w:r>
          </w:p>
          <w:p w14:paraId="5BD37C7E" w14:textId="77777777" w:rsidR="00BF0403" w:rsidRPr="0091282D" w:rsidRDefault="00BF0403" w:rsidP="00F66AD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F0403" w:rsidRPr="0091282D" w14:paraId="6EDBC1E3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CC1C" w14:textId="77777777" w:rsidR="00BF0403" w:rsidRPr="000D5F11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4D40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6C7C" w14:textId="70CDBE66" w:rsidR="00BF0403" w:rsidRPr="0091282D" w:rsidRDefault="00BF0403" w:rsidP="00F66AD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взаимоотношения осуществляются в письменном виде на</w:t>
            </w:r>
            <w:r w:rsid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узбекском или</w:t>
            </w: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русском </w:t>
            </w:r>
            <w:r w:rsidR="0091282D"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r w:rsid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договоренности оформляются в письменном виде с подписанием уполномоченными лицами Сторон.</w:t>
            </w:r>
          </w:p>
        </w:tc>
      </w:tr>
      <w:tr w:rsidR="00BF0403" w:rsidRPr="0091282D" w14:paraId="5DB6D387" w14:textId="77777777" w:rsidTr="00F66A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106E" w14:textId="77777777" w:rsidR="00BF0403" w:rsidRPr="000D5F11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4C9D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</w:t>
            </w:r>
          </w:p>
          <w:p w14:paraId="0F98F83B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B710" w14:textId="77777777" w:rsidR="00BF0403" w:rsidRPr="0091282D" w:rsidRDefault="00BF0403" w:rsidP="00F66AD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фактически оказанных услуг на основе договора подтверждается соответствующим актом выполненных работ, который подписывается обеими сторонами.</w:t>
            </w: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0403" w:rsidRPr="0091282D" w14:paraId="13DF80C0" w14:textId="77777777" w:rsidTr="004406E9">
        <w:trPr>
          <w:trHeight w:val="8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BF7A" w14:textId="77777777" w:rsidR="00BF0403" w:rsidRPr="000D5F11" w:rsidRDefault="00BF0403" w:rsidP="00F66AD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9890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C612" w14:textId="77777777" w:rsidR="00BF0403" w:rsidRPr="0091282D" w:rsidRDefault="00BF0403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2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 выполненных работ с подробным описанием проведенных мероприятий по техническому обслуживанию. </w:t>
            </w:r>
          </w:p>
        </w:tc>
      </w:tr>
      <w:tr w:rsidR="00F92278" w:rsidRPr="0091282D" w14:paraId="570B6717" w14:textId="77777777" w:rsidTr="004406E9">
        <w:trPr>
          <w:trHeight w:val="8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01EC" w14:textId="77777777" w:rsidR="00F92278" w:rsidRPr="00F92278" w:rsidRDefault="00F92278" w:rsidP="00F66A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8BE" w14:textId="77777777" w:rsidR="00F92278" w:rsidRPr="0091282D" w:rsidRDefault="00F92278" w:rsidP="00F66A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оплаты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3DB" w14:textId="50194FDD" w:rsidR="00783C60" w:rsidRPr="000D5F11" w:rsidRDefault="00233D90" w:rsidP="00C219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910">
              <w:rPr>
                <w:rFonts w:ascii="Times New Roman" w:hAnsi="Times New Roman" w:cs="Times New Roman"/>
                <w:bCs/>
                <w:sz w:val="24"/>
                <w:szCs w:val="24"/>
              </w:rPr>
              <w:t>Оплата работ производится «Заказчиком» в следующем порядке</w:t>
            </w:r>
            <w:r w:rsidR="00293F91"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10F9B7C3" w14:textId="77777777" w:rsidR="00105FEA" w:rsidRPr="000D5F11" w:rsidRDefault="00293F91" w:rsidP="00C219B5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>- Сумма в размере 100%</w:t>
            </w:r>
            <w:r w:rsidR="00783C60"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ежемесячной суммы по договору</w:t>
            </w:r>
            <w:r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перечисляется ежемесячно в течение </w:t>
            </w:r>
            <w:r w:rsidR="000A0628"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пяти </w:t>
            </w:r>
            <w:r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банковских дней со дня</w:t>
            </w:r>
            <w:r w:rsidR="000A0628"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подписания Сторонами </w:t>
            </w:r>
            <w:r w:rsidRPr="000D5F11">
              <w:rPr>
                <w:rFonts w:ascii="Times New Roman" w:hAnsi="Times New Roman" w:cs="Times New Roman"/>
                <w:bCs/>
                <w:sz w:val="24"/>
                <w:szCs w:val="24"/>
              </w:rPr>
              <w:t>Счет-фактуры и Акта выполненных работ за прошедший месяц».</w:t>
            </w:r>
          </w:p>
        </w:tc>
      </w:tr>
      <w:bookmarkEnd w:id="2"/>
    </w:tbl>
    <w:p w14:paraId="6B7EC07C" w14:textId="77777777" w:rsidR="00CC0979" w:rsidRPr="00CC0979" w:rsidRDefault="00CC0979" w:rsidP="00A24C8B">
      <w:pPr>
        <w:pStyle w:val="a4"/>
        <w:spacing w:before="120"/>
        <w:ind w:left="0" w:firstLine="0"/>
        <w:contextualSpacing/>
        <w:jc w:val="both"/>
        <w:rPr>
          <w:rFonts w:ascii="Times New Roman" w:eastAsiaTheme="minorHAnsi" w:hAnsi="Times New Roman" w:cs="Times New Roman"/>
          <w:b w:val="0"/>
          <w:bCs w:val="0"/>
          <w:sz w:val="22"/>
          <w:szCs w:val="22"/>
          <w:lang w:eastAsia="en-US"/>
        </w:rPr>
      </w:pPr>
    </w:p>
    <w:sectPr w:rsidR="00CC0979" w:rsidRPr="00CC0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79"/>
    <w:rsid w:val="00094F42"/>
    <w:rsid w:val="000A0628"/>
    <w:rsid w:val="000D5F11"/>
    <w:rsid w:val="00105FEA"/>
    <w:rsid w:val="001265C0"/>
    <w:rsid w:val="001320A5"/>
    <w:rsid w:val="001605BE"/>
    <w:rsid w:val="001A72E4"/>
    <w:rsid w:val="00233D90"/>
    <w:rsid w:val="00293F91"/>
    <w:rsid w:val="004406E9"/>
    <w:rsid w:val="004F2CDC"/>
    <w:rsid w:val="00593EC5"/>
    <w:rsid w:val="006E4D7D"/>
    <w:rsid w:val="00783C60"/>
    <w:rsid w:val="0091282D"/>
    <w:rsid w:val="009219DC"/>
    <w:rsid w:val="009C0CFF"/>
    <w:rsid w:val="00A24C8B"/>
    <w:rsid w:val="00B13EF3"/>
    <w:rsid w:val="00BD3529"/>
    <w:rsid w:val="00BF0403"/>
    <w:rsid w:val="00C219B5"/>
    <w:rsid w:val="00CC0979"/>
    <w:rsid w:val="00CD07DE"/>
    <w:rsid w:val="00CF1704"/>
    <w:rsid w:val="00D66AFC"/>
    <w:rsid w:val="00F02008"/>
    <w:rsid w:val="00F0738D"/>
    <w:rsid w:val="00F37C7A"/>
    <w:rsid w:val="00F92278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D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7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C0979"/>
    <w:pPr>
      <w:spacing w:after="0" w:line="240" w:lineRule="auto"/>
      <w:ind w:left="720"/>
    </w:pPr>
    <w:rPr>
      <w:rFonts w:eastAsia="Times New Roman"/>
    </w:rPr>
  </w:style>
  <w:style w:type="paragraph" w:styleId="a4">
    <w:name w:val="Body Text"/>
    <w:basedOn w:val="a"/>
    <w:link w:val="a5"/>
    <w:unhideWhenUsed/>
    <w:rsid w:val="00CC0979"/>
    <w:pPr>
      <w:spacing w:after="120" w:line="240" w:lineRule="auto"/>
      <w:ind w:left="924" w:hanging="35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97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Основной текст Знак1"/>
    <w:uiPriority w:val="99"/>
    <w:rsid w:val="00CC0979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59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EC5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922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22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2278"/>
    <w:rPr>
      <w:rFonts w:ascii="Calibri" w:eastAsia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22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2278"/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7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CC0979"/>
    <w:pPr>
      <w:spacing w:after="0" w:line="240" w:lineRule="auto"/>
      <w:ind w:left="720"/>
    </w:pPr>
    <w:rPr>
      <w:rFonts w:eastAsia="Times New Roman"/>
    </w:rPr>
  </w:style>
  <w:style w:type="paragraph" w:styleId="a4">
    <w:name w:val="Body Text"/>
    <w:basedOn w:val="a"/>
    <w:link w:val="a5"/>
    <w:unhideWhenUsed/>
    <w:rsid w:val="00CC0979"/>
    <w:pPr>
      <w:spacing w:after="120" w:line="240" w:lineRule="auto"/>
      <w:ind w:left="924" w:hanging="35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979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Основной текст Знак1"/>
    <w:uiPriority w:val="99"/>
    <w:rsid w:val="00CC0979"/>
    <w:rPr>
      <w:rFonts w:ascii="Times New Roman" w:hAnsi="Times New Roman" w:cs="Times New Roman" w:hint="default"/>
      <w:strike w:val="0"/>
      <w:dstrike w:val="0"/>
      <w:sz w:val="23"/>
      <w:szCs w:val="23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59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3EC5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922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227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2278"/>
    <w:rPr>
      <w:rFonts w:ascii="Calibri" w:eastAsia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22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227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Musayev</dc:creator>
  <cp:lastModifiedBy>Yulduz Shaikramova</cp:lastModifiedBy>
  <cp:revision>2</cp:revision>
  <dcterms:created xsi:type="dcterms:W3CDTF">2021-04-28T11:02:00Z</dcterms:created>
  <dcterms:modified xsi:type="dcterms:W3CDTF">2021-04-28T11:02:00Z</dcterms:modified>
</cp:coreProperties>
</file>