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11" w:type="dxa"/>
        <w:tblInd w:w="4820" w:type="dxa"/>
        <w:tblLook w:val="01E0" w:firstRow="1" w:lastRow="1" w:firstColumn="1" w:lastColumn="1" w:noHBand="0" w:noVBand="0"/>
      </w:tblPr>
      <w:tblGrid>
        <w:gridCol w:w="4711"/>
      </w:tblGrid>
      <w:tr w:rsidR="00484D67" w:rsidRPr="00C47042" w:rsidTr="001F478C">
        <w:tc>
          <w:tcPr>
            <w:tcW w:w="4711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8F6AA9">
        <w:rPr>
          <w:rFonts w:ascii="Times New Roman" w:hAnsi="Times New Roman"/>
          <w:sz w:val="28"/>
          <w:szCs w:val="28"/>
        </w:rPr>
        <w:t>Ден</w:t>
      </w:r>
      <w:r w:rsidR="003E6F35">
        <w:rPr>
          <w:rFonts w:ascii="Times New Roman" w:hAnsi="Times New Roman"/>
          <w:sz w:val="28"/>
          <w:szCs w:val="28"/>
        </w:rPr>
        <w:t>а</w:t>
      </w:r>
      <w:r w:rsidR="008F6AA9">
        <w:rPr>
          <w:rFonts w:ascii="Times New Roman" w:hAnsi="Times New Roman"/>
          <w:sz w:val="28"/>
          <w:szCs w:val="28"/>
        </w:rPr>
        <w:t>у</w:t>
      </w:r>
      <w:r w:rsidR="00582D17">
        <w:rPr>
          <w:rFonts w:ascii="Times New Roman" w:hAnsi="Times New Roman"/>
          <w:sz w:val="28"/>
          <w:szCs w:val="28"/>
        </w:rPr>
        <w:t>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3E6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8F6AA9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3E6F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6A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E6F35" w:rsidRDefault="00327540" w:rsidP="008F6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F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F6AA9">
              <w:rPr>
                <w:rFonts w:ascii="Times New Roman" w:hAnsi="Times New Roman" w:cs="Times New Roman"/>
                <w:b/>
                <w:sz w:val="24"/>
                <w:szCs w:val="24"/>
              </w:rPr>
              <w:t>99 938 287</w:t>
            </w:r>
            <w:r w:rsidR="002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972F6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3E6F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6F35" w:rsidRPr="003E6F35">
              <w:rPr>
                <w:rFonts w:ascii="Times New Roman" w:hAnsi="Times New Roman" w:cs="Times New Roman"/>
                <w:sz w:val="24"/>
                <w:szCs w:val="24"/>
              </w:rPr>
              <w:t>(девяносто девять миллионов девятьсот тридцать восемь тысяч двести восемьдесят семь)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3C5341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</w:t>
            </w:r>
            <w:r w:rsidR="003C5341">
              <w:rPr>
                <w:sz w:val="24"/>
                <w:szCs w:val="24"/>
              </w:rPr>
              <w:t>выполнение работ</w:t>
            </w:r>
            <w:r w:rsidRPr="00541DBF">
              <w:rPr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8F6AA9" w:rsidTr="008F6AA9">
        <w:trPr>
          <w:trHeight w:val="968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A917BE" w:rsidRDefault="000D0A5E" w:rsidP="000D0A5E">
            <w:pPr>
              <w:pStyle w:val="a6"/>
              <w:ind w:firstLine="0"/>
            </w:pPr>
            <w:r w:rsidRPr="008F6AA9">
              <w:rPr>
                <w:sz w:val="24"/>
                <w:szCs w:val="24"/>
                <w:lang w:val="en-US"/>
              </w:rPr>
              <w:t>E</w:t>
            </w:r>
            <w:r w:rsidRPr="00A917BE">
              <w:rPr>
                <w:sz w:val="24"/>
                <w:szCs w:val="24"/>
              </w:rPr>
              <w:t>-</w:t>
            </w:r>
            <w:r w:rsidRPr="008F6AA9">
              <w:rPr>
                <w:sz w:val="24"/>
                <w:szCs w:val="24"/>
                <w:lang w:val="en-US"/>
              </w:rPr>
              <w:t>mail</w:t>
            </w:r>
            <w:r w:rsidRPr="00A917BE">
              <w:rPr>
                <w:sz w:val="24"/>
                <w:szCs w:val="24"/>
              </w:rPr>
              <w:t xml:space="preserve">: </w:t>
            </w:r>
            <w:hyperlink r:id="rId8" w:history="1">
              <w:r w:rsidRPr="008F6AA9">
                <w:rPr>
                  <w:sz w:val="24"/>
                  <w:szCs w:val="24"/>
                  <w:lang w:val="en-US"/>
                </w:rPr>
                <w:t>Amansurov</w:t>
              </w:r>
              <w:r w:rsidRPr="00A917BE">
                <w:rPr>
                  <w:sz w:val="24"/>
                  <w:szCs w:val="24"/>
                </w:rPr>
                <w:t>@</w:t>
              </w:r>
              <w:r w:rsidRPr="008F6AA9">
                <w:rPr>
                  <w:sz w:val="24"/>
                  <w:szCs w:val="24"/>
                  <w:lang w:val="en-US"/>
                </w:rPr>
                <w:t>nbu</w:t>
              </w:r>
              <w:r w:rsidRPr="00A917BE">
                <w:rPr>
                  <w:sz w:val="24"/>
                  <w:szCs w:val="24"/>
                </w:rPr>
                <w:t>.</w:t>
              </w:r>
              <w:proofErr w:type="spellStart"/>
              <w:r w:rsidRPr="008F6AA9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8F6AA9">
        <w:trPr>
          <w:trHeight w:val="981"/>
        </w:trPr>
        <w:tc>
          <w:tcPr>
            <w:tcW w:w="746" w:type="dxa"/>
            <w:gridSpan w:val="2"/>
          </w:tcPr>
          <w:p w:rsidR="00327540" w:rsidRPr="00A917BE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A917BE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8F6AA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972250" w:rsidP="003E6F35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</w:t>
            </w:r>
            <w:r w:rsidR="003E6F35">
              <w:rPr>
                <w:sz w:val="24"/>
                <w:szCs w:val="24"/>
              </w:rPr>
              <w:t>о</w:t>
            </w:r>
            <w:r w:rsidR="00327540" w:rsidRPr="00541DBF">
              <w:rPr>
                <w:sz w:val="24"/>
                <w:szCs w:val="24"/>
              </w:rPr>
              <w:t>держатель</w:t>
            </w:r>
            <w:proofErr w:type="spellEnd"/>
            <w:r w:rsidR="00327540"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8F6AA9">
              <w:rPr>
                <w:sz w:val="24"/>
                <w:szCs w:val="24"/>
              </w:rPr>
              <w:t>Ден</w:t>
            </w:r>
            <w:r w:rsidR="003E6F35">
              <w:rPr>
                <w:sz w:val="24"/>
                <w:szCs w:val="24"/>
              </w:rPr>
              <w:t>а</w:t>
            </w:r>
            <w:r w:rsidR="008F6AA9">
              <w:rPr>
                <w:sz w:val="24"/>
                <w:szCs w:val="24"/>
              </w:rPr>
              <w:t>у</w:t>
            </w:r>
            <w:r w:rsidR="00582D17">
              <w:rPr>
                <w:sz w:val="24"/>
                <w:szCs w:val="24"/>
              </w:rPr>
              <w:t>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3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3E6F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5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6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3E6F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7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3E6F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F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8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8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9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06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C40B34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русский язык буд</w:t>
            </w:r>
            <w:r w:rsidR="00C40B34">
              <w:rPr>
                <w:sz w:val="24"/>
                <w:szCs w:val="24"/>
              </w:rPr>
              <w:t>е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EC49F6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EC49F6">
        <w:trPr>
          <w:trHeight w:val="172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EC49F6">
        <w:trPr>
          <w:trHeight w:val="17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EC49F6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EC49F6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EC49F6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2E34EC" w:rsidRPr="002E34EC" w:rsidRDefault="002E34EC" w:rsidP="002E34EC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E34EC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 двух частей:</w:t>
            </w:r>
          </w:p>
          <w:p w:rsidR="00327540" w:rsidRPr="00E059A1" w:rsidRDefault="002E34EC" w:rsidP="002E34EC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E34EC">
              <w:rPr>
                <w:rFonts w:ascii="Times New Roman" w:hAnsi="Times New Roman" w:cs="Times New Roman"/>
                <w:sz w:val="24"/>
                <w:szCs w:val="24"/>
              </w:rPr>
              <w:t xml:space="preserve">      техническая часть должна соответствовать техническим требованиям Заказчика и содержать в себе подробное описание выполняемой работы. Критерии оценки изложены в Приложении №2;</w:t>
            </w:r>
          </w:p>
        </w:tc>
      </w:tr>
      <w:tr w:rsidR="00327540" w:rsidRPr="00C47042" w:rsidTr="00EC49F6">
        <w:trPr>
          <w:trHeight w:val="16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2E34EC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работ, стоимость выполнения работ,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2E3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E3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2E3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E3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2E34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r w:rsidR="002E34EC"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мой </w:t>
            </w:r>
            <w:r w:rsidR="002E34E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2E34EC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2E34EC">
            <w:pPr>
              <w:tabs>
                <w:tab w:val="left" w:pos="619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2E34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</w:t>
            </w:r>
            <w:r w:rsidR="003E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2E34EC" w:rsidP="002E3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5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2E34EC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E6F3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3E6F3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="002E34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2E34EC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="002E34EC">
              <w:rPr>
                <w:rFonts w:ascii="Times New Roman" w:hAnsi="Times New Roman" w:cs="Times New Roman"/>
                <w:sz w:val="24"/>
                <w:szCs w:val="24"/>
              </w:rPr>
              <w:t>, проспект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2E3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E3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</w:t>
            </w:r>
            <w:r w:rsidR="002E34EC">
              <w:rPr>
                <w:sz w:val="24"/>
                <w:szCs w:val="24"/>
              </w:rPr>
              <w:t>работы</w:t>
            </w:r>
            <w:r w:rsidRPr="00BB6761">
              <w:rPr>
                <w:sz w:val="24"/>
                <w:szCs w:val="24"/>
              </w:rPr>
              <w:t xml:space="preserve"> (услуг)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1D7B20" w:rsidRPr="00BB6761" w:rsidRDefault="001D7B20" w:rsidP="00BB6761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3E6F35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8F6AA9">
              <w:rPr>
                <w:rFonts w:ascii="Times New Roman" w:hAnsi="Times New Roman" w:cs="Times New Roman"/>
                <w:b/>
                <w:sz w:val="24"/>
                <w:szCs w:val="24"/>
              </w:rPr>
              <w:t>Ден</w:t>
            </w:r>
            <w:r w:rsidR="003E6F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F6AA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582D17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A917BE" w:rsidRDefault="00A917BE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7BE" w:rsidRDefault="00A917BE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7BE" w:rsidRDefault="00A917BE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7BE" w:rsidRDefault="00A917BE" w:rsidP="00A917B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7BE" w:rsidRPr="00C47042" w:rsidRDefault="00A917BE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A917BE" w:rsidRPr="00C47042" w:rsidRDefault="00A917BE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7BE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3E6F35" w:rsidRDefault="005A2984" w:rsidP="003E6F35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E6F35" w:rsidRPr="003E6F35" w:rsidRDefault="003E6F35" w:rsidP="003E6F35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3E6F35" w:rsidRPr="00C47042" w:rsidRDefault="003E6F35" w:rsidP="003E6F35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2E34EC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>, намерены участвовать в конкурсе на поставку</w:t>
      </w:r>
      <w:r w:rsidR="002E34EC">
        <w:rPr>
          <w:rFonts w:ascii="Times New Roman" w:hAnsi="Times New Roman" w:cs="Times New Roman"/>
          <w:sz w:val="24"/>
          <w:szCs w:val="24"/>
        </w:rPr>
        <w:t xml:space="preserve"> выполнению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="003C5341">
        <w:rPr>
          <w:rFonts w:ascii="Times New Roman" w:hAnsi="Times New Roman" w:cs="Times New Roman"/>
          <w:sz w:val="24"/>
          <w:szCs w:val="24"/>
        </w:rPr>
        <w:t>работы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3E6F35" w:rsidRPr="00C47042" w:rsidRDefault="003E6F35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3C5341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E6F35" w:rsidRPr="00C47042" w:rsidTr="0048736C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35" w:rsidRPr="00C47042" w:rsidRDefault="003E6F35" w:rsidP="00487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35" w:rsidRPr="00C47042" w:rsidRDefault="003E6F35" w:rsidP="0048736C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35" w:rsidRPr="00C47042" w:rsidRDefault="003E6F35" w:rsidP="0048736C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35" w:rsidRPr="00C47042" w:rsidRDefault="003E6F35" w:rsidP="0048736C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E6F35" w:rsidRPr="00C47042" w:rsidTr="0048736C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E6F35" w:rsidRPr="00C47042" w:rsidTr="0048736C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E6F35" w:rsidRPr="00C47042" w:rsidTr="0048736C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E6F35" w:rsidRPr="00C47042" w:rsidTr="0048736C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E6F35" w:rsidRPr="00C47042" w:rsidTr="0048736C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3E6F35" w:rsidRPr="00C47042" w:rsidTr="0048736C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3E6F35" w:rsidRPr="00C47042" w:rsidTr="0048736C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Default="003E6F35" w:rsidP="004873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82272A" w:rsidRDefault="003E6F35" w:rsidP="0048736C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F35" w:rsidRPr="00C47042" w:rsidRDefault="003E6F35" w:rsidP="00487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58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Опыт работы по аналогичному в конкурсу не менее </w:t>
            </w:r>
            <w:r w:rsidR="00582D1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8F6AA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8F6AA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3E6F3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Ден</w:t>
            </w:r>
            <w:r w:rsidR="003E6F3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уском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9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938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 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287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ЧП «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Саноат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Сув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Бино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Лойиха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</w:t>
            </w:r>
            <w:r w:rsidR="003E6F3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ицированных рабочих (каменщик, 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 w:rsidR="003E6F3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</w:t>
            </w: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8F6AA9" w:rsidRPr="008F6AA9" w:rsidTr="008F6AA9">
        <w:tc>
          <w:tcPr>
            <w:tcW w:w="9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8F6AA9" w:rsidRPr="008F6AA9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F6AA9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8F6AA9" w:rsidP="008F6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938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8F6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6AA9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8F6AA9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Ден</w:t>
      </w:r>
      <w:r w:rsidR="003E6F35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="00582D17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Ден</w:t>
      </w:r>
      <w:r w:rsidR="003E6F3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82D17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8F6AA9">
        <w:rPr>
          <w:rFonts w:ascii="Times New Roman" w:hAnsi="Times New Roman" w:cs="Times New Roman"/>
          <w:b/>
          <w:sz w:val="24"/>
          <w:szCs w:val="24"/>
        </w:rPr>
        <w:t>Ден</w:t>
      </w:r>
      <w:r w:rsidR="003E6F35">
        <w:rPr>
          <w:rFonts w:ascii="Times New Roman" w:hAnsi="Times New Roman" w:cs="Times New Roman"/>
          <w:b/>
          <w:sz w:val="24"/>
          <w:szCs w:val="24"/>
        </w:rPr>
        <w:t>а</w:t>
      </w:r>
      <w:r w:rsidR="008F6AA9">
        <w:rPr>
          <w:rFonts w:ascii="Times New Roman" w:hAnsi="Times New Roman" w:cs="Times New Roman"/>
          <w:b/>
          <w:sz w:val="24"/>
          <w:szCs w:val="24"/>
        </w:rPr>
        <w:t>у</w:t>
      </w:r>
      <w:r w:rsidR="00582D17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End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 xml:space="preserve">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</w:t>
      </w:r>
      <w:r w:rsidR="003C5341">
        <w:rPr>
          <w:rFonts w:ascii="Times New Roman" w:hAnsi="Times New Roman" w:cs="Times New Roman"/>
          <w:sz w:val="24"/>
          <w:szCs w:val="24"/>
        </w:rPr>
        <w:t>работ</w:t>
      </w:r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8F6AA9">
        <w:rPr>
          <w:rFonts w:ascii="Times New Roman" w:hAnsi="Times New Roman" w:cs="Times New Roman"/>
          <w:sz w:val="24"/>
          <w:szCs w:val="24"/>
        </w:rPr>
        <w:t>Ден</w:t>
      </w:r>
      <w:r w:rsidR="003E6F35">
        <w:rPr>
          <w:rFonts w:ascii="Times New Roman" w:hAnsi="Times New Roman" w:cs="Times New Roman"/>
          <w:sz w:val="24"/>
          <w:szCs w:val="24"/>
        </w:rPr>
        <w:t>а</w:t>
      </w:r>
      <w:r w:rsidR="008F6AA9">
        <w:rPr>
          <w:rFonts w:ascii="Times New Roman" w:hAnsi="Times New Roman" w:cs="Times New Roman"/>
          <w:sz w:val="24"/>
          <w:szCs w:val="24"/>
        </w:rPr>
        <w:t>у</w:t>
      </w:r>
      <w:r w:rsidR="00582D17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75A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75AEC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9D" w:rsidRDefault="00EB769D">
      <w:pPr>
        <w:spacing w:after="0" w:line="240" w:lineRule="auto"/>
      </w:pPr>
      <w:r>
        <w:separator/>
      </w:r>
    </w:p>
  </w:endnote>
  <w:endnote w:type="continuationSeparator" w:id="0">
    <w:p w:rsidR="00EB769D" w:rsidRDefault="00EB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B3ED3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6AA9" w:rsidRDefault="008F6AA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5B3ED3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6AA9" w:rsidRDefault="008F6AA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F6AA9" w:rsidRDefault="008F6AA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9D" w:rsidRDefault="00EB769D">
      <w:pPr>
        <w:spacing w:after="0" w:line="240" w:lineRule="auto"/>
      </w:pPr>
      <w:r>
        <w:separator/>
      </w:r>
    </w:p>
  </w:footnote>
  <w:footnote w:type="continuationSeparator" w:id="0">
    <w:p w:rsidR="00EB769D" w:rsidRDefault="00EB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A9" w:rsidRDefault="008F6A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C7722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34EC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5341"/>
    <w:rsid w:val="003D5313"/>
    <w:rsid w:val="003D624F"/>
    <w:rsid w:val="003D7712"/>
    <w:rsid w:val="003D7C98"/>
    <w:rsid w:val="003E6F35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82280"/>
    <w:rsid w:val="00582D17"/>
    <w:rsid w:val="00586853"/>
    <w:rsid w:val="00586F4C"/>
    <w:rsid w:val="005950D6"/>
    <w:rsid w:val="005A2984"/>
    <w:rsid w:val="005A5D03"/>
    <w:rsid w:val="005A76EA"/>
    <w:rsid w:val="005B3ED3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30D2"/>
    <w:rsid w:val="00656BA9"/>
    <w:rsid w:val="00657EA2"/>
    <w:rsid w:val="00661046"/>
    <w:rsid w:val="00663547"/>
    <w:rsid w:val="00665396"/>
    <w:rsid w:val="006671D7"/>
    <w:rsid w:val="00670736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2E98"/>
    <w:rsid w:val="007E43B4"/>
    <w:rsid w:val="007F1A30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E40B6"/>
    <w:rsid w:val="008E422C"/>
    <w:rsid w:val="008F1D55"/>
    <w:rsid w:val="008F324A"/>
    <w:rsid w:val="008F6AA9"/>
    <w:rsid w:val="0090072B"/>
    <w:rsid w:val="009061BE"/>
    <w:rsid w:val="00921D99"/>
    <w:rsid w:val="009224F2"/>
    <w:rsid w:val="00925A0F"/>
    <w:rsid w:val="00927B85"/>
    <w:rsid w:val="00930860"/>
    <w:rsid w:val="009360AD"/>
    <w:rsid w:val="0093663F"/>
    <w:rsid w:val="00941388"/>
    <w:rsid w:val="00951C1D"/>
    <w:rsid w:val="00951C70"/>
    <w:rsid w:val="00956DB6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17BE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909"/>
    <w:rsid w:val="00D070AE"/>
    <w:rsid w:val="00D160A4"/>
    <w:rsid w:val="00D21E68"/>
    <w:rsid w:val="00D22EE7"/>
    <w:rsid w:val="00D24AAA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B769D"/>
    <w:rsid w:val="00EC49F6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4027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5816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2020-10-28T14:57:00Z</cp:lastPrinted>
  <dcterms:created xsi:type="dcterms:W3CDTF">2020-10-29T06:01:00Z</dcterms:created>
  <dcterms:modified xsi:type="dcterms:W3CDTF">2020-10-29T06:01:00Z</dcterms:modified>
</cp:coreProperties>
</file>