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811F2" w14:textId="77777777" w:rsidR="00FF38AD" w:rsidRDefault="00FF38AD" w:rsidP="00406DDD">
      <w:pPr>
        <w:pStyle w:val="a3"/>
        <w:ind w:firstLine="567"/>
        <w:rPr>
          <w:rFonts w:ascii="Arial" w:hAnsi="Arial" w:cs="Arial"/>
          <w:b/>
        </w:rPr>
      </w:pPr>
    </w:p>
    <w:p w14:paraId="38460416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711781ED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2DE05B4F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131BA312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264B93F3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3C77A3C6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54D2BC3E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338C8425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30B64F51" w14:textId="77777777" w:rsidR="008D5D3E" w:rsidRDefault="008D5D3E" w:rsidP="00406DDD">
      <w:pPr>
        <w:pStyle w:val="a3"/>
        <w:ind w:firstLine="567"/>
        <w:rPr>
          <w:rFonts w:ascii="Arial" w:hAnsi="Arial" w:cs="Arial"/>
          <w:b/>
        </w:rPr>
      </w:pPr>
    </w:p>
    <w:p w14:paraId="5D0DA207" w14:textId="77777777" w:rsidR="008D5D3E" w:rsidRPr="008D5D3E" w:rsidRDefault="008D5D3E" w:rsidP="00406DDD">
      <w:pPr>
        <w:pStyle w:val="a3"/>
        <w:ind w:firstLine="567"/>
        <w:rPr>
          <w:rFonts w:ascii="Arial" w:hAnsi="Arial" w:cs="Arial"/>
          <w:b/>
        </w:rPr>
      </w:pPr>
      <w:bookmarkStart w:id="0" w:name="_GoBack"/>
      <w:bookmarkEnd w:id="0"/>
    </w:p>
    <w:p w14:paraId="6B851D6B" w14:textId="77777777"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6CC68E06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18437BA3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6FEACEA4" w14:textId="77777777" w:rsidR="008B4AB4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1E064CC9" w14:textId="77777777" w:rsidR="004748B6" w:rsidRPr="00355BC1" w:rsidRDefault="004748B6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72BC8160" w14:textId="77777777" w:rsidR="008B4AB4" w:rsidRPr="00355BC1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44BC2F38" w14:textId="77777777" w:rsidR="008B4AB4" w:rsidRPr="00355BC1" w:rsidRDefault="00C4590D" w:rsidP="00C4590D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КОНКУРСНАЯ</w:t>
      </w:r>
      <w:r w:rsidR="008B4AB4" w:rsidRPr="00355BC1">
        <w:rPr>
          <w:rFonts w:ascii="Arial" w:hAnsi="Arial" w:cs="Arial"/>
          <w:b/>
          <w:sz w:val="28"/>
          <w:szCs w:val="28"/>
          <w:lang w:val="ru-RU"/>
        </w:rPr>
        <w:t xml:space="preserve"> ДОКУМЕНТАЦИЯ</w:t>
      </w:r>
    </w:p>
    <w:p w14:paraId="026C4E31" w14:textId="77777777" w:rsidR="008B4AB4" w:rsidRPr="00355BC1" w:rsidRDefault="008B4AB4" w:rsidP="00C4590D">
      <w:pPr>
        <w:pStyle w:val="2"/>
        <w:tabs>
          <w:tab w:val="left" w:pos="6283"/>
        </w:tabs>
        <w:ind w:left="0" w:right="410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 выполнение работ</w:t>
      </w:r>
      <w:r w:rsidR="004F0FC6"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(услуг) по объекту:</w:t>
      </w:r>
    </w:p>
    <w:p w14:paraId="10004EEC" w14:textId="34CD6BBF" w:rsidR="008B4AB4" w:rsidRPr="00355BC1" w:rsidRDefault="003A09BD" w:rsidP="00C4590D">
      <w:pPr>
        <w:pStyle w:val="a3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800867" w:rsidRPr="00800867">
        <w:rPr>
          <w:rFonts w:ascii="Arial" w:hAnsi="Arial" w:cs="Arial"/>
          <w:b/>
          <w:snapToGrid w:val="0"/>
          <w:lang w:val="ru-RU" w:eastAsia="ru-RU"/>
        </w:rPr>
        <w:t>Капитальный ремонт здания Уйчинского филиала АО «Национальный банк внешнеэкономической деятельности Республики Узбекистан»</w:t>
      </w:r>
      <w:r w:rsidR="00915432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9E5762">
        <w:rPr>
          <w:rFonts w:ascii="Arial" w:hAnsi="Arial" w:cs="Arial"/>
          <w:b/>
          <w:snapToGrid w:val="0"/>
          <w:lang w:val="ru-RU" w:eastAsia="ru-RU"/>
        </w:rPr>
        <w:t>в районе Уйчи Наманганской области</w:t>
      </w:r>
      <w:r w:rsidRPr="00355BC1">
        <w:rPr>
          <w:rFonts w:ascii="Arial" w:hAnsi="Arial" w:cs="Arial"/>
          <w:b/>
          <w:snapToGrid w:val="0"/>
          <w:lang w:val="ru-RU" w:eastAsia="ru-RU"/>
        </w:rPr>
        <w:t>»</w:t>
      </w:r>
    </w:p>
    <w:p w14:paraId="76E07226" w14:textId="77777777"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1B88186A" w14:textId="77777777"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4F1D50AE" w14:textId="77777777" w:rsidR="00483A6D" w:rsidRPr="00355BC1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32AD0990" w14:textId="77777777"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3354B7CC" w14:textId="77777777"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541BE8D2" w14:textId="77777777"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4DBFA6B7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4C6B9FEF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57E36B6A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4A9CA84F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76F1C0A1" w14:textId="77777777"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3377C9D7" w14:textId="77777777"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1586FF92" w14:textId="77777777"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77073BEF" w14:textId="77777777"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6B932CFE" w14:textId="77777777"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0831FF24" w14:textId="77777777" w:rsidR="006A2E89" w:rsidRPr="00355BC1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0115CD17" w14:textId="77777777"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3C69A9FF" w14:textId="77777777"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3CAB6FC8" w14:textId="77777777"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17EC304A" w14:textId="77777777"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5B05382F" w14:textId="77777777"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724950D7" w14:textId="77777777"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3D0E2984" w14:textId="77777777" w:rsidR="002763C4" w:rsidRPr="00355BC1" w:rsidRDefault="002763C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14:paraId="635B921B" w14:textId="77777777" w:rsidR="008B4AB4" w:rsidRPr="00355BC1" w:rsidRDefault="008B4AB4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14:paraId="4B010EE4" w14:textId="77777777" w:rsidR="005079BE" w:rsidRPr="00355BC1" w:rsidRDefault="005079BE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14:paraId="02A52F0D" w14:textId="77777777"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14:paraId="160AC09F" w14:textId="77777777"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14:paraId="358C3E66" w14:textId="77777777" w:rsidR="00683311" w:rsidRPr="00355BC1" w:rsidRDefault="008B4AB4" w:rsidP="00683311">
      <w:pPr>
        <w:spacing w:before="89"/>
        <w:ind w:firstLine="567"/>
        <w:jc w:val="center"/>
        <w:rPr>
          <w:rFonts w:ascii="Arial" w:hAnsi="Arial" w:cs="Arial"/>
          <w:w w:val="103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Ташкент-20</w:t>
      </w:r>
      <w:r w:rsidR="003078B7" w:rsidRPr="00355BC1">
        <w:rPr>
          <w:rFonts w:ascii="Arial" w:hAnsi="Arial" w:cs="Arial"/>
          <w:b/>
          <w:w w:val="105"/>
          <w:sz w:val="24"/>
          <w:szCs w:val="24"/>
          <w:lang w:val="ru-RU"/>
        </w:rPr>
        <w:t>2</w:t>
      </w:r>
      <w:r w:rsidR="00800867">
        <w:rPr>
          <w:rFonts w:ascii="Arial" w:hAnsi="Arial" w:cs="Arial"/>
          <w:b/>
          <w:w w:val="105"/>
          <w:sz w:val="24"/>
          <w:szCs w:val="24"/>
          <w:lang w:val="ru-RU"/>
        </w:rPr>
        <w:t>1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г.</w:t>
      </w:r>
      <w:r w:rsidR="00683311" w:rsidRPr="00355BC1">
        <w:rPr>
          <w:rFonts w:ascii="Arial" w:hAnsi="Arial" w:cs="Arial"/>
          <w:b/>
          <w:bCs/>
          <w:w w:val="103"/>
          <w:sz w:val="24"/>
          <w:szCs w:val="24"/>
          <w:lang w:val="ru-RU"/>
        </w:rPr>
        <w:br w:type="page"/>
      </w:r>
    </w:p>
    <w:p w14:paraId="6042A718" w14:textId="77777777" w:rsidR="008B4AB4" w:rsidRPr="00355BC1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ОГЛАВЛЕНИЕ</w:t>
      </w:r>
    </w:p>
    <w:p w14:paraId="78112DF7" w14:textId="77777777" w:rsidR="008B4AB4" w:rsidRPr="00355BC1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14:paraId="461D4C4C" w14:textId="77777777" w:rsidR="008B4AB4" w:rsidRPr="00355BC1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sz w:val="24"/>
          <w:szCs w:val="24"/>
          <w:lang w:val="ru-RU"/>
        </w:rPr>
        <w:t>Инструкция для участника</w:t>
      </w:r>
      <w:r w:rsidR="008B4AB4" w:rsidRPr="00355BC1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sz w:val="24"/>
          <w:szCs w:val="24"/>
          <w:lang w:val="ru-RU"/>
        </w:rPr>
        <w:t>.</w:t>
      </w:r>
    </w:p>
    <w:p w14:paraId="6D04EB47" w14:textId="77777777"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Техническая часть</w:t>
      </w:r>
      <w:r w:rsidR="008B4AB4" w:rsidRPr="00355BC1">
        <w:rPr>
          <w:rFonts w:ascii="Arial" w:hAnsi="Arial" w:cs="Arial"/>
          <w:b/>
          <w:spacing w:val="-19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</w:p>
    <w:p w14:paraId="70C303AB" w14:textId="77777777"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ab/>
        <w:t>Ценовая часть</w:t>
      </w:r>
      <w:r w:rsidR="008B4AB4" w:rsidRPr="00355BC1">
        <w:rPr>
          <w:rFonts w:ascii="Arial" w:hAnsi="Arial" w:cs="Arial"/>
          <w:b/>
          <w:spacing w:val="-30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</w:p>
    <w:p w14:paraId="0470A126" w14:textId="77777777"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IV.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Проект</w:t>
      </w:r>
      <w:r w:rsidR="008B4AB4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договора.</w:t>
      </w:r>
    </w:p>
    <w:p w14:paraId="6FE2E32D" w14:textId="77777777" w:rsidR="00C756E2" w:rsidRPr="00355BC1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Формы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и</w:t>
      </w:r>
      <w:r w:rsidR="008B4AB4" w:rsidRPr="00355BC1">
        <w:rPr>
          <w:rFonts w:ascii="Arial" w:hAnsi="Arial" w:cs="Arial"/>
          <w:b/>
          <w:i/>
          <w:spacing w:val="-41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приложения</w:t>
      </w:r>
      <w:r w:rsidR="008B4AB4" w:rsidRPr="00355BC1">
        <w:rPr>
          <w:rFonts w:ascii="Arial" w:hAnsi="Arial" w:cs="Arial"/>
          <w:b/>
          <w:i/>
          <w:spacing w:val="-23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i/>
          <w:w w:val="105"/>
          <w:sz w:val="24"/>
          <w:szCs w:val="24"/>
          <w:lang w:val="ru-RU"/>
        </w:rPr>
        <w:t>конкурсной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документации.</w:t>
      </w:r>
    </w:p>
    <w:p w14:paraId="6E323446" w14:textId="77777777" w:rsidR="008B4AB4" w:rsidRPr="00355BC1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Критерии</w:t>
      </w:r>
      <w:r w:rsidR="00E12D1D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,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 xml:space="preserve"> предъявляемые к </w:t>
      </w:r>
      <w:r w:rsidR="004F0FC6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участнику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.</w:t>
      </w:r>
    </w:p>
    <w:p w14:paraId="170C563F" w14:textId="77777777" w:rsidR="00C756E2" w:rsidRPr="00355BC1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14:paraId="4F556941" w14:textId="77777777"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14:paraId="1AB3CF90" w14:textId="77777777"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14:paraId="7F2E7ED5" w14:textId="77777777"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14:paraId="35C4A212" w14:textId="77777777"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14:paraId="538A6D92" w14:textId="77777777" w:rsidR="008B4AB4" w:rsidRPr="00355BC1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Раздел 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Инструкция для участника</w:t>
      </w:r>
      <w:r w:rsidRPr="00355BC1">
        <w:rPr>
          <w:rFonts w:ascii="Arial" w:hAnsi="Arial" w:cs="Arial"/>
          <w:spacing w:val="33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конкурса</w:t>
      </w:r>
    </w:p>
    <w:p w14:paraId="009A5C80" w14:textId="77777777" w:rsidR="008B4AB4" w:rsidRPr="00355BC1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14:paraId="3CDB418A" w14:textId="77777777" w:rsidR="008B4AB4" w:rsidRPr="00355BC1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Общие положения.</w:t>
      </w:r>
    </w:p>
    <w:p w14:paraId="426E16F6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Гарантия обеспечения на участие в</w:t>
      </w:r>
      <w:r w:rsidRPr="00355BC1">
        <w:rPr>
          <w:rFonts w:ascii="Arial" w:hAnsi="Arial" w:cs="Arial"/>
          <w:spacing w:val="11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конкурсе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14:paraId="1473B9C8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Язык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, единица</w:t>
      </w:r>
      <w:r w:rsidRPr="00355BC1">
        <w:rPr>
          <w:rFonts w:ascii="Arial" w:hAnsi="Arial" w:cs="Arial"/>
          <w:spacing w:val="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измерений.</w:t>
      </w:r>
    </w:p>
    <w:p w14:paraId="36AADC0A" w14:textId="77777777" w:rsidR="008B4AB4" w:rsidRPr="00355BC1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355BC1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sz w:val="24"/>
          <w:szCs w:val="24"/>
          <w:lang w:val="ru-RU"/>
        </w:rPr>
        <w:t>комиссия.</w:t>
      </w:r>
    </w:p>
    <w:p w14:paraId="53C82FD1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Состав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конкурсной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документации.</w:t>
      </w:r>
    </w:p>
    <w:p w14:paraId="41DF4A01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Оформление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Упаковка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 маркировка</w:t>
      </w:r>
      <w:r w:rsidRPr="00355BC1">
        <w:rPr>
          <w:rFonts w:ascii="Arial" w:hAnsi="Arial" w:cs="Arial"/>
          <w:spacing w:val="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6431F6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14:paraId="2E26E37A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Внешний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конверт.</w:t>
      </w:r>
    </w:p>
    <w:p w14:paraId="24F1945E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технической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и 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ценовой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частью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конкурсного</w:t>
      </w:r>
      <w:r w:rsidRPr="00355BC1">
        <w:rPr>
          <w:rFonts w:ascii="Arial" w:hAnsi="Arial" w:cs="Arial"/>
          <w:spacing w:val="2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предложения.</w:t>
      </w:r>
    </w:p>
    <w:p w14:paraId="62D593D7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Подача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spacing w:val="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14:paraId="36959A10" w14:textId="77777777"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Срок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действия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валюта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конкурсного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предложения,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355BC1">
        <w:rPr>
          <w:rFonts w:ascii="Arial" w:hAnsi="Arial" w:cs="Arial"/>
          <w:spacing w:val="-4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работ.</w:t>
      </w:r>
    </w:p>
    <w:p w14:paraId="2444346D" w14:textId="77777777"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Внесение изменений в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конкурсную</w:t>
      </w:r>
      <w:r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документацию.</w:t>
      </w:r>
    </w:p>
    <w:p w14:paraId="679C008D" w14:textId="77777777"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Разъяснения и уточнения участникам, внесение изменений и/или отзыв и продление сроков подачи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предложений.</w:t>
      </w:r>
    </w:p>
    <w:p w14:paraId="66CE21F3" w14:textId="77777777"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конкурсе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14:paraId="0CF9435E" w14:textId="77777777"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оценка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14:paraId="519A29B1" w14:textId="77777777"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Заключение</w:t>
      </w:r>
      <w:r w:rsidRPr="00355BC1">
        <w:rPr>
          <w:rFonts w:ascii="Arial" w:hAnsi="Arial" w:cs="Arial"/>
          <w:spacing w:val="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договора.</w:t>
      </w:r>
    </w:p>
    <w:p w14:paraId="223E3C27" w14:textId="77777777"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Заключительные положения.</w:t>
      </w:r>
    </w:p>
    <w:p w14:paraId="48965745" w14:textId="77777777" w:rsidR="005D4CA9" w:rsidRPr="00355BC1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14:paraId="4A9EC742" w14:textId="77777777" w:rsidR="005D4CA9" w:rsidRPr="00355BC1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w w:val="105"/>
          <w:sz w:val="24"/>
          <w:szCs w:val="24"/>
          <w:lang w:val="ru-RU"/>
        </w:rPr>
      </w:pPr>
    </w:p>
    <w:p w14:paraId="484F1CF9" w14:textId="77777777" w:rsidR="00B36BD5" w:rsidRPr="00355BC1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1. ИНСТРУКЦИЯ ДЛЯ УЧАСТНИКА </w:t>
      </w:r>
      <w:r w:rsidR="003460BA">
        <w:rPr>
          <w:rFonts w:ascii="Arial" w:hAnsi="Arial" w:cs="Arial"/>
          <w:b/>
          <w:w w:val="105"/>
          <w:sz w:val="24"/>
          <w:szCs w:val="24"/>
          <w:lang w:val="ru-RU"/>
        </w:rPr>
        <w:t>КОНКУРСА</w:t>
      </w:r>
    </w:p>
    <w:p w14:paraId="1E1748D0" w14:textId="77777777" w:rsidR="00845944" w:rsidRPr="00355BC1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355BC1" w:rsidRPr="008D5D3E" w14:paraId="27493FAE" w14:textId="77777777" w:rsidTr="00C4590D">
        <w:tc>
          <w:tcPr>
            <w:tcW w:w="3085" w:type="dxa"/>
          </w:tcPr>
          <w:p w14:paraId="7E510A8E" w14:textId="77777777" w:rsidR="00F32A79" w:rsidRPr="00355BC1" w:rsidRDefault="00243D1A" w:rsidP="00243D1A">
            <w:pPr>
              <w:pStyle w:val="a3"/>
              <w:tabs>
                <w:tab w:val="left" w:pos="-4678"/>
              </w:tabs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b/>
                <w:lang w:val="ru-RU"/>
              </w:rPr>
              <w:t xml:space="preserve">1.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Общие</w:t>
            </w:r>
            <w:r w:rsidR="00F32A79" w:rsidRPr="00355BC1">
              <w:rPr>
                <w:rFonts w:ascii="Arial" w:hAnsi="Arial" w:cs="Arial"/>
                <w:b/>
                <w:spacing w:val="35"/>
                <w:lang w:val="ru-RU"/>
              </w:rPr>
              <w:t xml:space="preserve">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положения.</w:t>
            </w:r>
          </w:p>
        </w:tc>
        <w:tc>
          <w:tcPr>
            <w:tcW w:w="6521" w:type="dxa"/>
          </w:tcPr>
          <w:p w14:paraId="060EF63B" w14:textId="77777777" w:rsidR="00F32A79" w:rsidRPr="00355BC1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документация разработана в соответствии с</w:t>
            </w:r>
            <w:r w:rsidR="004F0F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№ ЗРУ-472 от 09.04.2018г.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355BC1">
              <w:rPr>
                <w:rFonts w:ascii="Arial" w:hAnsi="Arial" w:cs="Arial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 №</w:t>
            </w:r>
            <w:r w:rsidRPr="00355BC1">
              <w:rPr>
                <w:rFonts w:ascii="Arial" w:hAnsi="Arial" w:cs="Arial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ПП-3550</w:t>
            </w:r>
            <w:r w:rsidR="00243D1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«О мерах по совершенствованию порядка проведения экспертизы предпроектной, проектной, тендерной документации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контрактов».</w:t>
            </w:r>
          </w:p>
          <w:p w14:paraId="0708E6AA" w14:textId="77777777" w:rsidR="00B532A1" w:rsidRPr="00355BC1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B85C831" w14:textId="3C65B9B5" w:rsidR="00B36BD5" w:rsidRPr="00355BC1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1.2.</w:t>
            </w:r>
            <w:r w:rsidR="001C0BE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Государственный заказчик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  <w:r w:rsidR="003078B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br/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3078B7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517698" w:rsidRPr="00517698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внешнеэкономической деятельности Республики Узбекистан</w:t>
            </w:r>
            <w:r w:rsidR="003078B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  <w:r w:rsidR="00201D7A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алее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9E5762" w:rsidRPr="009E576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Капитальный ремонт здания Уйчинского филиала АО «Национальный банк внешнеэкономической деятельности Республики Узбекистан» в районе Уйчи Наманганской области</w:t>
            </w:r>
            <w:r w:rsidR="00800867" w:rsidRPr="00800867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»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на условиях разработанной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по определению исполнителя работ по предмету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565E0818" w14:textId="77777777" w:rsidR="00B532A1" w:rsidRPr="00355BC1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0696A24" w14:textId="77777777" w:rsidR="00B36BD5" w:rsidRPr="00355BC1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номер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вид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адрес и</w:t>
            </w:r>
            <w:r w:rsidR="00B36BD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«Заказчика» приведены в Информационной таблице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(далее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-ИТ</w:t>
            </w:r>
            <w:r w:rsidR="0015684D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К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).</w:t>
            </w:r>
          </w:p>
          <w:p w14:paraId="1719D6B9" w14:textId="77777777"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Номер 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554F438F" w14:textId="77777777"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Вид </w:t>
            </w:r>
            <w:r w:rsidR="003460BA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-4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 </w:t>
            </w:r>
          </w:p>
          <w:p w14:paraId="5CDFA24F" w14:textId="77777777"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100084, г</w:t>
              </w:r>
            </w:smartTag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101.</w:t>
            </w:r>
          </w:p>
          <w:p w14:paraId="0A6296FB" w14:textId="77777777"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0346CC57" w14:textId="77777777" w:rsidR="00B532A1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4E19DF13" w14:textId="77777777" w:rsidR="00B36BD5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1.4.</w:t>
            </w:r>
            <w:r w:rsidR="00201D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могут принять участие любые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355BC1">
              <w:rPr>
                <w:rFonts w:ascii="Arial" w:hAnsi="Arial" w:cs="Arial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13.11.</w:t>
            </w:r>
          </w:p>
          <w:p w14:paraId="518FC1F5" w14:textId="77777777" w:rsidR="00B36BD5" w:rsidRPr="00355BC1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1</w:t>
            </w:r>
            <w:r w:rsidR="0015684D">
              <w:rPr>
                <w:rFonts w:ascii="Arial" w:hAnsi="Arial" w:cs="Arial"/>
                <w:i/>
                <w:sz w:val="24"/>
                <w:szCs w:val="24"/>
                <w:lang w:val="ru-RU"/>
              </w:rPr>
              <w:t>В конкурсе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14:paraId="1310AD9F" w14:textId="77777777" w:rsidR="00B532A1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14:paraId="01E16988" w14:textId="77777777" w:rsidR="00B36BD5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Для участия в </w:t>
            </w:r>
            <w:r w:rsidR="0015684D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конкурсе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участник должен:</w:t>
            </w:r>
          </w:p>
          <w:p w14:paraId="3F9A45CC" w14:textId="77777777" w:rsidR="006E48FC" w:rsidRPr="00355BC1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lang w:val="ru-RU"/>
              </w:rPr>
              <w:t>а)</w:t>
            </w:r>
            <w:r w:rsidR="00594F0D" w:rsidRPr="00355BC1">
              <w:rPr>
                <w:rFonts w:ascii="Arial" w:hAnsi="Arial" w:cs="Arial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получить (скачать) электронную версию </w:t>
            </w:r>
            <w:r w:rsidR="0015684D">
              <w:rPr>
                <w:rFonts w:ascii="Arial" w:hAnsi="Arial" w:cs="Arial"/>
                <w:lang w:val="ru-RU"/>
              </w:rPr>
              <w:t>конкурсной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15684D">
              <w:rPr>
                <w:rFonts w:ascii="Arial" w:hAnsi="Arial" w:cs="Arial"/>
                <w:lang w:val="ru-RU"/>
              </w:rPr>
              <w:t>конкурса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, а также уведомить заказчика о своем намерении участвовать в данном </w:t>
            </w:r>
            <w:r w:rsidR="0015684D">
              <w:rPr>
                <w:rFonts w:ascii="Arial" w:hAnsi="Arial" w:cs="Arial"/>
                <w:lang w:val="ru-RU"/>
              </w:rPr>
              <w:t>конкурсе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 путем направления официального </w:t>
            </w:r>
            <w:r w:rsidR="006E48FC" w:rsidRPr="00355BC1">
              <w:rPr>
                <w:rFonts w:ascii="Arial" w:hAnsi="Arial" w:cs="Arial"/>
                <w:lang w:val="ru-RU"/>
              </w:rPr>
              <w:lastRenderedPageBreak/>
              <w:t xml:space="preserve">письма (заявки) нарочно или по факсу, почте, электронной почте. При этом, в письме (заявки) должно содержаться наименование участника, предмет </w:t>
            </w:r>
            <w:r w:rsidR="0015684D">
              <w:rPr>
                <w:rFonts w:ascii="Arial" w:hAnsi="Arial" w:cs="Arial"/>
                <w:lang w:val="ru-RU"/>
              </w:rPr>
              <w:t>конкурса</w:t>
            </w:r>
            <w:r w:rsidR="006E48FC" w:rsidRPr="00355BC1">
              <w:rPr>
                <w:rFonts w:ascii="Arial" w:hAnsi="Arial" w:cs="Arial"/>
                <w:lang w:val="ru-RU"/>
              </w:rPr>
              <w:t>, а также адрес и банковские реквизиты участника;</w:t>
            </w:r>
          </w:p>
          <w:p w14:paraId="1C747037" w14:textId="77777777" w:rsidR="00E87C4F" w:rsidRPr="00355BC1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настоящей Инструкции участника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(далее - ИУ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), если не оговорена иная форма обеспечения</w:t>
            </w:r>
            <w:r w:rsidRPr="00355BC1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заявки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участие</w:t>
            </w:r>
            <w:r w:rsidRPr="00355BC1">
              <w:rPr>
                <w:rFonts w:ascii="Arial" w:hAnsi="Arial" w:cs="Arial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3A01B4F0" w14:textId="77777777" w:rsidR="00DB00A0" w:rsidRPr="00355BC1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кационные документы и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6E87358C" w14:textId="77777777" w:rsidR="008B43C8" w:rsidRPr="00355BC1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w w:val="105"/>
                <w:lang w:val="ru-RU"/>
              </w:rPr>
            </w:pPr>
          </w:p>
          <w:p w14:paraId="541E3E4F" w14:textId="77777777" w:rsidR="00E87C4F" w:rsidRPr="00355BC1" w:rsidRDefault="009972AD" w:rsidP="0015684D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w w:val="105"/>
                <w:lang w:val="ru-RU"/>
              </w:rPr>
              <w:t>1.6</w:t>
            </w:r>
            <w:r w:rsidR="008B43C8" w:rsidRPr="00355BC1">
              <w:rPr>
                <w:rFonts w:ascii="Arial" w:hAnsi="Arial" w:cs="Arial"/>
                <w:w w:val="105"/>
                <w:lang w:val="ru-RU"/>
              </w:rPr>
              <w:t>.</w:t>
            </w:r>
            <w:r w:rsidR="001C0BE2" w:rsidRPr="00355BC1">
              <w:rPr>
                <w:rFonts w:ascii="Arial" w:hAnsi="Arial" w:cs="Arial"/>
                <w:w w:val="105"/>
                <w:lang w:val="ru-RU"/>
              </w:rPr>
              <w:t xml:space="preserve"> Л</w:t>
            </w:r>
            <w:r w:rsidRPr="00355BC1">
              <w:rPr>
                <w:rFonts w:ascii="Arial" w:hAnsi="Arial" w:cs="Arial"/>
                <w:w w:val="105"/>
                <w:lang w:val="ru-RU"/>
              </w:rPr>
              <w:t xml:space="preserve">юбая документация и информация, представленная участником </w:t>
            </w:r>
            <w:r w:rsidR="0015684D">
              <w:rPr>
                <w:rFonts w:ascii="Arial" w:hAnsi="Arial" w:cs="Arial"/>
                <w:w w:val="105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lang w:val="ru-RU"/>
              </w:rPr>
              <w:t>, является конфиденциальной и не сообщается лицам, официально не имеющим отношения к данному</w:t>
            </w:r>
            <w:r w:rsidRPr="00355BC1">
              <w:rPr>
                <w:rFonts w:ascii="Arial" w:hAnsi="Arial" w:cs="Arial"/>
                <w:spacing w:val="-50"/>
                <w:w w:val="105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lang w:val="ru-RU"/>
              </w:rPr>
              <w:t>конкурсу.</w:t>
            </w:r>
          </w:p>
        </w:tc>
      </w:tr>
      <w:tr w:rsidR="00355BC1" w:rsidRPr="008D5D3E" w14:paraId="34534B43" w14:textId="77777777" w:rsidTr="00C4590D">
        <w:tc>
          <w:tcPr>
            <w:tcW w:w="3085" w:type="dxa"/>
          </w:tcPr>
          <w:p w14:paraId="401CCE07" w14:textId="77777777" w:rsidR="008B43C8" w:rsidRPr="00355BC1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2C18B7E3" w14:textId="77777777" w:rsidR="009972AD" w:rsidRPr="00355BC1" w:rsidRDefault="008B43C8" w:rsidP="0015684D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355BC1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конкурсе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</w:tcPr>
          <w:p w14:paraId="4B535508" w14:textId="77777777" w:rsidR="008B43C8" w:rsidRPr="00355BC1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6F1FE61" w14:textId="77777777" w:rsidR="00CC1776" w:rsidRPr="00355BC1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Для обеспечения безотзывности своего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период его действия участник, принявший решение участвовать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должен представить гарантию обеспечения на участие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 форме, указанной в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К.</w:t>
            </w:r>
          </w:p>
          <w:p w14:paraId="1CB8AD5A" w14:textId="77777777" w:rsidR="002E04B2" w:rsidRPr="00355BC1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3DF0E90" w14:textId="77777777" w:rsidR="001B1945" w:rsidRPr="00355BC1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2.2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случае, если в 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предусмотрено гарантия обеспечения на участия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форме денежного задатка, то участник, до завершения сроков подачи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обязан внести на специальный счет заказчика задаток в сумме, указанной в</w:t>
            </w:r>
            <w:r w:rsidR="001B1945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14:paraId="4F3EA558" w14:textId="77777777" w:rsidR="002E04B2" w:rsidRPr="00355BC1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15A04B3" w14:textId="77777777" w:rsidR="00B011C3" w:rsidRPr="00355BC1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2.3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Если иное не оговорено в ИТ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то иностранные юридические лица перечисляют задатки в иностранной валюте в эквиваленте суммы указанной в ИТ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по курсу Центрального банка Республики Узбекистан на день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отечественных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14:paraId="657317CC" w14:textId="77777777"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B64E5F9" w14:textId="77777777" w:rsidR="00B011C3" w:rsidRPr="00355BC1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2.4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участником,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355BC1">
              <w:rPr>
                <w:rFonts w:ascii="Arial" w:hAnsi="Arial" w:cs="Arial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прав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третьим лицам не допускается.</w:t>
            </w:r>
          </w:p>
          <w:p w14:paraId="38D73469" w14:textId="77777777" w:rsidR="002E04B2" w:rsidRPr="00355BC1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3026767" w14:textId="77777777" w:rsidR="00981FC6" w:rsidRPr="00355BC1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2.5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обеспечения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конкурсе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качестве банковской гарантии,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составленный в соответствии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с условиями н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астоящей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должен быть представлен вместе с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14:paraId="7E45AA4A" w14:textId="77777777" w:rsidR="009972AD" w:rsidRPr="00355BC1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2.6</w:t>
            </w:r>
            <w:r w:rsidR="005A3B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участник не будет допущен к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внутренний конверт с техническим и ценовым предложением будет возвращен участнику без</w:t>
            </w:r>
            <w:r w:rsidRPr="00355BC1">
              <w:rPr>
                <w:rFonts w:ascii="Arial" w:hAnsi="Arial" w:cs="Arial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  <w:p w14:paraId="51A2CAD9" w14:textId="77777777"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D4CCB4F" w14:textId="77777777" w:rsidR="00764373" w:rsidRPr="00355BC1" w:rsidRDefault="00764373" w:rsidP="00926498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2.7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14:paraId="362085CB" w14:textId="77777777"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победителю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после заключения договора по представлению гарантии обеспечения исполнения договора;</w:t>
            </w:r>
          </w:p>
          <w:p w14:paraId="18B98C66" w14:textId="77777777" w:rsidR="00764373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) остальным участникам после заключения договора с победителем </w:t>
            </w:r>
            <w:r w:rsidR="0002211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, но не позднее срока действия</w:t>
            </w:r>
            <w:r w:rsidR="00764373" w:rsidRPr="00355BC1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предложения;</w:t>
            </w:r>
          </w:p>
          <w:p w14:paraId="214BDBC1" w14:textId="77777777"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14:paraId="763A4584" w14:textId="77777777" w:rsidR="00B3006E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14:paraId="3489C0F4" w14:textId="77777777" w:rsidR="00295648" w:rsidRPr="00355BC1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2</w:t>
            </w: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ab/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В случае, если в ИТ</w:t>
            </w:r>
            <w:r w:rsidR="00022119">
              <w:rPr>
                <w:rFonts w:ascii="Arial" w:hAnsi="Arial" w:cs="Arial"/>
                <w:i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указаны иные виды обеспечения, то возврат такого обеспечения производится на тех же условиях, что и возврат</w:t>
            </w:r>
            <w:r w:rsidRPr="00355BC1">
              <w:rPr>
                <w:rFonts w:ascii="Arial" w:hAnsi="Arial" w:cs="Arial"/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задатка.</w:t>
            </w:r>
          </w:p>
          <w:p w14:paraId="23BC2EFA" w14:textId="77777777" w:rsidR="00D901E5" w:rsidRPr="00355BC1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562FA9A" w14:textId="77777777" w:rsidR="00113121" w:rsidRPr="00355BC1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2.8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355BC1">
              <w:rPr>
                <w:rFonts w:ascii="Arial" w:hAnsi="Arial" w:cs="Arial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>а</w:t>
            </w:r>
            <w:r w:rsidR="0021562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7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355BC1">
              <w:rPr>
                <w:rFonts w:ascii="Arial" w:hAnsi="Arial" w:cs="Arial"/>
                <w:b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 w:rsidRPr="00355BC1">
              <w:rPr>
                <w:rFonts w:ascii="Arial" w:hAnsi="Arial" w:cs="Arial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отозвавшим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или внесшим в него изменения по истечении срока подачи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а также, победителю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отзыве предложения в период её</w:t>
            </w:r>
            <w:r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действия, отказе от заключения договора на условиях, определенных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документацией или от представления гарантии обеспечения исполнения</w:t>
            </w:r>
            <w:r w:rsidRPr="00355BC1">
              <w:rPr>
                <w:rFonts w:ascii="Arial" w:hAnsi="Arial" w:cs="Arial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13487E3" w14:textId="77777777" w:rsidR="00E12D1D" w:rsidRPr="00355BC1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74DF42C" w14:textId="77777777" w:rsidR="00A116CC" w:rsidRPr="00355BC1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i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 случае, если ИТ</w:t>
            </w:r>
            <w:r w:rsidR="00022119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указаны иные виды обеспечения, например, банковская гарантия, то условия взыскания средств такие же</w:t>
            </w:r>
            <w:r w:rsidR="00A116CC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14:paraId="249CF442" w14:textId="77777777" w:rsidR="00764373" w:rsidRPr="00355BC1" w:rsidRDefault="00764373" w:rsidP="005D4CA9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355BC1" w:rsidRPr="008D5D3E" w14:paraId="2DA0772A" w14:textId="77777777" w:rsidTr="00022119">
        <w:trPr>
          <w:trHeight w:val="426"/>
        </w:trPr>
        <w:tc>
          <w:tcPr>
            <w:tcW w:w="3085" w:type="dxa"/>
          </w:tcPr>
          <w:p w14:paraId="7A7B2785" w14:textId="77777777" w:rsidR="00974B75" w:rsidRPr="00355BC1" w:rsidRDefault="00D901E5" w:rsidP="0002211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Язык </w:t>
            </w:r>
            <w:r w:rsidR="00022119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конкурса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, единица</w:t>
            </w:r>
            <w:r w:rsidR="00974B75" w:rsidRPr="00355BC1">
              <w:rPr>
                <w:rFonts w:ascii="Arial" w:hAnsi="Arial" w:cs="Arial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521" w:type="dxa"/>
          </w:tcPr>
          <w:p w14:paraId="61A825E1" w14:textId="77777777" w:rsidR="00974B75" w:rsidRPr="00355BC1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3.1</w:t>
            </w:r>
            <w:r w:rsidR="0093726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0AC21FA7" w14:textId="77777777" w:rsidR="00EB72F8" w:rsidRPr="00355BC1" w:rsidRDefault="0002211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может</w:t>
            </w:r>
            <w:r w:rsidR="005C394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355BC1">
              <w:rPr>
                <w:rFonts w:ascii="Arial" w:hAnsi="Arial" w:cs="Arial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языке.</w:t>
            </w:r>
            <w:r w:rsidR="00EB72F8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ночтения в тексте </w:t>
            </w: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когда</w:t>
            </w:r>
            <w:r w:rsidR="00EB72F8" w:rsidRPr="00355BC1">
              <w:rPr>
                <w:rFonts w:ascii="Arial" w:hAnsi="Arial" w:cs="Arial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использ</w:t>
            </w:r>
            <w:r w:rsidR="005C39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54450742" w14:textId="77777777" w:rsidR="00D435F9" w:rsidRPr="00355BC1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73454A7" w14:textId="77777777" w:rsidR="002B7526" w:rsidRPr="00355BC1" w:rsidRDefault="00106B7C" w:rsidP="0002211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3.2</w:t>
            </w:r>
            <w:r w:rsidR="0093726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="00022119">
              <w:rPr>
                <w:rFonts w:ascii="Arial" w:hAnsi="Arial" w:cs="Arial"/>
                <w:sz w:val="24"/>
                <w:szCs w:val="24"/>
                <w:lang w:val="ru-RU"/>
              </w:rPr>
              <w:t>конкурсном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предложении должна быть использована метрическая система измерений</w:t>
            </w:r>
            <w:r w:rsidR="002B752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8D5D3E" w14:paraId="44A653CE" w14:textId="77777777" w:rsidTr="00C4590D">
        <w:tc>
          <w:tcPr>
            <w:tcW w:w="3085" w:type="dxa"/>
          </w:tcPr>
          <w:p w14:paraId="000860B3" w14:textId="77777777" w:rsidR="00616999" w:rsidRPr="00355BC1" w:rsidRDefault="00F560EE" w:rsidP="00F560EE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355BC1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14:paraId="5C726FB8" w14:textId="77777777" w:rsidR="000656EA" w:rsidRPr="00355BC1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4.1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Закупочная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 xml:space="preserve">комиссия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формируется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14:paraId="2D34C4A2" w14:textId="77777777" w:rsidR="000656EA" w:rsidRPr="00355BC1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0656EA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5C683359" w14:textId="77777777"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приема</w:t>
            </w:r>
            <w:r w:rsidR="00940513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14:paraId="2486B586" w14:textId="77777777" w:rsidR="00977821" w:rsidRPr="00355BC1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355BC1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355BC1">
              <w:rPr>
                <w:rStyle w:val="a4"/>
                <w:rFonts w:ascii="Arial" w:hAnsi="Arial" w:cs="Arial"/>
                <w:lang w:val="ru-RU"/>
              </w:rPr>
              <w:t>;</w:t>
            </w:r>
          </w:p>
          <w:p w14:paraId="5EEEA780" w14:textId="77777777" w:rsidR="00977821" w:rsidRPr="00355BC1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порядок внесения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обеспечения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14:paraId="049CC0D4" w14:textId="77777777" w:rsidR="00977821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6A6F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355BC1">
              <w:rPr>
                <w:rFonts w:ascii="Arial" w:hAnsi="Arial" w:cs="Arial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0C9E4B01" w14:textId="77777777"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проводит квалификационный отбор, если он предусмотрен условиями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документации;</w:t>
            </w:r>
          </w:p>
          <w:p w14:paraId="2FB00B81" w14:textId="77777777"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ж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14:paraId="0FB618CD" w14:textId="77777777" w:rsidR="006E48FC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определяет исполнителя и резервного исполнителя конкурентных видов закупочных процедур или признает 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несостоявшимся.</w:t>
            </w:r>
          </w:p>
          <w:p w14:paraId="57E22825" w14:textId="77777777"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A2AEBB6" w14:textId="77777777"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Решения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закупочной</w:t>
            </w:r>
            <w:r w:rsidR="00947A1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комиссии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членов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 При равенстве голосов голос председателя считается</w:t>
            </w:r>
            <w:r w:rsidR="000565B0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решающим.</w:t>
            </w:r>
          </w:p>
          <w:p w14:paraId="7BA1578A" w14:textId="77777777"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7A852B3" w14:textId="77777777"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вправе оказывать какого-либо давления на членов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и</w:t>
            </w:r>
            <w:r w:rsidR="000565B0"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14:paraId="0F7989C0" w14:textId="77777777" w:rsidR="00977821" w:rsidRPr="00355BC1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8D5D3E" w14:paraId="7DC495D4" w14:textId="77777777" w:rsidTr="00C4590D">
        <w:tc>
          <w:tcPr>
            <w:tcW w:w="3085" w:type="dxa"/>
          </w:tcPr>
          <w:p w14:paraId="3BE9E37F" w14:textId="77777777" w:rsidR="004B6BF9" w:rsidRPr="00355BC1" w:rsidRDefault="00F560EE" w:rsidP="009458C3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5. 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Состав </w:t>
            </w:r>
            <w:r w:rsidR="009458C3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конкурсной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документации</w:t>
            </w:r>
          </w:p>
        </w:tc>
        <w:tc>
          <w:tcPr>
            <w:tcW w:w="6521" w:type="dxa"/>
          </w:tcPr>
          <w:p w14:paraId="16C95AED" w14:textId="77777777" w:rsidR="00FF45E1" w:rsidRPr="00355BC1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3460BA" w:rsidRPr="003460BA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</w:t>
            </w:r>
            <w:r w:rsidR="00FF45E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ная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документация состоит из инструкции для участника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технической и ценовой частей и проекта</w:t>
            </w:r>
            <w:r w:rsidR="00FF45E1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договора.</w:t>
            </w:r>
          </w:p>
          <w:p w14:paraId="45B1FD21" w14:textId="77777777" w:rsidR="00D435F9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5848BC52" w14:textId="77777777" w:rsidR="00FF45E1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5.2.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Конкурсная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458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документация,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том числе включает в себя приглашение участникам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ИТ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включая вложения и приложения.</w:t>
            </w:r>
          </w:p>
          <w:p w14:paraId="796D6DC0" w14:textId="77777777"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76186864" w14:textId="77777777" w:rsidR="00FF45E1" w:rsidRPr="00355BC1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14:paraId="2169B818" w14:textId="77777777"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14:paraId="6FC83C9E" w14:textId="77777777"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6FCA79AC" w14:textId="77777777" w:rsidR="00FF45E1" w:rsidRPr="00355BC1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  <w:r w:rsidR="00507A2F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355BC1">
              <w:rPr>
                <w:rFonts w:ascii="Arial" w:hAnsi="Arial" w:cs="Arial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договорам.</w:t>
            </w:r>
          </w:p>
          <w:p w14:paraId="45AABA7D" w14:textId="77777777"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Общая информация об участнике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1C122C1" w14:textId="77777777"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Финансовое положение участника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295F1BAF" w14:textId="77777777" w:rsidR="00FF45E1" w:rsidRPr="00355BC1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355BC1">
              <w:rPr>
                <w:rFonts w:ascii="Arial" w:hAnsi="Arial" w:cs="Arial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0B5CCAF" w14:textId="77777777" w:rsidR="00FF45E1" w:rsidRPr="00355BC1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355BC1"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машин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197A33B0" w14:textId="77777777"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незавершенным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контрактам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предмета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001D9FD0" w14:textId="77777777" w:rsidR="00FF45E1" w:rsidRPr="00355BC1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355BC1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14:paraId="0B889CDF" w14:textId="77777777" w:rsidR="00B94AD0" w:rsidRPr="00355BC1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участия в 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>конкурсе.</w:t>
            </w:r>
          </w:p>
          <w:p w14:paraId="12F6D43C" w14:textId="77777777"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2238ACA6" w14:textId="77777777" w:rsidR="00FB5721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Перечень приложений:</w:t>
            </w:r>
          </w:p>
          <w:p w14:paraId="734422FF" w14:textId="77777777"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</w:pPr>
          </w:p>
          <w:p w14:paraId="17FF8C29" w14:textId="77777777"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45FF1" w:rsidRPr="00355BC1">
              <w:rPr>
                <w:rFonts w:ascii="Arial" w:hAnsi="Arial" w:cs="Arial"/>
                <w:sz w:val="24"/>
                <w:szCs w:val="24"/>
                <w:lang w:val="ru-RU"/>
              </w:rPr>
              <w:t>(услуг)</w:t>
            </w:r>
            <w:r w:rsidR="00CE71D0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41B0B1F9" w14:textId="77777777" w:rsidR="00CE71D0" w:rsidRPr="00355BC1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график </w:t>
            </w:r>
            <w:r w:rsidR="00B16257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строительства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объекта</w:t>
            </w:r>
            <w:r w:rsidR="00B45FF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14:paraId="32A87653" w14:textId="77777777" w:rsidR="00B45FF1" w:rsidRPr="00355BC1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14:paraId="03D011F7" w14:textId="77777777" w:rsidR="00563358" w:rsidRPr="00355BC1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лица цен на основные ценообразующие компоненты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604DF2F7" w14:textId="77777777" w:rsidR="00563358" w:rsidRPr="00355BC1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договора</w:t>
            </w:r>
          </w:p>
          <w:p w14:paraId="296EDD73" w14:textId="77777777" w:rsidR="00507A2F" w:rsidRPr="00355BC1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  <w:p w14:paraId="1D3257F3" w14:textId="77777777" w:rsidR="00947A1F" w:rsidRPr="00355BC1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3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Техническая часть 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конкурсной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документации включает в себя:</w:t>
            </w:r>
          </w:p>
          <w:p w14:paraId="2F64D095" w14:textId="77777777"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14:paraId="49A2ACA9" w14:textId="77777777"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14:paraId="00C6A2A5" w14:textId="77777777" w:rsidR="00276A70" w:rsidRPr="00355BC1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14:paraId="5F5A3FD9" w14:textId="77777777" w:rsidR="00964E11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5.4</w:t>
            </w:r>
            <w:r w:rsidR="00276A70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конкурсной</w:t>
            </w:r>
            <w:r w:rsidR="00964E1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355BC1">
              <w:rPr>
                <w:rFonts w:ascii="Arial" w:hAnsi="Arial" w:cs="Arial"/>
                <w:b w:val="0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включает:</w:t>
            </w:r>
          </w:p>
          <w:p w14:paraId="2450529C" w14:textId="77777777" w:rsidR="00964E11" w:rsidRPr="00355BC1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="003907D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14:paraId="387DE365" w14:textId="77777777" w:rsidR="00D35275" w:rsidRPr="00355BC1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б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355BC1">
              <w:rPr>
                <w:rFonts w:ascii="Arial" w:hAnsi="Arial" w:cs="Arial"/>
                <w:b w:val="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платежей;</w:t>
            </w:r>
          </w:p>
          <w:p w14:paraId="5089606C" w14:textId="77777777" w:rsidR="005679E7" w:rsidRPr="00355BC1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соответствующими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др.);</w:t>
            </w:r>
          </w:p>
          <w:p w14:paraId="4144FB0E" w14:textId="77777777" w:rsidR="005679E7" w:rsidRPr="00355BC1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приведены в пункте 25 ИТ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0E60308A" w14:textId="77777777" w:rsidR="00276A70" w:rsidRPr="00355BC1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B32D98E" w14:textId="77777777"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5.5.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08D0D1A4" w14:textId="77777777" w:rsidR="00276A70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E0724C5" w14:textId="77777777"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Узбекистан.</w:t>
            </w:r>
          </w:p>
          <w:p w14:paraId="031A6925" w14:textId="77777777" w:rsidR="00FD662E" w:rsidRPr="00355BC1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2740602C" w14:textId="77777777" w:rsidR="003907DE" w:rsidRPr="00355BC1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355BC1">
              <w:rPr>
                <w:rFonts w:ascii="Arial" w:hAnsi="Arial" w:cs="Arial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ходе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согласно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14:paraId="6BB64682" w14:textId="77777777"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14:paraId="4ABBE7DB" w14:textId="77777777" w:rsidR="005679E7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14:paraId="25BA9580" w14:textId="77777777"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14:paraId="02061A48" w14:textId="77777777" w:rsidR="00D448F1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14:paraId="3F2AFA46" w14:textId="77777777" w:rsidR="00D448F1" w:rsidRPr="00355BC1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заседаний </w:t>
            </w:r>
            <w:r w:rsidR="00887D8B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закупочной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комиссии;</w:t>
            </w:r>
          </w:p>
          <w:p w14:paraId="6ED01929" w14:textId="77777777"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F64C2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4062208C" w14:textId="77777777"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14:paraId="0F876F02" w14:textId="77777777" w:rsidR="00164539" w:rsidRPr="00355BC1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59BA5287" w14:textId="77777777" w:rsidR="00866BE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– 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график п</w:t>
            </w:r>
            <w:r w:rsidR="0069375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5BFCE4BA" w14:textId="77777777" w:rsidR="00054B8D" w:rsidRPr="00355BC1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техническая </w:t>
            </w:r>
            <w:r w:rsidR="00887D8B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часть,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включая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ю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14:paraId="0FDF8BB0" w14:textId="77777777" w:rsidR="00394007" w:rsidRPr="00355BC1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14:paraId="0DFEA9CB" w14:textId="77777777" w:rsidR="00FD662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</w:tr>
      <w:tr w:rsidR="00355BC1" w:rsidRPr="00355BC1" w14:paraId="3873E800" w14:textId="77777777" w:rsidTr="00C4590D">
        <w:tc>
          <w:tcPr>
            <w:tcW w:w="3085" w:type="dxa"/>
          </w:tcPr>
          <w:p w14:paraId="79B4D1FC" w14:textId="77777777" w:rsidR="00FB5721" w:rsidRPr="00355BC1" w:rsidRDefault="008D54BE" w:rsidP="00887D8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Оформление </w:t>
            </w:r>
            <w:r w:rsidR="00887D8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конкурсных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предложений.</w:t>
            </w:r>
            <w:r w:rsidR="00D2299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Упаковк</w:t>
            </w:r>
            <w:r w:rsidR="00055C31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а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и</w:t>
            </w:r>
            <w:r w:rsidR="00E12D1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14:paraId="28E8A703" w14:textId="77777777" w:rsidR="00C3448F" w:rsidRPr="00355BC1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005BD850" w14:textId="77777777" w:rsidR="00C3448F" w:rsidRPr="00355BC1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14:paraId="5E862DB5" w14:textId="77777777" w:rsidR="00C3448F" w:rsidRPr="00355BC1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конверта.</w:t>
            </w:r>
          </w:p>
          <w:p w14:paraId="5C945EE2" w14:textId="77777777" w:rsidR="007A028B" w:rsidRPr="00355BC1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308DC11" w14:textId="77777777" w:rsidR="00C3448F" w:rsidRPr="00355BC1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269452" wp14:editId="5E14CFA6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100E8" w14:textId="77777777" w:rsidR="004C7D43" w:rsidRDefault="004C7D43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2694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14:paraId="24A100E8" w14:textId="77777777" w:rsidR="004C7D43" w:rsidRDefault="004C7D43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887D8B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конкурсе</w:t>
            </w:r>
            <w:r w:rsidR="00C3448F"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5EF5B75" w14:textId="77777777" w:rsidR="00FB5721" w:rsidRPr="00355BC1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В </w:t>
            </w:r>
            <w:r w:rsidRPr="00355BC1">
              <w:rPr>
                <w:rFonts w:ascii="Arial" w:hAnsi="Arial" w:cs="Arial"/>
                <w:i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="00E546C5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копия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355BC1">
              <w:rPr>
                <w:rFonts w:ascii="Arial" w:hAnsi="Arial" w:cs="Arial"/>
                <w:i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смотрите ИТ</w:t>
            </w:r>
            <w:r w:rsidR="00887D8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К.</w:t>
            </w:r>
          </w:p>
          <w:p w14:paraId="0A9464D5" w14:textId="77777777" w:rsidR="007A028B" w:rsidRPr="00355BC1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14:paraId="79ED043C" w14:textId="77777777" w:rsidR="00D7734A" w:rsidRPr="00355BC1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355BC1">
              <w:rPr>
                <w:rFonts w:ascii="Arial" w:hAnsi="Arial" w:cs="Arial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14:paraId="14C86F3B" w14:textId="77777777" w:rsidR="001101EC" w:rsidRPr="00355BC1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85FE09B" w14:textId="77777777" w:rsidR="008E4A4C" w:rsidRPr="00355BC1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Документ, подтверждающий гарантию  обеспечения на участие в </w:t>
            </w:r>
            <w:r w:rsidR="00887D8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 следует прошивать вместе с квалификационными</w:t>
            </w:r>
            <w:r w:rsidRPr="00355BC1">
              <w:rPr>
                <w:rFonts w:ascii="Arial" w:hAnsi="Arial" w:cs="Arial"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документами.</w:t>
            </w:r>
          </w:p>
          <w:p w14:paraId="413880A9" w14:textId="77777777" w:rsidR="007A028B" w:rsidRPr="00355BC1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14:paraId="2FACB1E1" w14:textId="77777777" w:rsidR="000366A0" w:rsidRPr="00355BC1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конвертов </w:t>
            </w:r>
            <w:r w:rsidR="0070614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14:paraId="0F30E074" w14:textId="77777777" w:rsidR="007A028B" w:rsidRPr="00355BC1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11F8234" w14:textId="77777777" w:rsidR="008B7B8E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355BC1">
              <w:rPr>
                <w:rFonts w:ascii="Arial" w:hAnsi="Arial" w:cs="Arial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«копия» </w:t>
            </w:r>
            <w:r w:rsidR="00887D8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конвертах.</w:t>
            </w:r>
          </w:p>
          <w:p w14:paraId="10D2EA59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06750990" w14:textId="77777777" w:rsidR="00B102FD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14:paraId="52FC99C0" w14:textId="77777777"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14:paraId="3FA33CAE" w14:textId="77777777" w:rsidR="00B102FD" w:rsidRPr="00355BC1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аименование предмета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745BC88F" w14:textId="77777777"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14:paraId="0029FEA1" w14:textId="77777777" w:rsidR="00B102FD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адпись «В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14:paraId="661A1085" w14:textId="77777777" w:rsidR="00AA2215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14:paraId="10F8BAB4" w14:textId="77777777" w:rsidR="003C44E5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14:paraId="311F3AF9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626230C" w14:textId="77777777" w:rsidR="00B102FD" w:rsidRPr="00355BC1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14:paraId="501B4CDD" w14:textId="77777777" w:rsidR="00AB7BD1" w:rsidRPr="00355BC1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14:paraId="42609B64" w14:textId="77777777" w:rsidR="00AB7BD1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0F3634C1" w14:textId="77777777"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14:paraId="2D929965" w14:textId="77777777" w:rsidR="007E4404" w:rsidRPr="00355BC1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14:paraId="6C1383E4" w14:textId="77777777"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ценовой частью»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43B7B79E" w14:textId="77777777" w:rsidR="001C5293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7A0BF08D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7184E5B" w14:textId="77777777" w:rsidR="004E431C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и заказчик не несут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14:paraId="3A82B9B9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441BBEAE" w14:textId="77777777" w:rsidR="001C529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конвертов заказчик не несет ответственность за сохранность документов и конфиденциальность информации. При этом заказчик имеет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право требовать от участника оформить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должным образом</w:t>
            </w:r>
          </w:p>
          <w:p w14:paraId="776EF632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6E7C5F6" w14:textId="77777777" w:rsidR="00D514D2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6.11. </w:t>
            </w:r>
            <w:r w:rsidR="00887D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Документы,</w:t>
            </w:r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для которых настоящей инструкцией установлены специальные </w:t>
            </w:r>
            <w:r w:rsidR="00887D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формы,</w:t>
            </w:r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приложения должны быть представлены в соответствии </w:t>
            </w:r>
            <w:r w:rsidR="000E1FF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ком должным образом, могут быть отклонены по решению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за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34A25A7D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53764B72" w14:textId="77777777" w:rsidR="00A733F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</w:t>
            </w:r>
          </w:p>
          <w:p w14:paraId="7C392CAD" w14:textId="77777777" w:rsidR="008C3252" w:rsidRPr="00355BC1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8D5D3E" w14:paraId="503D5299" w14:textId="77777777" w:rsidTr="00C4590D">
        <w:tc>
          <w:tcPr>
            <w:tcW w:w="3085" w:type="dxa"/>
          </w:tcPr>
          <w:p w14:paraId="51982B47" w14:textId="77777777"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</w:tcPr>
          <w:p w14:paraId="55C1367B" w14:textId="77777777" w:rsidR="007A028B" w:rsidRPr="00355BC1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7.1. Во внешнем конвер</w:t>
            </w:r>
            <w:r w:rsidR="00053706">
              <w:rPr>
                <w:rFonts w:ascii="Arial" w:hAnsi="Arial" w:cs="Arial"/>
                <w:sz w:val="24"/>
                <w:szCs w:val="24"/>
                <w:lang w:val="ru-RU"/>
              </w:rPr>
              <w:t>те должны содержатся требования,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оформленные согласно формам №№ 1-9.</w:t>
            </w:r>
          </w:p>
          <w:p w14:paraId="7053F7E7" w14:textId="77777777" w:rsidR="000B52C2" w:rsidRPr="00355BC1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05A5659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14:paraId="04AF70DF" w14:textId="77777777"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14:paraId="5989DB00" w14:textId="77777777"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14:paraId="18A36D7D" w14:textId="77777777"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14:paraId="50AC09C2" w14:textId="77777777" w:rsidR="007A028B" w:rsidRPr="00355BC1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14:paraId="72FF3DE7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4F6AC5F" w14:textId="77777777"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7.3. Документы, входящие во внешний конверт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не должны содержать никакой</w:t>
            </w:r>
            <w:r w:rsidRPr="00355BC1">
              <w:rPr>
                <w:rFonts w:ascii="Arial" w:hAnsi="Arial" w:cs="Arial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информации относительно ценовой части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 Все цены, тарифы и итоговые суммы, составляющие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предложение, содержатся только в документах внутреннего конверта с ценовой частью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</w:t>
            </w:r>
          </w:p>
          <w:p w14:paraId="463F9041" w14:textId="77777777" w:rsidR="007A028B" w:rsidRPr="00355BC1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F8DDBFE" w14:textId="77777777" w:rsidR="007A028B" w:rsidRPr="00355BC1" w:rsidRDefault="007A028B" w:rsidP="0099234D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настоящей ИУ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являются обязательными к представлению. В случае непредставления данных документов, техническая и ценовая часть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не будут рассматриваться и возвращается участнику без</w:t>
            </w:r>
            <w:r w:rsidRPr="00355BC1">
              <w:rPr>
                <w:rFonts w:ascii="Arial" w:hAnsi="Arial" w:cs="Arial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355BC1" w:rsidRPr="008D5D3E" w14:paraId="7DAD38F1" w14:textId="77777777" w:rsidTr="00C4590D">
        <w:tc>
          <w:tcPr>
            <w:tcW w:w="3085" w:type="dxa"/>
          </w:tcPr>
          <w:p w14:paraId="5B96A1AE" w14:textId="77777777"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3CC571D8" w14:textId="77777777" w:rsidR="007A028B" w:rsidRPr="00355BC1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8D5D3E" w14:paraId="1BB7CEE5" w14:textId="77777777" w:rsidTr="00C4590D">
        <w:tc>
          <w:tcPr>
            <w:tcW w:w="3085" w:type="dxa"/>
          </w:tcPr>
          <w:p w14:paraId="796E6EB5" w14:textId="77777777" w:rsidR="009239FB" w:rsidRPr="00355BC1" w:rsidRDefault="00F54657" w:rsidP="0099234D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8. 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ы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355BC1">
              <w:rPr>
                <w:rFonts w:ascii="Arial" w:hAnsi="Arial" w:cs="Arial"/>
                <w:b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частью </w:t>
            </w:r>
            <w:r w:rsidR="0099234D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конкурсного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предложения.</w:t>
            </w:r>
            <w:r w:rsidR="00456B5F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14:paraId="1C9A0B05" w14:textId="77777777" w:rsidR="00B01ABA" w:rsidRPr="00355BC1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8.1.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части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из:</w:t>
            </w:r>
          </w:p>
          <w:p w14:paraId="5CA57CA1" w14:textId="77777777" w:rsidR="003F39E9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Ценовое предложение на выполнение работ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участника;</w:t>
            </w:r>
          </w:p>
          <w:p w14:paraId="53AB2712" w14:textId="77777777" w:rsidR="00B01ABA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6806BDAC" w14:textId="77777777"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65A74B0B" w14:textId="77777777"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таблица, ведомость физических объемов работ и ресурсов на объект и таблица цен на основные ценообразующие компоненты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5DF6E3D9" w14:textId="77777777" w:rsidR="00A5154C" w:rsidRPr="00355BC1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38FE986" w14:textId="77777777" w:rsidR="00C634E5" w:rsidRPr="00355BC1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8.2</w:t>
            </w:r>
            <w:r w:rsidR="00A515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355BC1">
              <w:rPr>
                <w:rFonts w:ascii="Arial" w:hAnsi="Arial" w:cs="Arial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№4</w:t>
            </w:r>
          </w:p>
          <w:p w14:paraId="22FEB6E3" w14:textId="77777777" w:rsidR="00C634E5" w:rsidRPr="00355BC1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указанием цен. Участник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суммировать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промежуточные суммы для того, чтобы получить общую стоимость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</w:t>
            </w:r>
          </w:p>
          <w:p w14:paraId="20BAE9F3" w14:textId="77777777" w:rsidR="009F36F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DADCDB1" w14:textId="77777777" w:rsidR="00C634E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представить оцененную ведомость объемов работ и таблицу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 на основные ценообразующие компоненты</w:t>
            </w:r>
            <w:r w:rsidR="0052696B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печатном виде без помарок и исправлений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FB8E4E7" w14:textId="77777777"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3325773" w14:textId="77777777" w:rsidR="000C2705" w:rsidRPr="00355BC1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прописью.</w:t>
            </w:r>
          </w:p>
          <w:p w14:paraId="3D518EF9" w14:textId="77777777"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CE6C923" w14:textId="77777777" w:rsidR="000C2705" w:rsidRPr="00355BC1" w:rsidRDefault="002F47CE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работ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3CBF3D06" w14:textId="77777777"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F94EC05" w14:textId="77777777"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Стоимость и срок строительства, установленные в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года).</w:t>
            </w:r>
          </w:p>
          <w:p w14:paraId="5F2F3150" w14:textId="77777777"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083BE6D" w14:textId="77777777"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8.8.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Корректировка стоимости договора на второй и последующие годы строительства производится при изменении цен на основные ценообразующие компоненты</w:t>
            </w:r>
            <w:r w:rsidR="00A74816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  <w:p w14:paraId="492D38CF" w14:textId="77777777"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6E9358A" w14:textId="77777777" w:rsidR="00A74816" w:rsidRPr="00355BC1" w:rsidRDefault="002F47CE" w:rsidP="0099234D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8.9.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ИУ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являются обязательными к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представлению, при этом приложение №5 представляется победителем на момент заключени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355BC1" w:rsidRPr="008D5D3E" w14:paraId="7EE48DBB" w14:textId="77777777" w:rsidTr="00C4590D">
        <w:tc>
          <w:tcPr>
            <w:tcW w:w="3085" w:type="dxa"/>
          </w:tcPr>
          <w:p w14:paraId="7588DFE9" w14:textId="77777777" w:rsidR="009F36F5" w:rsidRPr="00355BC1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1F02DABE" w14:textId="77777777" w:rsidR="00104311" w:rsidRPr="00355BC1" w:rsidRDefault="009F36F5" w:rsidP="0099234D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Подача</w:t>
            </w:r>
            <w:r w:rsidR="00DA5009" w:rsidRPr="00355BC1">
              <w:rPr>
                <w:rFonts w:ascii="Arial" w:hAnsi="Arial" w:cs="Arial"/>
                <w:b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99234D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конкурсных</w:t>
            </w:r>
            <w:r w:rsidR="0010431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предложений.</w:t>
            </w:r>
          </w:p>
        </w:tc>
        <w:tc>
          <w:tcPr>
            <w:tcW w:w="6521" w:type="dxa"/>
          </w:tcPr>
          <w:p w14:paraId="4B8E707B" w14:textId="77777777" w:rsidR="009F36F5" w:rsidRPr="00355BC1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27E0723" w14:textId="77777777" w:rsidR="00DA5009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9.1.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должен </w:t>
            </w:r>
            <w:r w:rsidR="0010431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представить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Заказчику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не позднее дня и часа, указанных в</w:t>
            </w:r>
            <w:r w:rsidR="00104311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27E48523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4D444C5" w14:textId="77777777"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9.2.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участника </w:t>
            </w:r>
            <w:r w:rsidR="0038170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14:paraId="5E5EDDC1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86E2B0C" w14:textId="77777777"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9.3.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Датой подачи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считается дата получения</w:t>
            </w:r>
            <w:r w:rsidRPr="00355BC1">
              <w:rPr>
                <w:rFonts w:ascii="Arial" w:hAnsi="Arial" w:cs="Arial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14:paraId="357667D1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A798B87" w14:textId="77777777"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9.4. Все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учета.</w:t>
            </w:r>
          </w:p>
          <w:p w14:paraId="43EA8246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694952B" w14:textId="77777777"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9.5.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 аргументированной просьбе участника вопрос о продлении сроков представлени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может быт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ь рассмотрен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комиссией.</w:t>
            </w:r>
          </w:p>
          <w:p w14:paraId="5D2B4F03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1830F5D" w14:textId="77777777"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9.6.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Закупочная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может принимать решение о продлении срока представления и рассмотрения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конкурсных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предложений, но не более чем на 15 дней, которое распространяется на всех</w:t>
            </w:r>
            <w:r w:rsidRPr="00355BC1">
              <w:rPr>
                <w:rFonts w:ascii="Arial" w:hAnsi="Arial" w:cs="Arial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участников.</w:t>
            </w:r>
          </w:p>
          <w:p w14:paraId="7BF1447D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1DD6A37" w14:textId="77777777" w:rsidR="005A6E3A" w:rsidRPr="00355BC1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ок и р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3460BA" w:rsidRP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ных предложений размещается на специальном информационном </w:t>
            </w:r>
            <w:r w:rsidR="004B4C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портале,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документацию.</w:t>
            </w:r>
          </w:p>
          <w:p w14:paraId="5640B518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B702FF7" w14:textId="77777777"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9.8.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поступившие после установленного срока, не будут рассматриваться.</w:t>
            </w:r>
          </w:p>
          <w:p w14:paraId="69ECCCD4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C7AC066" w14:textId="77777777"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="004B4C4A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не имеет каких-либо разногласий и претензий касательно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документации.</w:t>
            </w:r>
          </w:p>
          <w:p w14:paraId="4C33EBA9" w14:textId="77777777" w:rsidR="005A6E3A" w:rsidRPr="00355BC1" w:rsidRDefault="007A49EE" w:rsidP="004B4C4A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9.10. Участник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вправе подать только одно предложение.</w:t>
            </w:r>
          </w:p>
        </w:tc>
      </w:tr>
      <w:tr w:rsidR="00355BC1" w:rsidRPr="008D5D3E" w14:paraId="65300914" w14:textId="77777777" w:rsidTr="00C4590D">
        <w:tc>
          <w:tcPr>
            <w:tcW w:w="3085" w:type="dxa"/>
          </w:tcPr>
          <w:p w14:paraId="211E28E2" w14:textId="77777777" w:rsidR="002F47CE" w:rsidRPr="00355BC1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1D1339F3" w14:textId="77777777" w:rsidR="007A49EE" w:rsidRPr="00355BC1" w:rsidRDefault="002F47CE" w:rsidP="004B4C4A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валюта </w:t>
            </w:r>
            <w:r w:rsidR="004B4C4A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конкурсного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предложения, предполагаемый срок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>работ и условия</w:t>
            </w:r>
            <w:r w:rsidR="00AF44AB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выполнения работ.</w:t>
            </w:r>
          </w:p>
        </w:tc>
        <w:tc>
          <w:tcPr>
            <w:tcW w:w="6521" w:type="dxa"/>
          </w:tcPr>
          <w:p w14:paraId="05A2DC93" w14:textId="77777777"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3F496D8" w14:textId="77777777" w:rsidR="007A49EE" w:rsidRPr="00355BC1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10.1 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участников должен составлять не менее срока, указанного в</w:t>
            </w:r>
            <w:r w:rsidR="008A280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пунке 14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ИТ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окончания подачи предложений.</w:t>
            </w:r>
          </w:p>
          <w:p w14:paraId="694BB315" w14:textId="77777777"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8222BEF" w14:textId="77777777" w:rsidR="004661C6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10.2.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Все расценки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сумах или в долл.США. При этом, предложение указанное в долл.США будет пересчитано по курсу, установленному Центральным банком Республики Узбекистан на день подачи </w:t>
            </w:r>
            <w:r w:rsidR="004B4C4A">
              <w:rPr>
                <w:rFonts w:ascii="Arial" w:hAnsi="Arial" w:cs="Arial"/>
                <w:sz w:val="24"/>
                <w:szCs w:val="24"/>
                <w:lang w:val="ru-RU"/>
              </w:rPr>
              <w:t>конкурсного</w:t>
            </w:r>
            <w:r w:rsidR="004661C6"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предложения.</w:t>
            </w:r>
          </w:p>
          <w:p w14:paraId="71FC3A9A" w14:textId="77777777"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4610A6C" w14:textId="77777777" w:rsidR="00F44623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10.3.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пункте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25 </w:t>
            </w:r>
            <w:r w:rsidR="00F44623" w:rsidRPr="00355BC1">
              <w:rPr>
                <w:rFonts w:ascii="Arial" w:hAnsi="Arial" w:cs="Arial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ИТ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49D9C167" w14:textId="77777777"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1DD631C" w14:textId="77777777" w:rsidR="004661C6" w:rsidRPr="00355BC1" w:rsidRDefault="007E042C" w:rsidP="00634634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10.4.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634634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>конкурса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8D5D3E" w14:paraId="2462E07B" w14:textId="77777777" w:rsidTr="00C4590D">
        <w:tc>
          <w:tcPr>
            <w:tcW w:w="3085" w:type="dxa"/>
          </w:tcPr>
          <w:p w14:paraId="7ED93148" w14:textId="77777777"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6D44A25F" w14:textId="77777777" w:rsidR="00F44623" w:rsidRPr="00355BC1" w:rsidRDefault="007E042C" w:rsidP="00634634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Внесение изменений в </w:t>
            </w:r>
            <w:r w:rsidR="00634634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конкурсную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документацию.</w:t>
            </w:r>
          </w:p>
        </w:tc>
        <w:tc>
          <w:tcPr>
            <w:tcW w:w="6521" w:type="dxa"/>
          </w:tcPr>
          <w:p w14:paraId="7D16033B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086DDDA" w14:textId="77777777" w:rsidR="00F44623" w:rsidRPr="00355BC1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документацию не </w:t>
            </w:r>
            <w:r w:rsidR="00634634" w:rsidRPr="00355BC1">
              <w:rPr>
                <w:rFonts w:ascii="Arial" w:hAnsi="Arial" w:cs="Arial"/>
                <w:sz w:val="24"/>
                <w:szCs w:val="24"/>
                <w:lang w:val="ru-RU"/>
              </w:rPr>
              <w:t>позднее,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чем за три дня до даты окончания срока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участие в</w:t>
            </w: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60F9D1EE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AF77A37" w14:textId="77777777" w:rsidR="00E731A9" w:rsidRPr="00355BC1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ребований,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также </w:t>
            </w:r>
            <w:r w:rsidR="00953A95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предельной стоимости</w:t>
            </w:r>
            <w:r w:rsidRPr="00355BC1">
              <w:rPr>
                <w:rFonts w:ascii="Arial" w:hAnsi="Arial" w:cs="Arial"/>
                <w:spacing w:val="58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работ,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D38D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допускаются. При эт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 срок окончания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этом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должен быть продлен не менее чем на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десят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дней. Одновр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объявле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ние о проведении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если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14:paraId="33187941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CF09465" w14:textId="77777777"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11.3. После завершения срока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внесение изменений в условия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допускается.</w:t>
            </w:r>
          </w:p>
          <w:p w14:paraId="4479C21B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E18505E" w14:textId="77777777"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11.4. Все изменения в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документацию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>ГУП «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>Министерстве экономического развития и сокращения бедности Республики Узбекистан</w:t>
            </w:r>
            <w:r w:rsidR="008F4C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»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высылается по почте, электронной почте или по факсу всем участникам, получившим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документацию.</w:t>
            </w:r>
          </w:p>
          <w:p w14:paraId="55CFCF5C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2052D284" w14:textId="77777777" w:rsidR="00555AE5" w:rsidRPr="00355BC1" w:rsidRDefault="00555AE5" w:rsidP="0063463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неотъемлемой частью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355BC1" w:rsidRPr="008D5D3E" w14:paraId="7020CA01" w14:textId="77777777" w:rsidTr="00C4590D">
        <w:tc>
          <w:tcPr>
            <w:tcW w:w="3085" w:type="dxa"/>
          </w:tcPr>
          <w:p w14:paraId="004A8FF3" w14:textId="77777777"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478118C5" w14:textId="77777777" w:rsidR="002E55A7" w:rsidRPr="00355BC1" w:rsidRDefault="007E042C" w:rsidP="00634634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внесение </w:t>
            </w:r>
            <w:r w:rsidR="002E55A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изменений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и/или отзыв и продление сроков подачи </w:t>
            </w:r>
            <w:r w:rsidR="00634634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конкурсных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предложений.</w:t>
            </w:r>
          </w:p>
        </w:tc>
        <w:tc>
          <w:tcPr>
            <w:tcW w:w="6521" w:type="dxa"/>
          </w:tcPr>
          <w:p w14:paraId="3EA01FF3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FF68219" w14:textId="77777777" w:rsidR="002E55A7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12.1. Участник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вправе направить заказчику запрос о даче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3460BA" w:rsidRP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ной документации в форме, определенной в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объявлении на проведение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позднее срока, указанного в ИТ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положений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если указанный запрос поступил к заказчику не </w:t>
            </w:r>
            <w:r w:rsidR="006346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позднее,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</w:t>
            </w:r>
            <w:r w:rsidR="000007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два дня до даты окончания срока подачи предложений. Разъяснения положений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не должны изменять ее сущность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EE9C43C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91A12C0" w14:textId="77777777"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12.2.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руководителя,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14:paraId="784E5199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F9D528A" w14:textId="77777777"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12.3. Ответы на обращения направляются нарочно или по факсу, электронной почте всем участникам, получившим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документацию в виде официальных уведомлений без указания источника запроса и считаются частью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</w:p>
          <w:p w14:paraId="017470FF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B1F99A9" w14:textId="77777777"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срока.</w:t>
            </w:r>
          </w:p>
          <w:p w14:paraId="3656DCFC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D6886D7" w14:textId="77777777" w:rsidR="000A3020" w:rsidRPr="00355BC1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12.5. До окончания срок подачи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предложений, участник по собственной инициативе вправе внести изменения или представить дополнения в свое ранее представленное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без потери задатка на участие в</w:t>
            </w:r>
            <w:r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6E09B108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4D97253" w14:textId="77777777" w:rsidR="00D67805" w:rsidRPr="00355BC1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12.6.  В случае внесения и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ранее представленное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предложение, участник должен до окончания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представить изменения или дополнения в запечатанных и</w:t>
            </w:r>
            <w:r w:rsidRPr="00355BC1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355BC1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14:paraId="25039BB7" w14:textId="77777777" w:rsidR="007E042C" w:rsidRPr="00355BC1" w:rsidRDefault="007E042C" w:rsidP="007E042C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67992DA" w14:textId="77777777" w:rsidR="009A5D14" w:rsidRPr="00355BC1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12.7.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или «дополнения»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вскрываются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оценке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принимается во внимание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с учетом изменений или</w:t>
            </w:r>
            <w:r w:rsidR="009A5D14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дополнений.</w:t>
            </w:r>
          </w:p>
          <w:p w14:paraId="510360BA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9A2ADDE" w14:textId="77777777" w:rsidR="00D67805" w:rsidRPr="00355BC1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12.8. 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внесенные 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после завершения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предложений, не</w:t>
            </w:r>
            <w:r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принимаются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не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рассматриваются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40F4DF83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D2F7178" w14:textId="77777777" w:rsidR="00FE10B5" w:rsidRPr="00355BC1" w:rsidRDefault="00FE10B5" w:rsidP="005B2E0B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12.9. Участник вправе отозвать свое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без потери гарантии обеспечения на участия 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 окончания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предложений.</w:t>
            </w:r>
          </w:p>
        </w:tc>
      </w:tr>
      <w:tr w:rsidR="00355BC1" w:rsidRPr="008D5D3E" w14:paraId="44BCB224" w14:textId="77777777" w:rsidTr="00C4590D">
        <w:tc>
          <w:tcPr>
            <w:tcW w:w="3085" w:type="dxa"/>
          </w:tcPr>
          <w:p w14:paraId="34F27828" w14:textId="77777777"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54F870AB" w14:textId="77777777" w:rsidR="00FE10B5" w:rsidRPr="00355BC1" w:rsidRDefault="007E042C" w:rsidP="005B2E0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отбор участников для участия в </w:t>
            </w:r>
            <w:r w:rsidR="005B2E0B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конкурсе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</w:tcPr>
          <w:p w14:paraId="5A073DAA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2D59206" w14:textId="77777777" w:rsidR="00FE10B5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13.1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Вскрытие</w:t>
            </w:r>
            <w:r w:rsidR="000007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внешних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пункте 6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ИТ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364FE645" w14:textId="77777777"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241A2BC" w14:textId="77777777" w:rsidR="0092292E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13.2. Вскрытие внешних конвертов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участников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производится, если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>получено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менее</w:t>
            </w:r>
            <w:r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1B0CCC95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55113224" w14:textId="77777777" w:rsidR="0092292E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письменно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порядке.</w:t>
            </w:r>
          </w:p>
          <w:p w14:paraId="0FBD69E5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0942F5C" w14:textId="77777777" w:rsidR="00335FF5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355BC1">
              <w:rPr>
                <w:rFonts w:ascii="Arial" w:hAnsi="Arial" w:cs="Arial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(оригинал или копию), дающие право представлять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своё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="005B2E0B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</w:p>
          <w:p w14:paraId="7FE9CCF6" w14:textId="77777777"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8"/>
                <w:sz w:val="24"/>
                <w:szCs w:val="24"/>
                <w:lang w:val="ru-RU"/>
              </w:rPr>
              <w:t xml:space="preserve">6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Лица, не имеющие при себе удостоверяющих личность документов и доверенностей на представление </w:t>
            </w:r>
            <w:r w:rsidR="005B2E0B">
              <w:rPr>
                <w:rFonts w:ascii="Arial" w:hAnsi="Arial" w:cs="Arial"/>
                <w:i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предложений, не вправе присутствовать при вскрытии внешних и внутренних конвертов.</w:t>
            </w:r>
          </w:p>
          <w:p w14:paraId="4768F2FA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203E332B" w14:textId="77777777"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355BC1">
              <w:rPr>
                <w:rFonts w:ascii="Arial" w:hAnsi="Arial" w:cs="Arial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журнале учета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14:paraId="0D3DC401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5950380" w14:textId="77777777"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документов.</w:t>
            </w:r>
          </w:p>
          <w:p w14:paraId="10B414A1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78810C5" w14:textId="77777777" w:rsidR="00C962ED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13.7.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детально изучает квалификационные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документы, на основании которых проводит квалификационный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отбор участников</w:t>
            </w:r>
            <w:r w:rsidR="00C962ED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69F83CD1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342034D" w14:textId="77777777"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13.8. Изучение квалификационных форм и документов, их обсуждение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оценка проводятся в отсутстви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14:paraId="468597F5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E237CEE" w14:textId="77777777"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13.9.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создать оценочную группу для детального изучения и</w:t>
            </w:r>
            <w:r w:rsidRPr="00355BC1">
              <w:rPr>
                <w:rFonts w:ascii="Arial" w:hAnsi="Arial" w:cs="Arial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027C71A9" w14:textId="77777777"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14:paraId="7B210089" w14:textId="77777777" w:rsidR="00335FF5" w:rsidRPr="00355BC1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я к участию в </w:t>
            </w:r>
            <w:r w:rsidR="005B2E0B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конкурсе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участники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14:paraId="3C1E850D" w14:textId="77777777"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355BC1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форм;</w:t>
            </w:r>
          </w:p>
          <w:p w14:paraId="79E3293F" w14:textId="77777777"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учрежденные менее 6 месяцев до объявления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1AB25AD0" w14:textId="77777777" w:rsidR="00150548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14:paraId="47529A08" w14:textId="77777777"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предусмотрено в ИТ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46EBEEC9" w14:textId="77777777"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14:paraId="6434729A" w14:textId="77777777" w:rsidR="00764F7F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Е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14:paraId="4B1D7921" w14:textId="77777777" w:rsidR="003632E9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8D5D3E" w14:paraId="47A7901C" w14:textId="77777777" w:rsidTr="00C4590D">
        <w:tc>
          <w:tcPr>
            <w:tcW w:w="3085" w:type="dxa"/>
          </w:tcPr>
          <w:p w14:paraId="160AF00A" w14:textId="77777777" w:rsidR="00133A85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3CA764C2" w14:textId="77777777" w:rsidR="00920AE8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355BC1">
              <w:rPr>
                <w:rFonts w:ascii="Arial" w:hAnsi="Arial" w:cs="Arial"/>
                <w:b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конкурсных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предложений.</w:t>
            </w:r>
          </w:p>
          <w:p w14:paraId="7CD137FF" w14:textId="77777777" w:rsidR="00920AE8" w:rsidRPr="00355BC1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015E2375" w14:textId="77777777" w:rsidR="00133A85" w:rsidRPr="00355BC1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382EFB0" w14:textId="77777777" w:rsidR="00920AE8" w:rsidRPr="00355BC1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14.1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Вскрытие вн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утренних конвертов с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EA4EE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заседани</w:t>
            </w:r>
            <w:r w:rsidR="00EA4EE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EA4EE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в присутствии представителей участников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изъявивших желание присутствовать. Отсутствующие уч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завершении заседания </w:t>
            </w:r>
            <w:r w:rsid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 Отсутствие представителей участников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может быть основанием для отказа или задержки вскрытия конвертов с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предложениями.</w:t>
            </w:r>
          </w:p>
          <w:p w14:paraId="2131DE8D" w14:textId="77777777" w:rsidR="00133A85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1337B43" w14:textId="77777777" w:rsidR="00554D54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журнале учета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конкурсных</w:t>
            </w:r>
            <w:r w:rsidR="00554D54"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14:paraId="7F0C85BA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E732499" w14:textId="77777777" w:rsidR="00554D54" w:rsidRPr="00355BC1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14.3.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 результату изучения и оценки документов внешнего конверта, предложения, не соответствующие требованиям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отклоняются, при этом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таких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не вскрываются и возвращаются участникам обратно. Кр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 приведены в настоящей ИУ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24FD2BB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B541EE9" w14:textId="77777777" w:rsidR="00554D54" w:rsidRPr="00355BC1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оглашается,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 тех участников, которые, по решению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комиссии, соответствуют условиям</w:t>
            </w:r>
            <w:r w:rsidR="00554D54" w:rsidRPr="00355BC1">
              <w:rPr>
                <w:rFonts w:ascii="Arial" w:hAnsi="Arial" w:cs="Arial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3532955B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0988D30" w14:textId="77777777"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может превышать шестьдесят дней с момента окончания подачи предложений.</w:t>
            </w:r>
          </w:p>
          <w:p w14:paraId="276D4F11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77F16EB" w14:textId="77777777"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отстранить такого участника от участия 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любом этапе закупочной процедуры.</w:t>
            </w:r>
          </w:p>
          <w:p w14:paraId="519F03BF" w14:textId="77777777" w:rsidR="00C75BC2" w:rsidRPr="00355BC1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5C5F9013" w14:textId="77777777" w:rsidR="00554D54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  <w:r w:rsidR="00554D54" w:rsidRPr="00355BC1">
              <w:rPr>
                <w:rFonts w:ascii="Arial" w:hAnsi="Arial" w:cs="Arial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оглашается:</w:t>
            </w:r>
          </w:p>
          <w:p w14:paraId="59271300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4B10C8A2" w14:textId="77777777" w:rsidR="00554D54" w:rsidRPr="00355BC1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14:paraId="5DEDBC53" w14:textId="77777777"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14:paraId="045EB551" w14:textId="77777777" w:rsidR="00920AE8" w:rsidRPr="00355BC1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14:paraId="405E8CE3" w14:textId="77777777"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64FBD9B" w14:textId="77777777" w:rsidR="003B4DC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14.8.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Рассмотрение и оценка содержимого внутренних конвертов производится в отсутствие представителей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3C298E51" w14:textId="77777777"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1459D4F" w14:textId="77777777"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14.9.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детального рассмотрения и оценки технической и ценовой части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создать оценочную(ые) группу(ы)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из числа членов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</w:t>
            </w:r>
            <w:r w:rsidR="00EA4EEE">
              <w:rPr>
                <w:rFonts w:ascii="Arial" w:hAnsi="Arial" w:cs="Arial"/>
                <w:sz w:val="24"/>
                <w:szCs w:val="24"/>
                <w:lang w:val="ru-RU"/>
              </w:rPr>
              <w:t>, узких специалистов Заказчика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и/или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привлечь независимых экспертов, п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ри этом 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может превышать </w:t>
            </w:r>
            <w:r w:rsidR="00EA4EEE">
              <w:rPr>
                <w:rFonts w:ascii="Arial" w:hAnsi="Arial" w:cs="Arial"/>
                <w:sz w:val="24"/>
                <w:szCs w:val="24"/>
                <w:lang w:val="ru-RU"/>
              </w:rPr>
              <w:t xml:space="preserve">десяти 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>дней с момента окончания подачи предложений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06B0980D" w14:textId="77777777"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FC5CE9D" w14:textId="77777777" w:rsidR="00A47B0F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14.10.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Оценочная группа и/или независимые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эксперты в срок, определенный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комиссией, в соответствии с заданием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 должны изучить документы и</w:t>
            </w:r>
            <w:r w:rsidR="00A47B0F" w:rsidRPr="00355BC1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представить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14:paraId="2294371A" w14:textId="77777777"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B12A0A9" w14:textId="77777777"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14.11. В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ИУ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04AA406D" w14:textId="77777777"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2763E96" w14:textId="77777777"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14.12.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примет во внимание финансовые, технические и производственные возможности участника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Решение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355BC1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относящейся к предмету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</w:p>
          <w:p w14:paraId="5D4BC1AE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14:paraId="3E520B19" w14:textId="77777777" w:rsidR="00D87EB3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отвечающее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требованиям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будет отклонено и не может быть откорректировано.</w:t>
            </w:r>
          </w:p>
          <w:p w14:paraId="6C80A495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1E36D48D" w14:textId="77777777" w:rsidR="00D87EB3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14.14.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не принимать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внимание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несущественные недочеты и неточности 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предложениях, если они не влияют на рейтинг других участников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3884F8C5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14:paraId="60486559" w14:textId="77777777" w:rsidR="00BA03DB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конкурсной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документации оценка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конкурсных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предложений и определение 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победителя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конкурса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38170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производится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14:paraId="5464E19F" w14:textId="77777777" w:rsidR="000D3CB2" w:rsidRPr="00355BC1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критериев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изложенных настоящей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документации;</w:t>
            </w:r>
          </w:p>
          <w:p w14:paraId="3D3065E1" w14:textId="77777777" w:rsidR="000D3CB2" w:rsidRPr="00355BC1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соответствия предложенных цен пределам установленной заказчиком стоимости предмета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04C14FC5" w14:textId="77777777"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71DE2AE" w14:textId="77777777" w:rsidR="00374E07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14.16.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</w:t>
            </w:r>
            <w:r w:rsidR="00374E0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выбор.</w:t>
            </w:r>
          </w:p>
          <w:p w14:paraId="208DE3D6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14:paraId="7E6A4C2D" w14:textId="77777777" w:rsidR="0015365B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Закупочная</w:t>
            </w:r>
            <w:r w:rsidR="00374E0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комиссия должна провести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оценку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определить победителя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принять иное решение</w:t>
            </w:r>
            <w:r w:rsidR="004E4B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EF94678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14:paraId="4C1147A1" w14:textId="77777777"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lastRenderedPageBreak/>
              <w:t xml:space="preserve">14.18. 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355BC1">
              <w:rPr>
                <w:rFonts w:ascii="Arial" w:hAnsi="Arial" w:cs="Arial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опией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за 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правильные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14:paraId="4DF5C3C1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8639BE7" w14:textId="77777777"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14.19.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касающаяся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рассмотрения и оценки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является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14:paraId="5060D01F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2D1D21FC" w14:textId="77777777" w:rsidR="00C50936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 оценке ценовой части принимается во внимание стоимость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условия платежа, срок выполнения</w:t>
            </w:r>
            <w:r w:rsidR="00C50936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14:paraId="51AD8987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981D6BD" w14:textId="77777777"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соответствующие требованиям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по условиям платежа, срокам выполнения работ могут быть отклонены.</w:t>
            </w:r>
          </w:p>
          <w:p w14:paraId="5517CA34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CB519EA" w14:textId="77777777"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превышающие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предельную стоимость, указанную в ценовой части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621DCE"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документации, будут отклонены. Остальные ценовые предложения будут </w:t>
            </w:r>
            <w:r w:rsidR="00886FA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изучаться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оцениваться на предмет их полноты, соответствия требованиям заказчика, наличия арифметических</w:t>
            </w:r>
            <w:r w:rsidR="00621DCE"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ошибок.</w:t>
            </w:r>
          </w:p>
          <w:p w14:paraId="1AAFE480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8DDC8B5" w14:textId="77777777"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 наличии ошибок,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отклонить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либо определить условия дальнейшего рассмотрения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известив об этом участника</w:t>
            </w:r>
            <w:r w:rsidR="00621DCE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1F69A92A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38B68D4" w14:textId="77777777"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с арифметическими ошибками, должны быть исправлены участником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соответствии с требованиями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конкурсном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предложении на условиях, предложен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ных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комиссией, предложение такого участника будет отклонено.</w:t>
            </w:r>
          </w:p>
          <w:p w14:paraId="06416C2E" w14:textId="77777777"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6DFC80D" w14:textId="77777777" w:rsidR="002E207B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14.27.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Участники,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прошедшие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квалификацию,</w:t>
            </w:r>
            <w:r w:rsidR="00353C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14:paraId="220A5C10" w14:textId="77777777" w:rsidR="002E58D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27A9447" w14:textId="77777777" w:rsidR="00FF217D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14.28. 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Победителем признается участник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конкурса,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предложивший лучшие условия исполнения договора на основе критериев и требований, указанных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 и предложении.</w:t>
            </w:r>
          </w:p>
          <w:p w14:paraId="33971FB1" w14:textId="77777777" w:rsidR="00414408" w:rsidRPr="00355BC1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8D5D3E" w14:paraId="00B53678" w14:textId="77777777" w:rsidTr="00C4590D">
        <w:tc>
          <w:tcPr>
            <w:tcW w:w="3085" w:type="dxa"/>
          </w:tcPr>
          <w:p w14:paraId="0250659B" w14:textId="77777777" w:rsidR="00B95451" w:rsidRPr="00355BC1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14:paraId="6156A035" w14:textId="77777777" w:rsidR="00151AA5" w:rsidRPr="00355BC1" w:rsidRDefault="00B95451" w:rsidP="00B95451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15.</w:t>
            </w:r>
            <w:r w:rsidR="00E75ABE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521" w:type="dxa"/>
          </w:tcPr>
          <w:p w14:paraId="534CF43C" w14:textId="77777777" w:rsidR="00B95451" w:rsidRPr="00355BC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4A42909E" w14:textId="77777777" w:rsidR="00151AA5" w:rsidRPr="00355BC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объявленный по решению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победителем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получит от заказчика </w:t>
            </w:r>
            <w:r w:rsidR="00A853F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14:paraId="76B2C9AC" w14:textId="77777777"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43EFC83D" w14:textId="77777777" w:rsidR="001356E7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15.</w:t>
            </w:r>
            <w:r w:rsidR="00800867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60E1B6A2" w14:textId="77777777"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4E2842F6" w14:textId="77777777" w:rsidR="0025648C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  <w:r w:rsidR="0080086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Победитель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подписать</w:t>
            </w:r>
            <w:r w:rsidR="0025648C"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после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лица,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США.</w:t>
            </w:r>
          </w:p>
          <w:p w14:paraId="799DB699" w14:textId="77777777"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3273069E" w14:textId="77777777"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  <w:r w:rsidR="0080086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случае, если одна из сторон не согласна с предложениями другой стороны, то договор заключается на условиях, предусмотренных настоящей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B80761" w:rsidRPr="00355BC1">
              <w:rPr>
                <w:rFonts w:ascii="Arial" w:hAnsi="Arial" w:cs="Arial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документацией.</w:t>
            </w:r>
          </w:p>
          <w:p w14:paraId="01D198C5" w14:textId="77777777"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0DE67F9" w14:textId="77777777"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  <w:r w:rsidR="0080086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  <w:r w:rsidR="00CB659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иное не оговорено в ИТ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вместе с договоро</w:t>
            </w:r>
            <w:r w:rsidR="006C5D9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4F47B451" w14:textId="77777777"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0CDD77BF" w14:textId="77777777" w:rsidR="00F22499" w:rsidRPr="00355BC1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  <w:r w:rsidR="0080086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) участника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При этом гарантия обеспечения на участие в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(задаток) победителю не</w:t>
            </w:r>
            <w:r w:rsidR="001D7C5D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14:paraId="27479894" w14:textId="77777777" w:rsidR="001D7C5D" w:rsidRPr="00355BC1" w:rsidRDefault="00F2249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Если  условиями 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документации   в качестве обеспечения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конкурсного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предложения на участие в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355BC1">
              <w:rPr>
                <w:rFonts w:ascii="Arial" w:hAnsi="Arial" w:cs="Arial"/>
                <w:i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355BC1" w:rsidRPr="008D5D3E" w14:paraId="0EC0B1F6" w14:textId="77777777" w:rsidTr="00C4590D">
        <w:tc>
          <w:tcPr>
            <w:tcW w:w="3085" w:type="dxa"/>
          </w:tcPr>
          <w:p w14:paraId="42F73EC2" w14:textId="77777777" w:rsidR="00B95451" w:rsidRPr="00355BC1" w:rsidRDefault="00B95451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14:paraId="222F75EA" w14:textId="77777777" w:rsidR="00F22499" w:rsidRPr="00355BC1" w:rsidRDefault="00FD1ED7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14:paraId="11CB645B" w14:textId="77777777" w:rsidR="00B95451" w:rsidRPr="00355BC1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14:paraId="42D5C270" w14:textId="77777777" w:rsidR="00F22499" w:rsidRPr="00355BC1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подписывается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комиссией,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</w:t>
            </w:r>
            <w:r w:rsidR="00D11B32" w:rsidRPr="00355BC1">
              <w:rPr>
                <w:rFonts w:ascii="Arial" w:hAnsi="Arial" w:cs="Arial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возвращаются.</w:t>
            </w:r>
          </w:p>
          <w:p w14:paraId="1D911230" w14:textId="77777777" w:rsidR="00FD1ED7" w:rsidRPr="00355BC1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14:paraId="61738A8F" w14:textId="77777777" w:rsidR="005D2F72" w:rsidRPr="00355BC1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16.2.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Конкурс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может быть объявлен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 не состоявшимся,</w:t>
            </w:r>
            <w:r w:rsidR="00D11B32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если:</w:t>
            </w:r>
          </w:p>
          <w:p w14:paraId="289788F6" w14:textId="77777777"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поступило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одно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предложение;</w:t>
            </w:r>
          </w:p>
          <w:p w14:paraId="586E0641" w14:textId="77777777"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6) на участие в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представлены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менее </w:t>
            </w:r>
            <w:r w:rsidR="000331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двух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14:paraId="0FF2D0FF" w14:textId="77777777" w:rsidR="00D11B32" w:rsidRPr="00355BC1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результатам рассмотрения предложений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отклонила все предложения или только одно предложение соответствует требованиям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</w:t>
            </w:r>
            <w:r w:rsidR="00CF3B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14:paraId="714870E5" w14:textId="77777777" w:rsidR="00FD1ED7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все представленные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не содержат необходимого пакета документов.</w:t>
            </w:r>
          </w:p>
          <w:p w14:paraId="031FEC1E" w14:textId="77777777" w:rsidR="00387AAE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7AB1F62A" w14:textId="77777777" w:rsidR="00D11B32" w:rsidRPr="00355BC1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16.3.</w:t>
            </w:r>
            <w:r w:rsidR="00BB694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случае если </w:t>
            </w:r>
            <w:r w:rsidR="00754E2B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,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принимает соответствующее решение с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привидением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оснований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ом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Министерстве экономического развития и сокращения бедности 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 Узбекистан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183D9D1A" w14:textId="77777777" w:rsidR="000A6965" w:rsidRPr="00355BC1" w:rsidRDefault="00BB694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16.4. Споры, связанные с проведением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, разрешаются в порядке, установленном</w:t>
            </w:r>
            <w:r w:rsidRPr="00355BC1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14:paraId="1177D0BC" w14:textId="77777777" w:rsidR="00F741C2" w:rsidRPr="00355BC1" w:rsidRDefault="00F84E23" w:rsidP="00835B1E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br w:type="page"/>
      </w:r>
      <w:r w:rsidR="00F741C2" w:rsidRPr="00355BC1">
        <w:rPr>
          <w:rFonts w:ascii="Arial" w:hAnsi="Arial" w:cs="Arial"/>
          <w:b/>
          <w:w w:val="105"/>
          <w:lang w:val="ru-RU"/>
        </w:rPr>
        <w:lastRenderedPageBreak/>
        <w:t xml:space="preserve">ИНФОРМАЦИОННАЯ ТАБЛИЦА </w:t>
      </w:r>
      <w:r w:rsidR="00754E2B">
        <w:rPr>
          <w:rFonts w:ascii="Arial" w:hAnsi="Arial" w:cs="Arial"/>
          <w:b/>
          <w:w w:val="105"/>
          <w:lang w:val="ru-RU"/>
        </w:rPr>
        <w:t>КОНКУРСА</w:t>
      </w:r>
    </w:p>
    <w:p w14:paraId="3C8F6FC6" w14:textId="77777777"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14:paraId="65BFD099" w14:textId="77777777" w:rsidR="00F741C2" w:rsidRPr="00355BC1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Данный раздел включает в себя специальные положения, касающиеся предмета </w:t>
      </w:r>
      <w:r w:rsidR="00754E2B">
        <w:rPr>
          <w:rFonts w:ascii="Arial" w:hAnsi="Arial" w:cs="Arial"/>
          <w:w w:val="105"/>
          <w:lang w:val="ru-RU"/>
        </w:rPr>
        <w:t>конкурса</w:t>
      </w:r>
      <w:r w:rsidRPr="00355BC1">
        <w:rPr>
          <w:rFonts w:ascii="Arial" w:hAnsi="Arial" w:cs="Arial"/>
          <w:w w:val="105"/>
          <w:lang w:val="ru-RU"/>
        </w:rPr>
        <w:t>, и дополн</w:t>
      </w:r>
      <w:r w:rsidR="00E75ABE" w:rsidRPr="00355BC1">
        <w:rPr>
          <w:rFonts w:ascii="Arial" w:hAnsi="Arial" w:cs="Arial"/>
          <w:w w:val="105"/>
          <w:lang w:val="ru-RU"/>
        </w:rPr>
        <w:t>ительную</w:t>
      </w:r>
      <w:r w:rsidRPr="00355BC1">
        <w:rPr>
          <w:rFonts w:ascii="Arial" w:hAnsi="Arial" w:cs="Arial"/>
          <w:w w:val="105"/>
          <w:lang w:val="ru-RU"/>
        </w:rPr>
        <w:t xml:space="preserve"> информаци</w:t>
      </w:r>
      <w:r w:rsidR="00E75ABE" w:rsidRPr="00355BC1">
        <w:rPr>
          <w:rFonts w:ascii="Arial" w:hAnsi="Arial" w:cs="Arial"/>
          <w:w w:val="105"/>
          <w:lang w:val="ru-RU"/>
        </w:rPr>
        <w:t>ю</w:t>
      </w:r>
      <w:r w:rsidRPr="00355BC1">
        <w:rPr>
          <w:rFonts w:ascii="Arial" w:hAnsi="Arial" w:cs="Arial"/>
          <w:w w:val="105"/>
          <w:lang w:val="ru-RU"/>
        </w:rPr>
        <w:t xml:space="preserve"> или требования других разделов </w:t>
      </w:r>
      <w:r w:rsidR="00754E2B">
        <w:rPr>
          <w:rFonts w:ascii="Arial" w:hAnsi="Arial" w:cs="Arial"/>
          <w:w w:val="105"/>
          <w:lang w:val="ru-RU"/>
        </w:rPr>
        <w:t>конкурсной</w:t>
      </w:r>
      <w:r w:rsidRPr="00355BC1">
        <w:rPr>
          <w:rFonts w:ascii="Arial" w:hAnsi="Arial" w:cs="Arial"/>
          <w:w w:val="105"/>
          <w:lang w:val="ru-RU"/>
        </w:rPr>
        <w:t xml:space="preserve"> документации </w:t>
      </w:r>
      <w:r w:rsidRPr="00355BC1">
        <w:rPr>
          <w:rFonts w:ascii="Arial" w:hAnsi="Arial" w:cs="Arial"/>
          <w:i/>
          <w:w w:val="105"/>
          <w:lang w:val="ru-RU"/>
        </w:rPr>
        <w:t>(разрабатывается индивидуально для каждого проекта)</w:t>
      </w:r>
    </w:p>
    <w:p w14:paraId="0AB27D57" w14:textId="77777777"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355BC1" w:rsidRPr="00355BC1" w14:paraId="7A86B273" w14:textId="77777777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7F1A77" w14:textId="77777777" w:rsidR="00F741C2" w:rsidRPr="00355BC1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273959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Наименованuе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CFD763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Пояснения к разделам</w:t>
            </w:r>
          </w:p>
        </w:tc>
      </w:tr>
      <w:tr w:rsidR="00355BC1" w:rsidRPr="00FD28F2" w14:paraId="48F85463" w14:textId="77777777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14:paraId="1C78DC8B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B18727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9AC806" w14:textId="77777777" w:rsidR="00F741C2" w:rsidRPr="00754E2B" w:rsidRDefault="000660CA" w:rsidP="00FD28F2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АО «</w:t>
            </w:r>
            <w:r w:rsidR="00800867" w:rsidRPr="00800867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внешнеэкономической деятельности Республики Узбекистан</w:t>
            </w: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  <w:r w:rsidR="00754E2B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</w:t>
            </w:r>
            <w:r w:rsidR="00E82638" w:rsidRPr="00355BC1">
              <w:rPr>
                <w:rFonts w:ascii="Arial" w:hAnsi="Arial" w:cs="Arial"/>
                <w:sz w:val="24"/>
                <w:szCs w:val="24"/>
                <w:lang w:val="ru-RU"/>
              </w:rPr>
              <w:t>расположенный по адресу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26220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>пр-</w:t>
            </w:r>
            <w:r w:rsidR="00800867">
              <w:rPr>
                <w:rFonts w:ascii="Arial" w:hAnsi="Arial" w:cs="Arial"/>
                <w:sz w:val="24"/>
                <w:szCs w:val="24"/>
                <w:lang w:val="ru-RU"/>
              </w:rPr>
              <w:t>т. Амира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</w:tc>
      </w:tr>
      <w:tr w:rsidR="00355BC1" w:rsidRPr="008D5D3E" w14:paraId="5781B2F9" w14:textId="77777777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14:paraId="79CA3B5E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5E548A72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14:paraId="6C5016A5" w14:textId="19D89AC8" w:rsidR="00F741C2" w:rsidRPr="00355BC1" w:rsidRDefault="003A09BD" w:rsidP="00EA4EEE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9E5762" w:rsidRPr="009E576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Капитальный ремонт здания Уйчинского филиала АО «Национальный банк внешнеэкономической деятельности Республики Узбекистан» в районе Уйчи Наманганской области</w:t>
            </w:r>
            <w:r w:rsidR="00800867" w:rsidRPr="00800867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»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355BC1" w14:paraId="0EB11BDA" w14:textId="77777777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14:paraId="25BBDE30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14:paraId="3347A836" w14:textId="77777777" w:rsidR="00F741C2" w:rsidRPr="00355BC1" w:rsidRDefault="00F741C2" w:rsidP="00754E2B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Номер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14:paraId="5F0CF21D" w14:textId="77777777" w:rsidR="00F741C2" w:rsidRPr="00355BC1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№</w:t>
            </w:r>
            <w:r w:rsidRPr="00355BC1">
              <w:rPr>
                <w:rFonts w:ascii="Arial" w:hAnsi="Arial" w:cs="Arial"/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_____</w:t>
            </w:r>
          </w:p>
        </w:tc>
      </w:tr>
      <w:tr w:rsidR="00355BC1" w:rsidRPr="00355BC1" w14:paraId="6EF1357D" w14:textId="77777777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14:paraId="3B864174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14:paraId="2889CF04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Вид проведения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14:paraId="49D7980E" w14:textId="77777777" w:rsidR="00F741C2" w:rsidRPr="00355BC1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О</w:t>
            </w:r>
            <w:r w:rsidR="00565D1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355BC1" w:rsidRPr="008D5D3E" w14:paraId="53B49831" w14:textId="77777777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9DE589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627B8C9D" w14:textId="77777777" w:rsidR="00F741C2" w:rsidRPr="00355BC1" w:rsidRDefault="004F7897" w:rsidP="00F70342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0342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14:paraId="38CE46B1" w14:textId="77777777" w:rsidR="009A08A7" w:rsidRPr="00355BC1" w:rsidRDefault="00754E2B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="009A08A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документацию можно получить на сайте: </w:t>
            </w:r>
            <w:hyperlink r:id="rId9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www.nbu.uz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;   </w:t>
            </w:r>
            <w:hyperlink r:id="rId10" w:history="1">
              <w:r w:rsidR="00800867" w:rsidRPr="00800867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www.exarid.uz</w:t>
              </w:r>
            </w:hyperlink>
            <w:r w:rsidR="00800867" w:rsidRPr="00800867">
              <w:rPr>
                <w:rStyle w:val="a9"/>
                <w:rFonts w:ascii="Arial" w:hAnsi="Arial" w:cs="Arial"/>
                <w:color w:val="auto"/>
                <w:sz w:val="24"/>
                <w:szCs w:val="24"/>
                <w:lang w:val="ru-RU"/>
              </w:rPr>
              <w:t>ex.uz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14:paraId="5C7ABE1B" w14:textId="77777777" w:rsidR="009A08A7" w:rsidRPr="00355BC1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14:paraId="6BDBE86C" w14:textId="77777777" w:rsidR="009A08A7" w:rsidRPr="00355BC1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Также за разъяснением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можно обратиться:</w:t>
            </w:r>
          </w:p>
          <w:p w14:paraId="6E707689" w14:textId="77777777" w:rsidR="004F7897" w:rsidRPr="00355BC1" w:rsidRDefault="009B7298" w:rsidP="00262204">
            <w:pPr>
              <w:pStyle w:val="af5"/>
              <w:ind w:left="131" w:right="142" w:firstLine="0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Контактное лиц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Мансуров А. Р.</w:t>
            </w:r>
          </w:p>
          <w:p w14:paraId="6B8056FC" w14:textId="77777777" w:rsidR="00CE78A3" w:rsidRPr="00355BC1" w:rsidRDefault="00504C99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  внутр.: 17-70</w:t>
            </w:r>
          </w:p>
          <w:p w14:paraId="3595ED12" w14:textId="77777777" w:rsidR="00CE78A3" w:rsidRPr="007C5F60" w:rsidRDefault="00CE78A3" w:rsidP="00CE78A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00867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E</w:t>
            </w:r>
            <w:r w:rsidRPr="007C5F60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-</w:t>
            </w:r>
            <w:r w:rsidRPr="00800867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mail</w:t>
            </w:r>
            <w:r w:rsidRPr="007C5F60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: </w:t>
            </w:r>
            <w:hyperlink r:id="rId11" w:history="1">
              <w:r w:rsidRPr="00355BC1">
                <w:rPr>
                  <w:rStyle w:val="a9"/>
                  <w:color w:val="auto"/>
                  <w:sz w:val="28"/>
                  <w:szCs w:val="28"/>
                </w:rPr>
                <w:t>Amansurov</w:t>
              </w:r>
              <w:r w:rsidRPr="007C5F60">
                <w:rPr>
                  <w:rStyle w:val="a9"/>
                  <w:color w:val="auto"/>
                  <w:sz w:val="28"/>
                  <w:szCs w:val="28"/>
                  <w:lang w:val="ru-RU"/>
                </w:rPr>
                <w:t>@</w:t>
              </w:r>
              <w:r w:rsidRPr="00355BC1">
                <w:rPr>
                  <w:rStyle w:val="a9"/>
                  <w:color w:val="auto"/>
                  <w:sz w:val="28"/>
                  <w:szCs w:val="28"/>
                </w:rPr>
                <w:t>nbu</w:t>
              </w:r>
              <w:r w:rsidRPr="007C5F60">
                <w:rPr>
                  <w:rStyle w:val="a9"/>
                  <w:color w:val="auto"/>
                  <w:sz w:val="28"/>
                  <w:szCs w:val="28"/>
                  <w:lang w:val="ru-RU"/>
                </w:rPr>
                <w:t>.</w:t>
              </w:r>
              <w:r w:rsidRPr="00355BC1">
                <w:rPr>
                  <w:rStyle w:val="a9"/>
                  <w:color w:val="auto"/>
                  <w:sz w:val="28"/>
                  <w:szCs w:val="28"/>
                </w:rPr>
                <w:t>uz</w:t>
              </w:r>
            </w:hyperlink>
          </w:p>
        </w:tc>
      </w:tr>
      <w:tr w:rsidR="00355BC1" w:rsidRPr="00355BC1" w14:paraId="47AC4C46" w14:textId="77777777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14:paraId="523F62AC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14:paraId="64B93646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и дата проведения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641ACF" w14:textId="77777777"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A83B95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</w:t>
            </w:r>
          </w:p>
          <w:p w14:paraId="0B6548F3" w14:textId="77777777" w:rsidR="00F741C2" w:rsidRPr="00355BC1" w:rsidRDefault="00F741C2" w:rsidP="00096C56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</w:t>
            </w:r>
            <w:r w:rsidR="00C67A91" w:rsidRPr="00355BC1">
              <w:rPr>
                <w:rFonts w:ascii="Arial" w:hAnsi="Arial" w:cs="Arial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«   </w:t>
            </w:r>
            <w:r w:rsidR="00CE78A3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»          2</w:t>
            </w:r>
            <w:r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096C56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2</w:t>
            </w:r>
            <w:r w:rsidR="00800867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</w:rPr>
              <w:t>1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355BC1" w:rsidRPr="008D5D3E" w14:paraId="48F9D79C" w14:textId="77777777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F6E389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83CAE6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Размер и форма гарантии обеспечения на участие в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0BA202" w14:textId="7F69AF85" w:rsidR="00F741C2" w:rsidRPr="00355BC1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Размер гарантии обеспечения на участие в </w:t>
            </w:r>
            <w:r w:rsidR="003460BA" w:rsidRPr="003460BA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е составляет </w:t>
            </w:r>
            <w:r w:rsidR="00D5315B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1</w:t>
            </w:r>
            <w:r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%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от предельной </w:t>
            </w:r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стоимости </w:t>
            </w:r>
            <w:r w:rsidR="00E6092D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объекта</w:t>
            </w:r>
            <w:r w:rsidR="00381702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D5315B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18</w:t>
            </w:r>
            <w:r w:rsidR="003A09BD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D5315B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140</w:t>
            </w:r>
            <w:r w:rsidR="003A09BD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D5315B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689</w:t>
            </w:r>
            <w:r w:rsidR="009D3A48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E6092D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r w:rsidR="009D3A48" w:rsidRPr="00D5315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14:paraId="6553195D" w14:textId="77777777" w:rsidR="00F741C2" w:rsidRPr="00355BC1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Гарантии обеспечения на участие в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представляется в виде банковской гарантии или денежного задатка, перечисляемый на расчетный счет заказчика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14:paraId="400101B1" w14:textId="77777777"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Реквизиты Заказчика:</w:t>
            </w:r>
          </w:p>
          <w:p w14:paraId="01AAB547" w14:textId="77777777" w:rsidR="005A0677" w:rsidRPr="00355BC1" w:rsidRDefault="00096C56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АО «</w:t>
            </w:r>
            <w:r w:rsidR="00800867" w:rsidRPr="00800867">
              <w:rPr>
                <w:rFonts w:ascii="Arial" w:hAnsi="Arial" w:cs="Arial"/>
                <w:sz w:val="24"/>
                <w:szCs w:val="24"/>
                <w:lang w:val="ru-RU"/>
              </w:rPr>
              <w:t>Национальный банк внешнеэкономической деятельности Республики Узбекистан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  <w:p w14:paraId="0CF90D55" w14:textId="77777777" w:rsidR="00800867" w:rsidRPr="00800867" w:rsidRDefault="00800867" w:rsidP="0080086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>Р\С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 xml:space="preserve"> 29801000600000450115 - UZS</w:t>
            </w:r>
          </w:p>
          <w:p w14:paraId="4981339F" w14:textId="77777777" w:rsidR="00800867" w:rsidRPr="00800867" w:rsidRDefault="00800867" w:rsidP="0080086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>Р\С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 xml:space="preserve"> 29801840000000450002 USD</w:t>
            </w:r>
          </w:p>
          <w:p w14:paraId="7CA63F01" w14:textId="77777777" w:rsidR="00800867" w:rsidRPr="00800867" w:rsidRDefault="00800867" w:rsidP="0080086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>Р\С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 xml:space="preserve"> 29801978700000450006 - EUR</w:t>
            </w:r>
          </w:p>
          <w:p w14:paraId="10CBFBA2" w14:textId="77777777" w:rsidR="00800867" w:rsidRDefault="00800867" w:rsidP="0080086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>Р\С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800867">
              <w:rPr>
                <w:rFonts w:ascii="Arial" w:hAnsi="Arial" w:cs="Arial"/>
                <w:sz w:val="24"/>
                <w:szCs w:val="24"/>
                <w:lang w:val="ru-RU"/>
              </w:rPr>
              <w:t xml:space="preserve"> 29801643600000450001 - RUB </w:t>
            </w:r>
          </w:p>
          <w:p w14:paraId="7C812979" w14:textId="77777777" w:rsidR="005A0677" w:rsidRPr="00355BC1" w:rsidRDefault="005A0677" w:rsidP="0080086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ИНН: 200 836 </w:t>
            </w:r>
            <w:r w:rsidR="00800867" w:rsidRPr="00355BC1">
              <w:rPr>
                <w:rFonts w:ascii="Arial" w:hAnsi="Arial" w:cs="Arial"/>
                <w:sz w:val="24"/>
                <w:szCs w:val="24"/>
                <w:lang w:val="ru-RU"/>
              </w:rPr>
              <w:t>354,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МФО: 00450</w:t>
            </w:r>
          </w:p>
          <w:p w14:paraId="02210CEF" w14:textId="77777777" w:rsidR="009134D1" w:rsidRPr="00355BC1" w:rsidRDefault="005A0677" w:rsidP="005A067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355BC1" w:rsidRPr="008D5D3E" w14:paraId="6342CE44" w14:textId="77777777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D14AA6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7F299E03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Объявление о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опубликовано:</w:t>
            </w:r>
          </w:p>
        </w:tc>
        <w:tc>
          <w:tcPr>
            <w:tcW w:w="5811" w:type="dxa"/>
            <w:vAlign w:val="center"/>
          </w:tcPr>
          <w:p w14:paraId="7A9FE5E0" w14:textId="77777777" w:rsidR="00F741C2" w:rsidRPr="00355BC1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</w:t>
            </w:r>
            <w:r w:rsidR="00800867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="007F24B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xarid.uz</w:t>
            </w:r>
            <w:r w:rsidR="00800867">
              <w:rPr>
                <w:rFonts w:ascii="Arial" w:hAnsi="Arial" w:cs="Arial"/>
                <w:i/>
                <w:sz w:val="24"/>
                <w:szCs w:val="24"/>
              </w:rPr>
              <w:t>ex</w:t>
            </w:r>
            <w:r w:rsidR="00800867" w:rsidRPr="00800867">
              <w:rPr>
                <w:rFonts w:ascii="Arial" w:hAnsi="Arial" w:cs="Arial"/>
                <w:i/>
                <w:sz w:val="24"/>
                <w:szCs w:val="24"/>
                <w:lang w:val="ru-RU"/>
              </w:rPr>
              <w:t>.</w:t>
            </w:r>
            <w:r w:rsidR="00800867">
              <w:rPr>
                <w:rFonts w:ascii="Arial" w:hAnsi="Arial" w:cs="Arial"/>
                <w:i/>
                <w:sz w:val="24"/>
                <w:szCs w:val="24"/>
              </w:rPr>
              <w:t>uz</w:t>
            </w:r>
            <w:r w:rsidR="007F24B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»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355BC1" w:rsidRPr="008D5D3E" w14:paraId="429864CB" w14:textId="77777777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EFE557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3DFDE4" w14:textId="77777777" w:rsidR="00F741C2" w:rsidRPr="00355BC1" w:rsidRDefault="00CF7606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355BC1">
              <w:rPr>
                <w:rFonts w:ascii="Arial" w:hAnsi="Arial" w:cs="Arial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5A067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41F204" w14:textId="77777777" w:rsidR="00CF7606" w:rsidRPr="00355BC1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14:paraId="0FEE434C" w14:textId="77777777" w:rsidR="00F741C2" w:rsidRPr="00355BC1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3460BA" w:rsidRPr="003460BA">
              <w:rPr>
                <w:rFonts w:ascii="Arial" w:hAnsi="Arial" w:cs="Arial"/>
                <w:i/>
                <w:sz w:val="24"/>
                <w:szCs w:val="24"/>
                <w:lang w:val="ru-RU"/>
              </w:rPr>
              <w:t>конкурс</w:t>
            </w:r>
            <w:r w:rsidR="009531FB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355BC1" w:rsidRPr="00355BC1" w14:paraId="7AEB96C5" w14:textId="77777777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5FA3B3" w14:textId="77777777" w:rsidR="00F741C2" w:rsidRPr="00EB09D8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17EFB4" w14:textId="77777777" w:rsidR="00F741C2" w:rsidRPr="00EB09D8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53B8F6" w14:textId="77777777" w:rsidR="00F741C2" w:rsidRPr="00EB09D8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355BC1" w:rsidRPr="008D5D3E" w14:paraId="4988BB64" w14:textId="77777777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14:paraId="3B0408DD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4D4E585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vAlign w:val="center"/>
          </w:tcPr>
          <w:p w14:paraId="1675F3FD" w14:textId="77777777" w:rsidR="00554965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800867" w:rsidRPr="007C5F60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г.</w:t>
            </w:r>
          </w:p>
          <w:p w14:paraId="461DEE20" w14:textId="77777777" w:rsidR="00CE78A3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Адрес: Республика Узбекистан, 100084, г.Ташкент,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101.</w:t>
            </w:r>
          </w:p>
          <w:p w14:paraId="05452AD4" w14:textId="77777777" w:rsidR="00693755" w:rsidRPr="00F70342" w:rsidRDefault="00CE78A3" w:rsidP="00F70342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</w:t>
            </w:r>
            <w:r w:rsidR="00F70342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+99871 147 15 27  внутр.: 17-70</w:t>
            </w:r>
          </w:p>
        </w:tc>
      </w:tr>
      <w:tr w:rsidR="00355BC1" w:rsidRPr="008D5D3E" w14:paraId="5A4759FE" w14:textId="77777777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1D89C3E5" w14:textId="77777777" w:rsidR="0099682D" w:rsidRPr="00355BC1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67E" w14:textId="77777777" w:rsidR="0099682D" w:rsidRPr="00355BC1" w:rsidRDefault="0099682D" w:rsidP="00F70342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обращения </w:t>
            </w:r>
            <w:r w:rsidR="00E81E5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участников за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5CF9127E" w14:textId="77777777" w:rsidR="0099682D" w:rsidRPr="00355BC1" w:rsidRDefault="0099682D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03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 за 2 дня до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</w:t>
            </w:r>
          </w:p>
        </w:tc>
      </w:tr>
      <w:tr w:rsidR="00355BC1" w:rsidRPr="00355BC1" w14:paraId="468E031D" w14:textId="77777777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14:paraId="7E544687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222A068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документации:</w:t>
            </w:r>
          </w:p>
        </w:tc>
        <w:tc>
          <w:tcPr>
            <w:tcW w:w="5811" w:type="dxa"/>
            <w:vAlign w:val="center"/>
          </w:tcPr>
          <w:p w14:paraId="057076E6" w14:textId="77777777"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(Узб/Рус.)</w:t>
            </w:r>
          </w:p>
        </w:tc>
      </w:tr>
      <w:tr w:rsidR="00355BC1" w:rsidRPr="008D5D3E" w14:paraId="3409AC98" w14:textId="77777777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1A4ACA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8B3FB13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2BB403FC" w14:textId="77777777" w:rsidR="00F741C2" w:rsidRPr="00355BC1" w:rsidRDefault="00F741C2" w:rsidP="00F70342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</w:tr>
      <w:tr w:rsidR="00355BC1" w:rsidRPr="008D5D3E" w14:paraId="585FCA04" w14:textId="77777777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915" w14:textId="77777777" w:rsidR="00F741C2" w:rsidRPr="00D5315B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0FA" w14:textId="77777777" w:rsidR="00F741C2" w:rsidRPr="00D5315B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Размер </w:t>
            </w:r>
            <w:r w:rsidR="00660BD7"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денежных</w:t>
            </w: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средств участника для участия в </w:t>
            </w:r>
            <w:r w:rsidR="00F70342"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8485" w14:textId="4EA8ECE4" w:rsidR="00F741C2" w:rsidRPr="00355BC1" w:rsidRDefault="00CF4F29" w:rsidP="00FD28F2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менее 20% от предельной стоимости</w:t>
            </w:r>
            <w:r w:rsidR="00D5315B"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объекта</w:t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</w:tr>
      <w:tr w:rsidR="00355BC1" w:rsidRPr="008D5D3E" w14:paraId="6E72665B" w14:textId="77777777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446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60E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гарантии обеспечения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E0B" w14:textId="77777777" w:rsidR="00F741C2" w:rsidRPr="00355BC1" w:rsidRDefault="00504C99" w:rsidP="00F70342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менее 90 дней с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</w:tr>
      <w:tr w:rsidR="00355BC1" w:rsidRPr="008D5D3E" w14:paraId="251ED9E2" w14:textId="77777777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382" w14:textId="77777777" w:rsidR="00F741C2" w:rsidRPr="00355BC1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535" w14:textId="77777777" w:rsidR="00F741C2" w:rsidRPr="00355BC1" w:rsidRDefault="00D36938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оборудование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 объекте предмета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A11" w14:textId="77777777" w:rsidR="00F741C2" w:rsidRPr="00355BC1" w:rsidRDefault="00125118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Согласно формы «Квалификация участников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» пункта 1 части</w:t>
            </w:r>
            <w:r w:rsidR="00E81E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355BC1" w:rsidRPr="00355BC1" w14:paraId="09009323" w14:textId="77777777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88BF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277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939" w14:textId="77777777" w:rsidR="00F741C2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платежам;</w:t>
            </w:r>
          </w:p>
          <w:p w14:paraId="643AB8F3" w14:textId="77777777"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14:paraId="3BD639CA" w14:textId="77777777"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14:paraId="2473C95C" w14:textId="77777777"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355BC1" w:rsidRPr="008D5D3E" w14:paraId="62464436" w14:textId="77777777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487B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E7B50" w14:textId="77777777"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Прием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D83CE" w14:textId="77777777" w:rsidR="00F741C2" w:rsidRPr="00355BC1" w:rsidRDefault="00E30410" w:rsidP="00096C56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течении </w:t>
            </w:r>
            <w:r w:rsidR="00517698"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</w:t>
            </w:r>
            <w:r w:rsidRPr="00D5315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0 дней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размещения объявления на специальном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информационном портале.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 принимаются с 9:00 до 1</w:t>
            </w:r>
            <w:r w:rsidR="00096C5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:00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ч.</w:t>
            </w:r>
            <w:r w:rsidR="00F741C2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</w:t>
            </w:r>
            <w:r w:rsidR="00F741C2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праздничных дней.</w:t>
            </w:r>
          </w:p>
        </w:tc>
      </w:tr>
      <w:tr w:rsidR="00355BC1" w:rsidRPr="008D5D3E" w14:paraId="16ED4841" w14:textId="77777777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A54F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8B6F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2F4" w14:textId="77777777"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71467D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</w:t>
            </w:r>
          </w:p>
          <w:p w14:paraId="33C93E7B" w14:textId="77777777" w:rsidR="00F741C2" w:rsidRPr="00FD28F2" w:rsidRDefault="00FD28F2" w:rsidP="00FD28F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</w:t>
            </w:r>
            <w:r w:rsidR="00CE78A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  внутр.: 17-70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EC7A1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D28F2" w14:paraId="05EF83AC" w14:textId="77777777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7F99425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2CB52190" w14:textId="77777777" w:rsidR="00F741C2" w:rsidRPr="00355BC1" w:rsidRDefault="00CF4F29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3BD56E26" w14:textId="77777777" w:rsidR="00F741C2" w:rsidRPr="00355BC1" w:rsidRDefault="00F741C2" w:rsidP="00FD28F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Адрес:</w:t>
            </w:r>
            <w:r w:rsidR="00A020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E2796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</w:t>
            </w:r>
          </w:p>
        </w:tc>
      </w:tr>
      <w:tr w:rsidR="00355BC1" w:rsidRPr="008D5D3E" w14:paraId="081D405F" w14:textId="77777777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9B051F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66205378" w14:textId="77777777" w:rsidR="00F741C2" w:rsidRPr="00355BC1" w:rsidRDefault="00F741C2" w:rsidP="00CF4F29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Период оценки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vAlign w:val="center"/>
          </w:tcPr>
          <w:p w14:paraId="012F214D" w14:textId="77777777" w:rsidR="00F741C2" w:rsidRPr="00355BC1" w:rsidRDefault="00F741C2" w:rsidP="00CF4F29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Период оценки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составляет не</w:t>
            </w:r>
            <w:r w:rsidRPr="00355BC1">
              <w:rPr>
                <w:rFonts w:ascii="Arial" w:hAnsi="Arial" w:cs="Arial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</w:t>
            </w:r>
            <w:r w:rsidR="00EA4EE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окончания срока подачи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8D5D3E" w14:paraId="7D6ED003" w14:textId="77777777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3B353B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761108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14:paraId="6B7833F9" w14:textId="77777777" w:rsidR="00F741C2" w:rsidRPr="00355BC1" w:rsidRDefault="00F741C2" w:rsidP="00CF4F29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355BC1" w:rsidRPr="008D5D3E" w14:paraId="0FB44921" w14:textId="77777777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2F0D56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1F54A9" w14:textId="77777777" w:rsidR="00F741C2" w:rsidRPr="00355BC1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Размер</w:t>
            </w:r>
            <w:r w:rsidR="00E279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FFCEFB" w14:textId="77777777" w:rsidR="00F741C2" w:rsidRPr="00355BC1" w:rsidRDefault="00B16631" w:rsidP="00CF4F29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 гарантии </w:t>
            </w:r>
            <w:r w:rsidR="0009394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5 % от стоимости строительства, определенной по результатам </w:t>
            </w:r>
            <w:r w:rsidR="00CF4F2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800867" w14:paraId="5898DB68" w14:textId="77777777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14:paraId="12663794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14:paraId="766EF244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14:paraId="1951222D" w14:textId="77777777" w:rsidR="00F741C2" w:rsidRPr="00660BD7" w:rsidRDefault="00CF4F29" w:rsidP="00660BD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660BD7">
              <w:rPr>
                <w:rFonts w:ascii="Arial" w:hAnsi="Arial" w:cs="Arial"/>
                <w:sz w:val="24"/>
                <w:szCs w:val="24"/>
                <w:lang w:val="ru-RU"/>
              </w:rPr>
              <w:t>814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660BD7">
              <w:rPr>
                <w:rFonts w:ascii="Arial" w:hAnsi="Arial" w:cs="Arial"/>
                <w:sz w:val="24"/>
                <w:szCs w:val="24"/>
                <w:lang w:val="ru-RU"/>
              </w:rPr>
              <w:t>068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660BD7">
              <w:rPr>
                <w:rFonts w:ascii="Arial" w:hAnsi="Arial" w:cs="Arial"/>
                <w:sz w:val="24"/>
                <w:szCs w:val="24"/>
                <w:lang w:val="ru-RU"/>
              </w:rPr>
              <w:t>866</w:t>
            </w:r>
            <w:r w:rsidR="00BB4B5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 с учетом НДС;</w:t>
            </w:r>
          </w:p>
        </w:tc>
      </w:tr>
      <w:tr w:rsidR="00355BC1" w:rsidRPr="008D5D3E" w14:paraId="7DA677A7" w14:textId="77777777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14:paraId="7B26146C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14:paraId="7EEA65CC" w14:textId="77777777" w:rsidR="00F741C2" w:rsidRPr="00355BC1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14:paraId="015038FA" w14:textId="77777777" w:rsidR="00F741C2" w:rsidRPr="00355BC1" w:rsidRDefault="00660BD7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 месяцев с момента подписания подрядного договора</w:t>
            </w:r>
          </w:p>
        </w:tc>
      </w:tr>
      <w:tr w:rsidR="00355BC1" w:rsidRPr="00800867" w14:paraId="6C585F74" w14:textId="77777777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14:paraId="764941A5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14:paraId="7368459C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435674" w14:textId="77777777" w:rsidR="00F741C2" w:rsidRPr="00355BC1" w:rsidRDefault="00660BD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Собственные средства</w:t>
            </w:r>
          </w:p>
        </w:tc>
      </w:tr>
      <w:tr w:rsidR="00355BC1" w:rsidRPr="008D5D3E" w14:paraId="74D17750" w14:textId="77777777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552D1A4" w14:textId="77777777"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14BBC" w14:textId="77777777" w:rsidR="00F741C2" w:rsidRPr="00355BC1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0325E4" w14:textId="77777777" w:rsidR="00A169F5" w:rsidRPr="00355BC1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355BC1" w:rsidRPr="00355BC1" w14:paraId="6A5FAE6B" w14:textId="77777777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2DB2FF3" w14:textId="77777777"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CB48BB" w14:textId="77777777"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B20468" w14:textId="77777777" w:rsidR="00A169F5" w:rsidRPr="00355BC1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Рус./Узб.</w:t>
            </w:r>
          </w:p>
        </w:tc>
      </w:tr>
      <w:tr w:rsidR="00355BC1" w:rsidRPr="00355BC1" w14:paraId="567FAC64" w14:textId="77777777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14:paraId="73B33841" w14:textId="77777777"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81F958" w14:textId="77777777"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75D1" w14:textId="77777777" w:rsidR="00A169F5" w:rsidRPr="00355BC1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Узб.</w:t>
            </w:r>
            <w:r w:rsidR="0009394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1256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14:paraId="7B054D85" w14:textId="77777777" w:rsidR="00CF4EA1" w:rsidRPr="00355BC1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w w:val="105"/>
          <w:sz w:val="22"/>
          <w:szCs w:val="22"/>
          <w:lang w:val="ru-RU"/>
        </w:rPr>
      </w:pPr>
    </w:p>
    <w:p w14:paraId="157BD550" w14:textId="77777777" w:rsidR="00CF4EA1" w:rsidRPr="00355BC1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b/>
          <w:bCs/>
          <w:w w:val="105"/>
          <w:lang w:val="ru-RU"/>
        </w:rPr>
        <w:br w:type="page"/>
      </w:r>
    </w:p>
    <w:p w14:paraId="4AB32A6A" w14:textId="77777777" w:rsidR="006C2DD8" w:rsidRPr="00355BC1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РАЗДЕЛ</w:t>
      </w:r>
      <w:r w:rsidRPr="00355BC1">
        <w:rPr>
          <w:rFonts w:ascii="Arial" w:hAnsi="Arial" w:cs="Arial"/>
          <w:spacing w:val="-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2.Техническая часть</w:t>
      </w:r>
      <w:r w:rsidRPr="00355BC1">
        <w:rPr>
          <w:rFonts w:ascii="Arial" w:hAnsi="Arial" w:cs="Arial"/>
          <w:spacing w:val="-50"/>
          <w:w w:val="105"/>
          <w:sz w:val="24"/>
          <w:szCs w:val="24"/>
          <w:lang w:val="ru-RU"/>
        </w:rPr>
        <w:t xml:space="preserve">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</w:p>
    <w:p w14:paraId="566F01DE" w14:textId="77777777" w:rsidR="00CF4EA1" w:rsidRPr="00355BC1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7BA787EC" w14:textId="77777777" w:rsidR="00860FCA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6516669D" w14:textId="77777777"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14:paraId="276B74DF" w14:textId="77777777"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14:paraId="606F4EB3" w14:textId="77777777"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РАЗДЕЛ</w:t>
      </w:r>
      <w:r w:rsidRPr="00355BC1">
        <w:rPr>
          <w:rFonts w:ascii="Arial" w:hAnsi="Arial" w:cs="Arial"/>
          <w:b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3.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ab/>
        <w:t>Ценовая часть</w:t>
      </w:r>
      <w:r w:rsidRPr="00355BC1">
        <w:rPr>
          <w:rFonts w:ascii="Arial" w:hAnsi="Arial" w:cs="Arial"/>
          <w:b/>
          <w:spacing w:val="-47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b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а</w:t>
      </w:r>
    </w:p>
    <w:p w14:paraId="292B1201" w14:textId="77777777" w:rsidR="006C2DD8" w:rsidRPr="00355BC1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14:paraId="745E7632" w14:textId="77777777" w:rsidR="006C2DD8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I.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Предельная</w:t>
      </w:r>
      <w:r w:rsidR="000B5F3F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b/>
          <w:sz w:val="24"/>
          <w:szCs w:val="24"/>
          <w:lang w:val="ru-RU"/>
        </w:rPr>
        <w:t xml:space="preserve">стоимость </w:t>
      </w:r>
      <w:r w:rsidR="006C2DD8" w:rsidRPr="00355BC1">
        <w:rPr>
          <w:rFonts w:ascii="Arial" w:hAnsi="Arial" w:cs="Arial"/>
          <w:b/>
          <w:spacing w:val="-32"/>
          <w:sz w:val="24"/>
          <w:szCs w:val="24"/>
          <w:lang w:val="ru-RU"/>
        </w:rPr>
        <w:t xml:space="preserve">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заказчика</w:t>
      </w:r>
    </w:p>
    <w:p w14:paraId="66E94117" w14:textId="77777777"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1.1.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Предельная</w:t>
      </w:r>
      <w:r w:rsidR="000B5F3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w w:val="105"/>
          <w:sz w:val="24"/>
          <w:szCs w:val="24"/>
          <w:lang w:val="ru-RU"/>
        </w:rPr>
        <w:t>стоимость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="00392F53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(далее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ИТ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).</w:t>
      </w:r>
    </w:p>
    <w:p w14:paraId="1D7302F9" w14:textId="77777777"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14:paraId="6045C859" w14:textId="77777777" w:rsidR="006C2DD8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II</w:t>
      </w:r>
      <w:r w:rsidR="006C2DD8" w:rsidRPr="00355BC1">
        <w:rPr>
          <w:rFonts w:ascii="Arial" w:hAnsi="Arial" w:cs="Arial"/>
          <w:b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14:paraId="7023D984" w14:textId="77777777"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>2.1.</w:t>
      </w:r>
      <w:r w:rsidRPr="00355BC1">
        <w:rPr>
          <w:rFonts w:ascii="Arial" w:hAnsi="Arial" w:cs="Arial"/>
          <w:w w:val="105"/>
          <w:lang w:val="ru-RU"/>
        </w:rPr>
        <w:tab/>
        <w:t xml:space="preserve">Все работы по предмету </w:t>
      </w:r>
      <w:r w:rsidR="00CF4F29">
        <w:rPr>
          <w:rFonts w:ascii="Arial" w:hAnsi="Arial" w:cs="Arial"/>
          <w:w w:val="105"/>
          <w:lang w:val="ru-RU"/>
        </w:rPr>
        <w:t>конкурса</w:t>
      </w:r>
      <w:r w:rsidRPr="00355BC1">
        <w:rPr>
          <w:rFonts w:ascii="Arial" w:hAnsi="Arial" w:cs="Arial"/>
          <w:w w:val="105"/>
          <w:lang w:val="ru-RU"/>
        </w:rPr>
        <w:t xml:space="preserve"> должны быть завершены не</w:t>
      </w:r>
      <w:r w:rsidR="003870CD" w:rsidRPr="00355BC1">
        <w:rPr>
          <w:rFonts w:ascii="Arial" w:hAnsi="Arial" w:cs="Arial"/>
          <w:w w:val="105"/>
          <w:lang w:val="ru-RU"/>
        </w:rPr>
        <w:t xml:space="preserve"> позднее, чем в срок, указанные </w:t>
      </w:r>
      <w:r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spacing w:val="11"/>
          <w:w w:val="105"/>
          <w:lang w:val="ru-RU"/>
        </w:rPr>
        <w:t xml:space="preserve"> </w:t>
      </w:r>
      <w:r w:rsidRPr="00355BC1">
        <w:rPr>
          <w:rFonts w:ascii="Arial" w:hAnsi="Arial" w:cs="Arial"/>
          <w:w w:val="105"/>
          <w:lang w:val="ru-RU"/>
        </w:rPr>
        <w:t>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.</w:t>
      </w:r>
    </w:p>
    <w:p w14:paraId="2A5C9F54" w14:textId="77777777" w:rsidR="00CF4EA1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3E593574" w14:textId="77777777" w:rsidR="003870CD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3870CD" w:rsidRPr="00355BC1">
        <w:rPr>
          <w:rFonts w:ascii="Arial" w:hAnsi="Arial" w:cs="Arial"/>
          <w:b/>
          <w:sz w:val="24"/>
          <w:szCs w:val="24"/>
          <w:lang w:val="ru-RU"/>
        </w:rPr>
        <w:t>. Источник финансирования</w:t>
      </w:r>
    </w:p>
    <w:p w14:paraId="7F64781B" w14:textId="77777777" w:rsidR="006C2DD8" w:rsidRPr="00355BC1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3.1. </w:t>
      </w:r>
      <w:r w:rsidR="003870CD" w:rsidRPr="00355BC1">
        <w:rPr>
          <w:rFonts w:ascii="Arial" w:hAnsi="Arial" w:cs="Arial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355BC1">
        <w:rPr>
          <w:rFonts w:ascii="Arial" w:hAnsi="Arial" w:cs="Arial"/>
          <w:spacing w:val="17"/>
          <w:w w:val="105"/>
          <w:lang w:val="ru-RU"/>
        </w:rPr>
        <w:t xml:space="preserve"> </w:t>
      </w:r>
      <w:r w:rsidR="003870CD"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w w:val="105"/>
          <w:lang w:val="ru-RU"/>
        </w:rPr>
        <w:t xml:space="preserve"> 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.</w:t>
      </w:r>
    </w:p>
    <w:p w14:paraId="4C60A343" w14:textId="77777777" w:rsidR="00CF4EA1" w:rsidRPr="00355BC1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14:paraId="32641A22" w14:textId="77777777" w:rsidR="00715F5F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IV.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Условия</w:t>
      </w:r>
      <w:r w:rsidR="00715F5F" w:rsidRPr="00355BC1">
        <w:rPr>
          <w:rFonts w:ascii="Arial" w:hAnsi="Arial" w:cs="Arial"/>
          <w:b/>
          <w:spacing w:val="15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финансирования</w:t>
      </w:r>
    </w:p>
    <w:p w14:paraId="454B4731" w14:textId="77777777" w:rsidR="00715F5F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4.1.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355BC1">
        <w:rPr>
          <w:rFonts w:ascii="Arial" w:hAnsi="Arial" w:cs="Arial"/>
          <w:sz w:val="24"/>
          <w:szCs w:val="24"/>
          <w:lang w:val="ru-RU"/>
        </w:rPr>
        <w:t>30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%, </w:t>
      </w:r>
      <w:r w:rsidRPr="00355BC1">
        <w:rPr>
          <w:rFonts w:ascii="Arial" w:hAnsi="Arial" w:cs="Arial"/>
          <w:sz w:val="24"/>
          <w:szCs w:val="24"/>
          <w:lang w:val="ru-RU"/>
        </w:rPr>
        <w:t>65</w:t>
      </w:r>
      <w:r w:rsidR="004362E5" w:rsidRPr="00355BC1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14:paraId="73F70F85" w14:textId="77777777"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4.2.</w:t>
      </w:r>
      <w:r w:rsidR="00CF4EA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При проведении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по объектам, переходящим на следующий год, заказчиком</w:t>
      </w:r>
      <w:r w:rsidR="00715F5F"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предусмотрено</w:t>
      </w:r>
      <w:r w:rsidR="00715F5F"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выделение</w:t>
      </w:r>
      <w:r w:rsidR="00715F5F" w:rsidRPr="00355BC1">
        <w:rPr>
          <w:rFonts w:ascii="Arial" w:hAnsi="Arial" w:cs="Arial"/>
          <w:spacing w:val="1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средств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16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текущем году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сумме,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указанной в</w:t>
      </w:r>
      <w:r w:rsidR="00715F5F"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ИТ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14:paraId="681B50A8" w14:textId="77777777"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4.3.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355BC1">
        <w:rPr>
          <w:rFonts w:ascii="Arial" w:hAnsi="Arial" w:cs="Arial"/>
          <w:spacing w:val="12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подряда.</w:t>
      </w:r>
    </w:p>
    <w:p w14:paraId="7AF23A3C" w14:textId="77777777" w:rsidR="006C2DD8" w:rsidRPr="00355BC1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4.4 </w:t>
      </w:r>
      <w:r w:rsidR="00715F5F" w:rsidRPr="00355BC1">
        <w:rPr>
          <w:rFonts w:ascii="Arial" w:hAnsi="Arial" w:cs="Arial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14:paraId="39B0FDA4" w14:textId="77777777"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14:paraId="55FF6181" w14:textId="77777777" w:rsidR="00315CF8" w:rsidRPr="00355BC1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V.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Валюта</w:t>
      </w:r>
      <w:r w:rsidR="00315CF8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</w:t>
      </w:r>
    </w:p>
    <w:p w14:paraId="414C8567" w14:textId="77777777" w:rsidR="006C2DD8" w:rsidRPr="00355BC1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>5.1. Если иное не предусмотрено в 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, то валюта договора</w:t>
      </w:r>
      <w:r w:rsidR="00EF7299" w:rsidRPr="00355BC1">
        <w:rPr>
          <w:rFonts w:ascii="Arial" w:hAnsi="Arial" w:cs="Arial"/>
          <w:w w:val="105"/>
          <w:lang w:val="ru-RU"/>
        </w:rPr>
        <w:t xml:space="preserve"> подряда</w:t>
      </w:r>
      <w:r w:rsidRPr="00355BC1">
        <w:rPr>
          <w:rFonts w:ascii="Arial" w:hAnsi="Arial" w:cs="Arial"/>
          <w:w w:val="105"/>
          <w:lang w:val="ru-RU"/>
        </w:rPr>
        <w:t xml:space="preserve"> </w:t>
      </w:r>
      <w:r w:rsidR="00EF7299" w:rsidRPr="00355BC1">
        <w:rPr>
          <w:rFonts w:ascii="Arial" w:hAnsi="Arial" w:cs="Arial"/>
          <w:w w:val="105"/>
          <w:lang w:val="ru-RU"/>
        </w:rPr>
        <w:t>– узбекский сум.</w:t>
      </w:r>
    </w:p>
    <w:p w14:paraId="2FA69DB4" w14:textId="77777777" w:rsidR="00D664E1" w:rsidRPr="00355BC1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br w:type="page"/>
      </w:r>
    </w:p>
    <w:p w14:paraId="25FCE1B4" w14:textId="77777777" w:rsidR="00403DD6" w:rsidRPr="00355BC1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ДОГОВОР № _____</w:t>
      </w:r>
    </w:p>
    <w:p w14:paraId="716B6BA9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355BC1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355BC1">
        <w:rPr>
          <w:rFonts w:ascii="Arial" w:hAnsi="Arial" w:cs="Arial"/>
          <w:b/>
          <w:lang w:val="ru-RU"/>
        </w:rPr>
        <w:t>по объекту</w:t>
      </w:r>
    </w:p>
    <w:p w14:paraId="410E3837" w14:textId="53E5344C" w:rsidR="00403DD6" w:rsidRPr="00355BC1" w:rsidRDefault="003A09BD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9E5762" w:rsidRPr="009E5762">
        <w:rPr>
          <w:rFonts w:ascii="Arial" w:hAnsi="Arial" w:cs="Arial"/>
          <w:b/>
          <w:snapToGrid w:val="0"/>
          <w:lang w:val="ru-RU" w:eastAsia="ru-RU"/>
        </w:rPr>
        <w:t>Капитальный ремонт здания Уйчинского филиала АО «Национальный банк внешнеэкономической деятельности Республики Узбекистан» в районе Уйчи Наманганской области</w:t>
      </w:r>
      <w:r w:rsidRPr="00355BC1">
        <w:rPr>
          <w:rFonts w:ascii="Arial" w:hAnsi="Arial" w:cs="Arial"/>
          <w:b/>
          <w:snapToGrid w:val="0"/>
          <w:lang w:val="ru-RU" w:eastAsia="ru-RU"/>
        </w:rPr>
        <w:t>»</w:t>
      </w:r>
      <w:r w:rsidR="00660BD7">
        <w:rPr>
          <w:rFonts w:ascii="Arial" w:hAnsi="Arial" w:cs="Arial"/>
          <w:b/>
          <w:snapToGrid w:val="0"/>
          <w:lang w:val="ru-RU" w:eastAsia="ru-RU"/>
        </w:rPr>
        <w:t>»</w:t>
      </w:r>
    </w:p>
    <w:p w14:paraId="598F7FB4" w14:textId="77777777" w:rsidR="00403DD6" w:rsidRPr="00355BC1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14:paraId="7123018B" w14:textId="450936A1" w:rsidR="00403DD6" w:rsidRPr="00355BC1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>г. Ташкент</w:t>
      </w:r>
      <w:r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i/>
          <w:iCs/>
          <w:lang w:val="ru-RU"/>
        </w:rPr>
        <w:t xml:space="preserve">«___» ________ </w:t>
      </w:r>
      <w:r w:rsidRPr="00355BC1">
        <w:rPr>
          <w:rFonts w:ascii="Arial" w:hAnsi="Arial" w:cs="Arial"/>
          <w:spacing w:val="-1"/>
          <w:lang w:val="ru-RU"/>
        </w:rPr>
        <w:t>20</w:t>
      </w:r>
      <w:r w:rsidR="008B4ABB" w:rsidRPr="00355BC1">
        <w:rPr>
          <w:rFonts w:ascii="Arial" w:hAnsi="Arial" w:cs="Arial"/>
          <w:spacing w:val="-1"/>
          <w:lang w:val="ru-RU"/>
        </w:rPr>
        <w:t>2</w:t>
      </w:r>
      <w:r w:rsidR="002D3682">
        <w:rPr>
          <w:rFonts w:ascii="Arial" w:hAnsi="Arial" w:cs="Arial"/>
          <w:spacing w:val="-1"/>
          <w:lang w:val="ru-RU"/>
        </w:rPr>
        <w:t>1</w:t>
      </w:r>
      <w:r w:rsidRPr="00355BC1">
        <w:rPr>
          <w:rFonts w:ascii="Arial" w:hAnsi="Arial" w:cs="Arial"/>
          <w:spacing w:val="-1"/>
          <w:lang w:val="ru-RU"/>
        </w:rPr>
        <w:t>г.</w:t>
      </w:r>
    </w:p>
    <w:p w14:paraId="66FF1393" w14:textId="77777777" w:rsidR="00403DD6" w:rsidRPr="00355BC1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14:paraId="629EE5C3" w14:textId="77777777" w:rsidR="00403DD6" w:rsidRPr="00355BC1" w:rsidRDefault="00660BD7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 w:rsidRPr="00660BD7">
        <w:rPr>
          <w:rFonts w:ascii="Arial" w:hAnsi="Arial" w:cs="Arial"/>
          <w:b/>
          <w:noProof/>
          <w:lang w:val="uz-Cyrl-UZ"/>
        </w:rPr>
        <w:t>Уйчинск</w:t>
      </w:r>
      <w:r>
        <w:rPr>
          <w:rFonts w:ascii="Arial" w:hAnsi="Arial" w:cs="Arial"/>
          <w:b/>
          <w:noProof/>
          <w:lang w:val="uz-Cyrl-UZ"/>
        </w:rPr>
        <w:t>ий</w:t>
      </w:r>
      <w:r w:rsidRPr="00660BD7">
        <w:rPr>
          <w:rFonts w:ascii="Arial" w:hAnsi="Arial" w:cs="Arial"/>
          <w:b/>
          <w:noProof/>
          <w:lang w:val="uz-Cyrl-UZ"/>
        </w:rPr>
        <w:t xml:space="preserve"> филиал</w:t>
      </w:r>
      <w:r w:rsidRPr="00660BD7">
        <w:rPr>
          <w:rFonts w:ascii="Arial" w:hAnsi="Arial" w:cs="Arial"/>
          <w:b/>
          <w:noProof/>
          <w:lang w:val="ru-RU"/>
        </w:rPr>
        <w:t xml:space="preserve"> АО "</w:t>
      </w:r>
      <w:r w:rsidRPr="00660BD7">
        <w:rPr>
          <w:rFonts w:ascii="Arial" w:hAnsi="Arial" w:cs="Arial"/>
          <w:b/>
          <w:bCs/>
          <w:iCs/>
          <w:noProof/>
          <w:lang w:val="ru-RU"/>
        </w:rPr>
        <w:t xml:space="preserve"> Национальный банк внешнеэкономической деятельности Республики Узбекистан</w:t>
      </w:r>
      <w:r w:rsidRPr="00660BD7">
        <w:rPr>
          <w:rFonts w:ascii="Arial" w:hAnsi="Arial" w:cs="Arial"/>
          <w:b/>
          <w:noProof/>
          <w:lang w:val="ru-RU"/>
        </w:rPr>
        <w:t>»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="00355BC1" w:rsidRPr="00355BC1">
        <w:rPr>
          <w:rFonts w:ascii="Arial" w:hAnsi="Arial" w:cs="Arial"/>
          <w:b/>
          <w:noProof/>
          <w:lang w:val="ru-RU"/>
        </w:rPr>
        <w:t>_____________________________________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действующего на основании доверенности № </w:t>
      </w:r>
      <w:r w:rsidR="008B4ABB" w:rsidRPr="00355BC1">
        <w:rPr>
          <w:rFonts w:ascii="Arial" w:hAnsi="Arial" w:cs="Arial"/>
          <w:noProof/>
          <w:lang w:val="ru-RU"/>
        </w:rPr>
        <w:t>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с одной стороны, и </w:t>
      </w:r>
      <w:r w:rsidR="00403DD6" w:rsidRPr="00355BC1">
        <w:rPr>
          <w:rFonts w:ascii="Arial" w:hAnsi="Arial" w:cs="Arial"/>
          <w:b/>
          <w:noProof/>
          <w:lang w:val="ru-RU"/>
        </w:rPr>
        <w:t>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="00403DD6" w:rsidRPr="00355BC1">
        <w:rPr>
          <w:rFonts w:ascii="Arial" w:hAnsi="Arial" w:cs="Arial"/>
          <w:b/>
          <w:noProof/>
          <w:lang w:val="ru-RU"/>
        </w:rPr>
        <w:t>________________</w:t>
      </w:r>
      <w:r w:rsidR="00403DD6" w:rsidRPr="00355BC1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14:paraId="04E1513F" w14:textId="77777777" w:rsidR="00403DD6" w:rsidRPr="00355BC1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I. Определения</w:t>
      </w:r>
    </w:p>
    <w:p w14:paraId="52F68479" w14:textId="77777777" w:rsidR="00403DD6" w:rsidRPr="00355BC1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1. </w:t>
      </w:r>
      <w:r w:rsidRPr="00355BC1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14:paraId="564504B3" w14:textId="77777777" w:rsidR="00403DD6" w:rsidRPr="00355BC1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355BC1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355BC1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355BC1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355BC1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355BC1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14:paraId="30D232B3" w14:textId="77777777" w:rsidR="00403DD6" w:rsidRPr="00355BC1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14:paraId="0AEFD78B" w14:textId="77777777" w:rsidR="00403DD6" w:rsidRPr="00355BC1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355BC1">
        <w:rPr>
          <w:rFonts w:ascii="Arial" w:hAnsi="Arial" w:cs="Arial"/>
          <w:spacing w:val="-1"/>
          <w:lang w:val="ru-RU"/>
        </w:rPr>
        <w:t>;</w:t>
      </w:r>
    </w:p>
    <w:p w14:paraId="2E2CB328" w14:textId="77777777" w:rsidR="00403DD6" w:rsidRPr="00355BC1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скрытые работы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355BC1">
        <w:rPr>
          <w:rFonts w:ascii="Arial" w:hAnsi="Arial" w:cs="Arial"/>
          <w:spacing w:val="-3"/>
          <w:lang w:val="ru-RU"/>
        </w:rPr>
        <w:t>;</w:t>
      </w:r>
    </w:p>
    <w:p w14:paraId="03E1E033" w14:textId="77777777"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355BC1">
        <w:rPr>
          <w:rFonts w:ascii="Arial" w:hAnsi="Arial" w:cs="Arial"/>
          <w:spacing w:val="-2"/>
          <w:lang w:val="ru-RU"/>
        </w:rPr>
        <w:t>.</w:t>
      </w:r>
    </w:p>
    <w:p w14:paraId="0B62AFC4" w14:textId="77777777"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14:paraId="63FD9E42" w14:textId="77777777" w:rsidR="00403DD6" w:rsidRPr="00355BC1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i/>
          <w:iCs/>
          <w:lang w:val="ru-RU"/>
        </w:rPr>
        <w:tab/>
      </w:r>
      <w:r w:rsidRPr="00355BC1">
        <w:rPr>
          <w:rFonts w:ascii="Arial" w:hAnsi="Arial" w:cs="Arial"/>
          <w:b/>
          <w:bCs/>
          <w:lang w:val="ru-RU"/>
        </w:rPr>
        <w:t>II. Предмет договора</w:t>
      </w:r>
    </w:p>
    <w:p w14:paraId="13AD42B0" w14:textId="0265AF76" w:rsidR="00403DD6" w:rsidRPr="00355BC1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355BC1">
        <w:rPr>
          <w:rFonts w:ascii="Arial" w:hAnsi="Arial" w:cs="Arial"/>
          <w:spacing w:val="3"/>
          <w:lang w:val="ru-RU"/>
        </w:rPr>
        <w:tab/>
        <w:t xml:space="preserve">2.1. </w:t>
      </w:r>
      <w:r w:rsidRPr="00355BC1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660BD7" w:rsidRPr="00660BD7">
        <w:rPr>
          <w:rFonts w:ascii="Arial" w:hAnsi="Arial" w:cs="Arial"/>
          <w:b/>
          <w:snapToGrid w:val="0"/>
          <w:lang w:val="ru-RU" w:eastAsia="ru-RU"/>
        </w:rPr>
        <w:t>«</w:t>
      </w:r>
      <w:r w:rsidR="009E5762" w:rsidRPr="009E5762">
        <w:rPr>
          <w:rFonts w:ascii="Arial" w:hAnsi="Arial" w:cs="Arial"/>
          <w:b/>
          <w:snapToGrid w:val="0"/>
          <w:lang w:val="ru-RU" w:eastAsia="ru-RU"/>
        </w:rPr>
        <w:t>Капитальный ремонт здания Уйчинского филиала АО «Национальный банк внешнеэкономической деятельности Республики Узбекистан» в районе Уйчи Наманганской области</w:t>
      </w:r>
      <w:r w:rsidR="00660BD7" w:rsidRPr="00660BD7">
        <w:rPr>
          <w:rFonts w:ascii="Arial" w:hAnsi="Arial" w:cs="Arial"/>
          <w:b/>
          <w:snapToGrid w:val="0"/>
          <w:lang w:val="ru-RU" w:eastAsia="ru-RU"/>
        </w:rPr>
        <w:t>»»</w:t>
      </w:r>
      <w:r w:rsidRPr="00355BC1">
        <w:rPr>
          <w:rFonts w:ascii="Arial" w:hAnsi="Arial" w:cs="Arial"/>
          <w:spacing w:val="6"/>
          <w:lang w:val="ru-RU"/>
        </w:rPr>
        <w:t>.</w:t>
      </w:r>
    </w:p>
    <w:p w14:paraId="78E42550" w14:textId="77777777" w:rsidR="00403DD6" w:rsidRPr="00355BC1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355BC1">
        <w:rPr>
          <w:rFonts w:ascii="Arial" w:hAnsi="Arial" w:cs="Arial"/>
          <w:spacing w:val="11"/>
          <w:lang w:val="ru-RU"/>
        </w:rPr>
        <w:t xml:space="preserve">2.2. </w:t>
      </w:r>
      <w:r w:rsidRPr="00355BC1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355BC1">
        <w:rPr>
          <w:rFonts w:ascii="Arial" w:hAnsi="Arial" w:cs="Arial"/>
          <w:spacing w:val="-6"/>
          <w:lang w:val="ru-RU"/>
        </w:rPr>
        <w:t>.</w:t>
      </w:r>
    </w:p>
    <w:p w14:paraId="637863EC" w14:textId="77777777" w:rsidR="00403DD6" w:rsidRPr="00355BC1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III. Стоимость работ по договору</w:t>
      </w:r>
    </w:p>
    <w:p w14:paraId="1C9E4A4D" w14:textId="77777777" w:rsidR="00403DD6" w:rsidRPr="00355BC1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355BC1">
        <w:rPr>
          <w:rFonts w:ascii="Arial" w:hAnsi="Arial" w:cs="Arial"/>
          <w:lang w:val="ru-RU"/>
        </w:rPr>
        <w:t>3.1. С</w:t>
      </w:r>
      <w:r w:rsidRPr="00355BC1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355BC1">
        <w:rPr>
          <w:rFonts w:ascii="Arial" w:hAnsi="Arial" w:cs="Arial"/>
          <w:lang w:val="ru-RU"/>
        </w:rPr>
        <w:t xml:space="preserve">по настоящему договору составляет </w:t>
      </w:r>
      <w:r w:rsidRPr="00355BC1">
        <w:rPr>
          <w:rFonts w:ascii="Arial" w:hAnsi="Arial" w:cs="Arial"/>
          <w:b/>
          <w:lang w:val="ru-RU"/>
        </w:rPr>
        <w:t>_____________________ (____________________________________)</w:t>
      </w:r>
      <w:r w:rsidRPr="00355BC1">
        <w:rPr>
          <w:rFonts w:ascii="Arial" w:hAnsi="Arial" w:cs="Arial"/>
          <w:lang w:val="ru-RU"/>
        </w:rPr>
        <w:t xml:space="preserve"> сум с учетом НДС, и выключает в себе стоимость работ, поставляемых материалов, оборудование и мебели</w:t>
      </w:r>
      <w:r w:rsidRPr="00355BC1">
        <w:rPr>
          <w:rFonts w:ascii="Arial" w:hAnsi="Arial" w:cs="Arial"/>
          <w:spacing w:val="-3"/>
          <w:lang w:val="ru-RU"/>
        </w:rPr>
        <w:t>.</w:t>
      </w:r>
    </w:p>
    <w:p w14:paraId="7F951F38" w14:textId="77777777" w:rsidR="00403DD6" w:rsidRPr="00355BC1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355BC1">
        <w:rPr>
          <w:rFonts w:ascii="Arial" w:hAnsi="Arial" w:cs="Arial"/>
          <w:lang w:val="ru-RU"/>
        </w:rPr>
        <w:t xml:space="preserve">3.2. </w:t>
      </w:r>
      <w:r w:rsidRPr="00355BC1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355BC1">
        <w:rPr>
          <w:rFonts w:ascii="Arial" w:hAnsi="Arial" w:cs="Arial"/>
          <w:spacing w:val="10"/>
          <w:lang w:val="ru-RU"/>
        </w:rPr>
        <w:t>.</w:t>
      </w:r>
    </w:p>
    <w:p w14:paraId="16DBB0D7" w14:textId="77777777" w:rsidR="00403DD6" w:rsidRPr="00355BC1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355BC1">
        <w:rPr>
          <w:rFonts w:ascii="Arial" w:hAnsi="Arial" w:cs="Arial"/>
          <w:spacing w:val="-2"/>
          <w:lang w:val="ru-RU"/>
        </w:rPr>
        <w:t>.</w:t>
      </w:r>
    </w:p>
    <w:p w14:paraId="051BE793" w14:textId="77777777" w:rsidR="00403DD6" w:rsidRPr="00355BC1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IV. Обязательства Генподрядчика</w:t>
      </w:r>
    </w:p>
    <w:p w14:paraId="1A8FA01C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lastRenderedPageBreak/>
        <w:t>4.1. По настоящему договору Генподрядчик обязуется:</w:t>
      </w:r>
    </w:p>
    <w:p w14:paraId="12FE245F" w14:textId="77777777"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355BC1">
        <w:rPr>
          <w:rFonts w:ascii="Arial" w:hAnsi="Arial" w:cs="Arial"/>
          <w:spacing w:val="-1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14:paraId="3AC60DF4" w14:textId="77777777"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14:paraId="5B122161" w14:textId="77777777"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14:paraId="61977AFA" w14:textId="77777777"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14:paraId="0B55A283" w14:textId="77777777" w:rsidR="00403DD6" w:rsidRPr="00355BC1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14:paraId="6F483F53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14:paraId="41B234C9" w14:textId="77777777"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14:paraId="6C9FD091" w14:textId="77777777"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14:paraId="4A114ACE" w14:textId="77777777"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14:paraId="146F8BB1" w14:textId="77777777"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3) Исполнительную документацию выполняемых работ, в которых отражается поэтапность выполненных работ, а также определяют размеры, описание и расположение всех коммуникации;</w:t>
      </w:r>
    </w:p>
    <w:p w14:paraId="164ECA63" w14:textId="77777777" w:rsidR="00403DD6" w:rsidRPr="00355BC1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14:paraId="67B6FD92" w14:textId="77777777"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14:paraId="722AC06C" w14:textId="77777777"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14:paraId="6D24EF22" w14:textId="77777777"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14:paraId="3CF6EDF4" w14:textId="77777777"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14:paraId="68137431" w14:textId="77777777" w:rsidR="00403DD6" w:rsidRPr="00355BC1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4.2.</w:t>
      </w:r>
      <w:r w:rsidRPr="00355BC1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14:paraId="4D5D71BD" w14:textId="77777777" w:rsidR="00403DD6" w:rsidRPr="00355BC1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14:paraId="14E135C1" w14:textId="77777777" w:rsidR="00403DD6" w:rsidRPr="00355BC1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355BC1">
        <w:rPr>
          <w:rFonts w:ascii="Arial" w:hAnsi="Arial" w:cs="Arial"/>
          <w:b/>
          <w:spacing w:val="-1"/>
          <w:lang w:val="ru-RU"/>
        </w:rPr>
        <w:t>V.</w:t>
      </w:r>
      <w:r w:rsidRPr="00355BC1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14:paraId="1ED7FBA4" w14:textId="77777777" w:rsidR="00403DD6" w:rsidRPr="00355BC1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14:paraId="5EDD83D7" w14:textId="77777777"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14:paraId="7317B0F6" w14:textId="77777777"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14:paraId="6EECAFBF" w14:textId="77777777"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14:paraId="091F1F43" w14:textId="77777777"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14:paraId="09FEFDF9" w14:textId="77777777"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lastRenderedPageBreak/>
        <w:t>5.1.4. В трехдневный срок рассматривать и при отсутствии замечаний оформлять счета-фактуры (ф.З), акты выполненных работ (ф.5) в случае предоставления полного пакета документов, оговоренных в п.4.1.9;</w:t>
      </w:r>
    </w:p>
    <w:p w14:paraId="1661E884" w14:textId="77777777"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14:paraId="4521C620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VI. </w:t>
      </w:r>
      <w:r w:rsidRPr="00355BC1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14:paraId="3BBA9FFA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355BC1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14:paraId="0198184F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6.2. Срок окончания строительства – до «___» _______ 20</w:t>
      </w:r>
      <w:r w:rsidR="0052689A">
        <w:rPr>
          <w:rFonts w:ascii="Arial" w:hAnsi="Arial" w:cs="Arial"/>
          <w:spacing w:val="-1"/>
          <w:lang w:val="ru-RU"/>
        </w:rPr>
        <w:t>2</w:t>
      </w:r>
      <w:r w:rsidRPr="00355BC1">
        <w:rPr>
          <w:rFonts w:ascii="Arial" w:hAnsi="Arial" w:cs="Arial"/>
          <w:spacing w:val="-1"/>
          <w:lang w:val="ru-RU"/>
        </w:rPr>
        <w:t>__г.</w:t>
      </w:r>
    </w:p>
    <w:p w14:paraId="42E9440C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Платежи и расчеты</w:t>
      </w:r>
    </w:p>
    <w:p w14:paraId="09E466CB" w14:textId="77777777" w:rsidR="00403DD6" w:rsidRPr="00355BC1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lang w:val="ru-RU"/>
        </w:rPr>
        <w:t xml:space="preserve">7.1. </w:t>
      </w:r>
      <w:r w:rsidRPr="00355BC1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355BC1">
        <w:rPr>
          <w:rFonts w:ascii="Arial" w:hAnsi="Arial" w:cs="Arial"/>
          <w:b/>
          <w:noProof/>
          <w:lang w:val="ru-RU"/>
        </w:rPr>
        <w:t>_______________ (______________)</w:t>
      </w:r>
      <w:r w:rsidRPr="00355BC1">
        <w:rPr>
          <w:rFonts w:ascii="Arial" w:hAnsi="Arial" w:cs="Arial"/>
          <w:noProof/>
          <w:lang w:val="ru-RU"/>
        </w:rPr>
        <w:t xml:space="preserve"> сум </w:t>
      </w:r>
      <w:r w:rsidRPr="00355BC1">
        <w:rPr>
          <w:rFonts w:ascii="Arial" w:hAnsi="Arial" w:cs="Arial"/>
          <w:spacing w:val="-1"/>
          <w:lang w:val="ru-RU"/>
        </w:rPr>
        <w:t>в течение 10 дней с даты заключения настоящего договора.</w:t>
      </w:r>
    </w:p>
    <w:p w14:paraId="1A481DF0" w14:textId="77777777"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lang w:val="ru-RU"/>
        </w:rPr>
        <w:t xml:space="preserve">7.2. </w:t>
      </w:r>
      <w:r w:rsidRPr="00355BC1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14:paraId="5BB14FC3" w14:textId="77777777"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355BC1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14:paraId="3C4DC1EF" w14:textId="77777777" w:rsidR="00403DD6" w:rsidRPr="00355BC1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VIII. Производство работ</w:t>
      </w:r>
    </w:p>
    <w:p w14:paraId="0E15BC5A" w14:textId="77777777"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355BC1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355BC1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355BC1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355BC1">
        <w:rPr>
          <w:rFonts w:ascii="Arial" w:hAnsi="Arial" w:cs="Arial"/>
          <w:spacing w:val="-1"/>
          <w:lang w:val="ru-RU"/>
        </w:rPr>
        <w:t>рабочей документации;</w:t>
      </w:r>
    </w:p>
    <w:p w14:paraId="72E789F4" w14:textId="77777777"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355BC1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14:paraId="37A45DDC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355BC1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355BC1">
        <w:rPr>
          <w:rFonts w:ascii="Arial" w:hAnsi="Arial" w:cs="Arial"/>
          <w:spacing w:val="-1"/>
          <w:lang w:val="ru-RU"/>
        </w:rPr>
        <w:t>строительных работ;</w:t>
      </w:r>
    </w:p>
    <w:p w14:paraId="37B1A374" w14:textId="77777777" w:rsidR="00403DD6" w:rsidRPr="00355BC1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8.4.</w:t>
      </w:r>
      <w:r w:rsidRPr="00355BC1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355BC1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355BC1">
        <w:rPr>
          <w:rFonts w:ascii="Arial" w:hAnsi="Arial" w:cs="Arial"/>
          <w:lang w:val="ru-RU"/>
        </w:rPr>
        <w:t>графикам, увязанным со сроками, указанными в разделе VI настоящего договора;</w:t>
      </w:r>
    </w:p>
    <w:p w14:paraId="34D86D83" w14:textId="77777777"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15"/>
          <w:lang w:val="ru-RU"/>
        </w:rPr>
        <w:t>8</w:t>
      </w:r>
      <w:r w:rsidRPr="00355BC1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14:paraId="6DEE024B" w14:textId="77777777"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14:paraId="5EDAF0EE" w14:textId="77777777"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14:paraId="1059B3B4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14:paraId="5C4FC0AD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14:paraId="7A9FA734" w14:textId="77777777"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lastRenderedPageBreak/>
        <w:t>8.10. Заказчик передает Генподрядчику исходные данные о местах подключения временных подсоединений.</w:t>
      </w:r>
    </w:p>
    <w:p w14:paraId="59DE677B" w14:textId="77777777" w:rsidR="00403DD6" w:rsidRPr="00355BC1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8.11. </w:t>
      </w:r>
      <w:bookmarkStart w:id="1" w:name="sub_2044"/>
      <w:r w:rsidRPr="00355BC1">
        <w:rPr>
          <w:rFonts w:ascii="Arial" w:hAnsi="Arial" w:cs="Arial"/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14:paraId="4434C19C" w14:textId="77777777" w:rsidR="00403DD6" w:rsidRPr="00355BC1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1"/>
    <w:p w14:paraId="36F4550A" w14:textId="77777777" w:rsidR="00403DD6" w:rsidRPr="00355BC1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8.12. Генподрядчик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готовности.</w:t>
      </w:r>
    </w:p>
    <w:p w14:paraId="566F3287" w14:textId="77777777" w:rsidR="00403DD6" w:rsidRPr="00355BC1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Госархстройнадзора РУз.</w:t>
      </w:r>
    </w:p>
    <w:p w14:paraId="02F25357" w14:textId="77777777"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14:paraId="2573F278" w14:textId="77777777"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14:paraId="6C29B278" w14:textId="77777777"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14:paraId="16B0A460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355BC1">
        <w:rPr>
          <w:rFonts w:ascii="Arial" w:hAnsi="Arial" w:cs="Arial"/>
          <w:spacing w:val="17"/>
          <w:lang w:val="ru-RU"/>
        </w:rPr>
        <w:t xml:space="preserve"> в связи с </w:t>
      </w:r>
      <w:r w:rsidRPr="00355BC1">
        <w:rPr>
          <w:rFonts w:ascii="Arial" w:hAnsi="Arial" w:cs="Arial"/>
          <w:lang w:val="ru-RU"/>
        </w:rPr>
        <w:t>просрочкой их устранения.</w:t>
      </w:r>
    </w:p>
    <w:p w14:paraId="119EB73E" w14:textId="77777777"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14:paraId="10E87A20" w14:textId="77777777"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14:paraId="41A1E4BB" w14:textId="77777777"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14:paraId="7AD0C23B" w14:textId="77777777" w:rsidR="00403DD6" w:rsidRPr="00355BC1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IX. Охрана работ</w:t>
      </w:r>
    </w:p>
    <w:p w14:paraId="35B84BA5" w14:textId="77777777" w:rsidR="00403DD6" w:rsidRPr="00355BC1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</w:t>
      </w:r>
      <w:r w:rsidRPr="00355BC1">
        <w:rPr>
          <w:rFonts w:ascii="Arial" w:hAnsi="Arial" w:cs="Arial"/>
          <w:lang w:val="ru-RU"/>
        </w:rPr>
        <w:lastRenderedPageBreak/>
        <w:t>Заказчиком завершенного строительством объекта;</w:t>
      </w:r>
    </w:p>
    <w:p w14:paraId="7A3AB64E" w14:textId="77777777" w:rsidR="00403DD6" w:rsidRPr="00355BC1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14:paraId="3970C579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X. Обстоятельства непреодолимой силы (форс-мажор)</w:t>
      </w:r>
    </w:p>
    <w:p w14:paraId="3654859B" w14:textId="77777777"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10.1. </w:t>
      </w:r>
      <w:r w:rsidRPr="00355BC1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355BC1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355BC1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355BC1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14:paraId="63964C32" w14:textId="77777777" w:rsidR="00403DD6" w:rsidRPr="00355BC1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355BC1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7F5FF8B" w14:textId="77777777"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10.2. </w:t>
      </w:r>
      <w:r w:rsidRPr="00355BC1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355BC1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355BC1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14:paraId="5359481E" w14:textId="77777777" w:rsidR="00403DD6" w:rsidRPr="00355BC1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355BC1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14:paraId="233091D3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XI. Приемка законченного строительством объекта</w:t>
      </w:r>
    </w:p>
    <w:p w14:paraId="195706D9" w14:textId="77777777"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355BC1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355BC1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355BC1">
        <w:rPr>
          <w:rFonts w:ascii="Arial" w:hAnsi="Arial" w:cs="Arial"/>
          <w:spacing w:val="-1"/>
          <w:lang w:val="ru-RU"/>
        </w:rPr>
        <w:t>строительством объектов.</w:t>
      </w:r>
    </w:p>
    <w:p w14:paraId="3AAE7957" w14:textId="77777777"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355BC1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355BC1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14:paraId="5271D586" w14:textId="77777777"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355BC1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355BC1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355BC1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14:paraId="74194420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355BC1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355BC1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V настоящего </w:t>
      </w:r>
      <w:r w:rsidRPr="00355BC1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355BC1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14:paraId="085786A6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355BC1">
        <w:rPr>
          <w:rFonts w:ascii="Arial" w:hAnsi="Arial" w:cs="Arial"/>
          <w:lang w:val="ru-RU"/>
        </w:rPr>
        <w:t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Госархстройнадзора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355BC1">
        <w:rPr>
          <w:rFonts w:ascii="Arial" w:hAnsi="Arial" w:cs="Arial"/>
          <w:spacing w:val="-8"/>
          <w:lang w:val="ru-RU"/>
        </w:rPr>
        <w:t xml:space="preserve"> </w:t>
      </w:r>
    </w:p>
    <w:p w14:paraId="20D54E12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XII. Гарантии</w:t>
      </w:r>
    </w:p>
    <w:p w14:paraId="3220D21F" w14:textId="77777777"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2"/>
          <w:lang w:val="ru-RU"/>
        </w:rPr>
        <w:t>Генподрядчик гарантирует:</w:t>
      </w:r>
    </w:p>
    <w:p w14:paraId="3029B0FA" w14:textId="77777777" w:rsidR="00403DD6" w:rsidRPr="00355BC1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355BC1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14:paraId="4A7725C3" w14:textId="77777777" w:rsidR="00403DD6" w:rsidRPr="00355BC1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12.1.2.</w:t>
      </w:r>
      <w:r w:rsidRPr="00355BC1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355BC1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14:paraId="57F0737E" w14:textId="77777777" w:rsidR="00403DD6" w:rsidRPr="00355BC1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12.1.3.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355BC1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355BC1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14:paraId="3E8B97D1" w14:textId="77777777"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12.2.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355BC1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355BC1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14:paraId="0C4C0E1C" w14:textId="77777777"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355BC1">
        <w:rPr>
          <w:rFonts w:ascii="Arial" w:hAnsi="Arial" w:cs="Arial"/>
          <w:spacing w:val="-1"/>
          <w:lang w:val="ru-RU"/>
        </w:rPr>
        <w:t>определяются в соответствии с действующим законодательством РУз.</w:t>
      </w:r>
    </w:p>
    <w:p w14:paraId="5CC61233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XIII. Расторжение договора</w:t>
      </w:r>
    </w:p>
    <w:p w14:paraId="35B51A0D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14:paraId="7FB5314C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355BC1">
        <w:rPr>
          <w:rFonts w:ascii="Arial" w:hAnsi="Arial" w:cs="Arial"/>
          <w:spacing w:val="-1"/>
          <w:lang w:val="ru-RU"/>
        </w:rPr>
        <w:lastRenderedPageBreak/>
        <w:t>строительства более чем на один месяц по причинам, не зависящим от Заказчика;</w:t>
      </w:r>
    </w:p>
    <w:p w14:paraId="653122E0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4"/>
          <w:lang w:val="ru-RU"/>
        </w:rPr>
        <w:t xml:space="preserve">несоблюдение Генподрядчиком графика производства работ по его вине, когда срок </w:t>
      </w:r>
      <w:r w:rsidRPr="00355BC1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355BC1">
        <w:rPr>
          <w:rFonts w:ascii="Arial" w:hAnsi="Arial" w:cs="Arial"/>
          <w:spacing w:val="-3"/>
          <w:lang w:val="ru-RU"/>
        </w:rPr>
        <w:t>один месяц;</w:t>
      </w:r>
    </w:p>
    <w:p w14:paraId="2913C55E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355BC1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14:paraId="76876064" w14:textId="77777777" w:rsidR="00403DD6" w:rsidRPr="00355BC1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13.1.3.</w:t>
      </w:r>
      <w:r w:rsidR="003D5C6B"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14:paraId="4289D3D7" w14:textId="77777777"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355BC1">
        <w:rPr>
          <w:rFonts w:ascii="Arial" w:hAnsi="Arial" w:cs="Arial"/>
          <w:spacing w:val="-4"/>
          <w:lang w:val="ru-RU"/>
        </w:rPr>
        <w:t>случаях:</w:t>
      </w:r>
    </w:p>
    <w:p w14:paraId="3C90AE28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14:paraId="15760036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13.2.2. не выполнения Заказчиком условий финансирования;</w:t>
      </w:r>
    </w:p>
    <w:p w14:paraId="6AF2DCA0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14:paraId="0206CB22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14:paraId="59AB8522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14:paraId="241F4285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14:paraId="5E47B8A3" w14:textId="77777777"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14:paraId="00833AA2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XIV. Имущественная ответственность сторон</w:t>
      </w:r>
    </w:p>
    <w:p w14:paraId="456CFE2A" w14:textId="77777777"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14:paraId="015F7CA3" w14:textId="77777777"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14:paraId="473D1CF5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14:paraId="0E8CAF23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14:paraId="46277F45" w14:textId="77777777"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14:paraId="744A64B0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14.6. </w:t>
      </w:r>
      <w:r w:rsidRPr="00355BC1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355BC1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355BC1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355BC1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14:paraId="65059FFB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14:paraId="23D75DB1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14:paraId="18320C4C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Госархстройнадзора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14:paraId="530E6D8A" w14:textId="77777777" w:rsidR="00403DD6" w:rsidRPr="00355BC1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XV. Порядок разрешения споров</w:t>
      </w:r>
    </w:p>
    <w:p w14:paraId="6B8D2E3B" w14:textId="77777777" w:rsidR="00403DD6" w:rsidRPr="00355BC1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Cs/>
          <w:lang w:val="ru-RU"/>
        </w:rPr>
        <w:t>15.1</w:t>
      </w:r>
      <w:r w:rsidRPr="00355BC1">
        <w:rPr>
          <w:rFonts w:ascii="Arial" w:hAnsi="Arial" w:cs="Arial"/>
          <w:b/>
          <w:bCs/>
          <w:lang w:val="ru-RU"/>
        </w:rPr>
        <w:t xml:space="preserve">. </w:t>
      </w:r>
      <w:r w:rsidRPr="00355BC1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355BC1">
        <w:rPr>
          <w:rFonts w:ascii="Arial" w:hAnsi="Arial" w:cs="Arial"/>
          <w:spacing w:val="-1"/>
          <w:lang w:val="ru-RU"/>
        </w:rPr>
        <w:t>должны решаться сторонами путем переговоров.</w:t>
      </w:r>
    </w:p>
    <w:p w14:paraId="22338B3E" w14:textId="77777777"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15.2. </w:t>
      </w:r>
      <w:r w:rsidRPr="00355BC1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355BC1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355BC1">
        <w:rPr>
          <w:rFonts w:ascii="Arial" w:hAnsi="Arial" w:cs="Arial"/>
          <w:spacing w:val="-1"/>
          <w:lang w:val="ru-RU"/>
        </w:rPr>
        <w:t>законодательством порядке Ташкентским межрайонным экономическим судом.</w:t>
      </w:r>
    </w:p>
    <w:p w14:paraId="2E717C1A" w14:textId="77777777"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XVI. Особые условия</w:t>
      </w:r>
    </w:p>
    <w:p w14:paraId="52B2BC39" w14:textId="77777777"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14:paraId="2DEBBB30" w14:textId="77777777"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14:paraId="4778EA2B" w14:textId="77777777"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14:paraId="04BC4346" w14:textId="77777777"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14:paraId="456D8B21" w14:textId="77777777" w:rsidR="00403DD6" w:rsidRPr="00355BC1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16.5.</w:t>
      </w:r>
      <w:r w:rsidRPr="00355BC1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14:paraId="167F3B65" w14:textId="77777777" w:rsidR="00403DD6" w:rsidRPr="00355BC1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14:paraId="2A165355" w14:textId="77777777" w:rsidR="00403DD6" w:rsidRPr="00355BC1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14:paraId="35879BDA" w14:textId="77777777"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Банковские реквизиты и юридические адреса сторон</w:t>
      </w:r>
    </w:p>
    <w:p w14:paraId="2E72C7F9" w14:textId="77777777"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355BC1" w:rsidRPr="008D5D3E" w14:paraId="1FE54830" w14:textId="77777777" w:rsidTr="00571922">
        <w:trPr>
          <w:jc w:val="center"/>
        </w:trPr>
        <w:tc>
          <w:tcPr>
            <w:tcW w:w="4892" w:type="dxa"/>
          </w:tcPr>
          <w:p w14:paraId="046E63C4" w14:textId="77777777"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14:paraId="19F6148C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EF722" w14:textId="77777777" w:rsidR="00403DD6" w:rsidRPr="00355BC1" w:rsidRDefault="008B4ABB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403DD6" w:rsidRPr="00355BC1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  <w:r w:rsidRPr="00355BC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71DB96A2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14:paraId="102EC967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р/с: 1990 7000 5000 0045 0013</w:t>
            </w:r>
          </w:p>
          <w:p w14:paraId="6DF13454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14:paraId="59717865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14:paraId="71249A86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14:paraId="2448ECBC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14:paraId="1CAEAB0F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E53237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14:paraId="3AC46B08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14:paraId="1C4ADFE9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7CA47D" w14:textId="77777777" w:rsidR="00660BD7" w:rsidRPr="00355BC1" w:rsidRDefault="00660BD7" w:rsidP="00660BD7">
            <w:pPr>
              <w:pStyle w:val="af5"/>
              <w:ind w:left="463"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  ____________</w:t>
            </w:r>
          </w:p>
          <w:p w14:paraId="6BBF4E1D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248E5F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14:paraId="06769248" w14:textId="77777777"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D67760" w14:textId="77777777" w:rsidR="00660BD7" w:rsidRPr="00355BC1" w:rsidRDefault="00660BD7" w:rsidP="00660BD7">
            <w:pPr>
              <w:pStyle w:val="af5"/>
              <w:ind w:left="463"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  ____________</w:t>
            </w:r>
          </w:p>
          <w:p w14:paraId="77AE5F96" w14:textId="77777777"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795E2CB" w14:textId="77777777"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14:paraId="4C2A75C3" w14:textId="77777777"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ПОДРЯДЧИК:</w:t>
            </w:r>
          </w:p>
          <w:p w14:paraId="13F4A8F6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2A728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14:paraId="7CD36F70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56670795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р/с: _____________________________</w:t>
            </w:r>
          </w:p>
          <w:p w14:paraId="499ACE8C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52F2AE85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14:paraId="431E001B" w14:textId="77777777"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_________    Тел: ____________</w:t>
            </w:r>
          </w:p>
          <w:p w14:paraId="70F6D2D7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8036370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50A97BA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14:paraId="426BA4D2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69ED57F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6712E60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355BC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3F0CC60F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816F53A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14:paraId="53CAB2B9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2373854" w14:textId="77777777"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14:paraId="3B78AF2E" w14:textId="77777777"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0F1010" w14:textId="77777777" w:rsidR="003D5C6B" w:rsidRPr="00355BC1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14:paraId="6EE7F93F" w14:textId="77777777"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14:paraId="5451D202" w14:textId="77777777"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14:paraId="61F274C3" w14:textId="77777777"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355BC1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14:paraId="2D76351B" w14:textId="77777777"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14:paraId="2AE0259A" w14:textId="77777777"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14:paraId="740F41C9" w14:textId="77777777" w:rsidR="00D664E1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w w:val="115"/>
          <w:sz w:val="24"/>
          <w:szCs w:val="24"/>
          <w:lang w:val="ru-RU"/>
        </w:rPr>
      </w:pPr>
      <w:r w:rsidRPr="00355BC1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 w:rsidRPr="00355BC1">
        <w:rPr>
          <w:rFonts w:ascii="Arial" w:hAnsi="Arial" w:cs="Arial"/>
          <w:b/>
          <w:w w:val="115"/>
          <w:sz w:val="24"/>
          <w:szCs w:val="24"/>
          <w:lang w:val="ru-RU"/>
        </w:rPr>
        <w:br w:type="page"/>
      </w:r>
    </w:p>
    <w:p w14:paraId="085BA8BF" w14:textId="77777777" w:rsidR="00403DD6" w:rsidRPr="00355BC1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14:paraId="3F654A14" w14:textId="77777777"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14:paraId="2BD7BEED" w14:textId="77777777"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ГАРАНТИЯ ОБЕСПЕЧЕНИЯ НА УЧАСТИЯ В </w:t>
      </w:r>
      <w:r w:rsidR="0052689A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КОНКУРСЕ</w:t>
      </w:r>
    </w:p>
    <w:p w14:paraId="0EC465E3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F857C80" w14:textId="77777777" w:rsidR="00403DD6" w:rsidRPr="00355BC1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14:paraId="5F05F578" w14:textId="77777777"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14:paraId="02A6D490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далее именуемый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представил свое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конкурсного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предложение на участие в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проводимых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14:paraId="5535553A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14:paraId="7A1385C2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14:paraId="59FF65B3" w14:textId="77777777"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</w:t>
      </w:r>
      <w:r w:rsidR="003460BA" w:rsidRPr="003460BA">
        <w:rPr>
          <w:rFonts w:ascii="Arial" w:hAnsi="Arial" w:cs="Arial"/>
          <w:snapToGrid w:val="0"/>
          <w:sz w:val="16"/>
          <w:szCs w:val="16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а)</w:t>
      </w:r>
    </w:p>
    <w:p w14:paraId="35ED788B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14:paraId="72363147" w14:textId="77777777" w:rsidR="00403DD6" w:rsidRPr="00355BC1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14:paraId="240D6742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имеющий зарегистрированный офис, по адресу ____________________________ именуемый в дальнейшем «БАНК» имеет обязательство перед участником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сумму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355BC1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355BC1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14:paraId="313F0932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14:paraId="5A50A22C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14:paraId="626A581C" w14:textId="77777777"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отзывает свое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предложение после истечении срока подачи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конкурсных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предложений;</w:t>
      </w:r>
    </w:p>
    <w:p w14:paraId="24C31A1E" w14:textId="77777777"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, получив уведомление о принятии его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конкурсного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предложения Заказчиком в течении срока действия этого предложения:</w:t>
      </w:r>
    </w:p>
    <w:p w14:paraId="6BCDB29C" w14:textId="77777777"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не сможет или откажется от заключения договора на условиях, определенных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ной документацией;</w:t>
      </w:r>
    </w:p>
    <w:p w14:paraId="4D49EFF9" w14:textId="77777777"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не сможет или откажется предоставить гарантию обеспечения исполнения договора в соответствии с Приложением №5 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ной документации.</w:t>
      </w:r>
    </w:p>
    <w:p w14:paraId="2888137A" w14:textId="77777777"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14:paraId="075FF801" w14:textId="77777777"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14:paraId="07B9F930" w14:textId="77777777"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14:paraId="04994A1B" w14:textId="77777777" w:rsidR="00403DD6" w:rsidRPr="00355BC1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Настоящая гарантия остается в силе в течение ________________ дней со дня вскрытия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ного предложения («___» __________ 20__г.) и любой связанный с этим запрос передается в Банк не позднее вышеуказанного срока.</w:t>
      </w:r>
    </w:p>
    <w:p w14:paraId="07BCB2F9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6D2AA0AB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14:paraId="1762B264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406259F4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14:paraId="1821C540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6298F965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14:paraId="21A48D08" w14:textId="77777777"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14:paraId="40C3309E" w14:textId="77777777" w:rsidR="00BC113D" w:rsidRPr="00355BC1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</w:t>
      </w:r>
      <w:r w:rsidR="00093946"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или его филиалами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на фирменном бланке в установленном порядке</w:t>
      </w:r>
      <w:r w:rsidRPr="00355BC1">
        <w:rPr>
          <w:rFonts w:ascii="Arial" w:hAnsi="Arial" w:cs="Arial"/>
          <w:sz w:val="20"/>
          <w:szCs w:val="20"/>
          <w:lang w:val="ru-RU"/>
        </w:rPr>
        <w:t xml:space="preserve">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</w:t>
      </w:r>
      <w:r w:rsid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</w:t>
      </w:r>
      <w:r w:rsidR="003460BA" w:rsidRP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е должен быть не менее срока действия </w:t>
      </w:r>
      <w:r w:rsidR="003460BA" w:rsidRP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ного предложения, указанного в ИТТ;</w:t>
      </w:r>
    </w:p>
    <w:p w14:paraId="1B2CE688" w14:textId="77777777"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355BC1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14:paraId="2494ADAC" w14:textId="77777777"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14:paraId="76D77726" w14:textId="77777777" w:rsidR="00BC113D" w:rsidRPr="00355BC1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2" w:name="_Hlk506547460"/>
      <w:r w:rsidRPr="00355BC1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2"/>
      <w:r w:rsidRPr="00355BC1">
        <w:rPr>
          <w:rFonts w:ascii="Arial" w:hAnsi="Arial" w:cs="Arial"/>
          <w:sz w:val="24"/>
          <w:lang w:val="ru-RU"/>
        </w:rPr>
        <w:t>подрядным договорам</w:t>
      </w:r>
    </w:p>
    <w:p w14:paraId="4302DA93" w14:textId="77777777" w:rsidR="00BC113D" w:rsidRPr="00355BC1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i/>
          <w:sz w:val="24"/>
          <w:szCs w:val="24"/>
          <w:lang w:val="ru-RU"/>
        </w:rPr>
        <w:t>млн.сум/тыс.долл.США</w:t>
      </w:r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355BC1" w:rsidRPr="00355BC1" w14:paraId="579FE2A6" w14:textId="77777777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881749" w14:textId="77777777" w:rsidR="00BC113D" w:rsidRPr="00355BC1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F23C37" w14:textId="77777777" w:rsidR="00BC113D" w:rsidRPr="00355BC1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FCC4A7" w14:textId="77777777" w:rsidR="0052689A" w:rsidRDefault="00BC113D" w:rsidP="00BC113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 xml:space="preserve">Идентификация подрядного </w:t>
            </w:r>
          </w:p>
          <w:p w14:paraId="7910F6C2" w14:textId="77777777" w:rsidR="00BC113D" w:rsidRPr="00355BC1" w:rsidRDefault="00EB09D8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Д</w:t>
            </w:r>
            <w:r w:rsidR="00BC113D"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77B3F" w14:textId="77777777" w:rsidR="00BC113D" w:rsidRPr="00355BC1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355BC1" w:rsidRPr="008D5D3E" w14:paraId="04DC8B98" w14:textId="77777777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C6CE13" w14:textId="6AB24CD4" w:rsidR="00BC113D" w:rsidRPr="00355BC1" w:rsidRDefault="00BC113D" w:rsidP="00FA215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A80CCE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355BC1" w14:paraId="30B39B0E" w14:textId="77777777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EDC9" w14:textId="77777777"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14:paraId="1225E7E7" w14:textId="77777777"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3F04" w14:textId="77777777"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5BD7" w14:textId="77777777"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14:paraId="40440359" w14:textId="77777777"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14:paraId="0C4148AC" w14:textId="77777777"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14:paraId="3F8DB212" w14:textId="77777777"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14:paraId="39F5303C" w14:textId="77777777"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14:paraId="0E484385" w14:textId="77777777"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14:paraId="0552F101" w14:textId="77777777"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14:paraId="59F462DE" w14:textId="77777777"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14:paraId="0F81BEA3" w14:textId="77777777"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1A79" w14:textId="77777777"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75502EBE" w14:textId="77777777" w:rsidR="00BC113D" w:rsidRPr="00355BC1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14:paraId="201E13E1" w14:textId="77777777"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14:paraId="3CED6519" w14:textId="77777777"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14:paraId="7A4C390F" w14:textId="77777777"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5935F181" w14:textId="77777777"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057EC1DA" w14:textId="77777777"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6ADF6F75" w14:textId="77777777"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8C3BC3D" w14:textId="77777777" w:rsidR="00581DFB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3" w:name="_Hlk507767999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14:paraId="281936D2" w14:textId="77777777"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6A58D4C7" w14:textId="77777777"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3"/>
    </w:p>
    <w:p w14:paraId="6CE7C2DD" w14:textId="77777777" w:rsidR="00581DFB" w:rsidRPr="00355BC1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14:paraId="122B79B2" w14:textId="77777777"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28E85A3D" w14:textId="77777777" w:rsidR="00581DFB" w:rsidRPr="00355BC1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ОБЩАЯ ИНФОРМАЦИЯ ОБ УЧАСТНИКЕ </w:t>
      </w:r>
      <w:r w:rsidR="0052689A">
        <w:rPr>
          <w:rFonts w:ascii="Arial" w:hAnsi="Arial" w:cs="Arial"/>
          <w:b/>
          <w:sz w:val="24"/>
          <w:szCs w:val="24"/>
          <w:lang w:val="ru-RU"/>
        </w:rPr>
        <w:t>КОНКУРСА</w:t>
      </w:r>
    </w:p>
    <w:p w14:paraId="74DA8EF4" w14:textId="77777777"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FAB1AB3" w14:textId="77777777" w:rsidR="00581DFB" w:rsidRPr="00355BC1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14:paraId="622C532A" w14:textId="77777777"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597F6220" w14:textId="77777777" w:rsidR="00581DFB" w:rsidRPr="00355BC1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="0052689A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(структура организации с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4" w:name="_Hlk506815616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4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14:paraId="06E446BC" w14:textId="77777777"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E7A5D5B" w14:textId="77777777" w:rsidR="00581DFB" w:rsidRPr="00355BC1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14:paraId="375C5BB4" w14:textId="77777777"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355BC1" w:rsidRPr="008D5D3E" w14:paraId="1360CFC5" w14:textId="77777777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14:paraId="6D36D4BD" w14:textId="77777777"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№№ пп</w:t>
            </w:r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14:paraId="6B8C5A62" w14:textId="77777777"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14:paraId="02744808" w14:textId="77777777"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41FC1A12" w14:textId="77777777"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(учебное завед., специальн.,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7F810319" w14:textId="77777777"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355BC1" w:rsidRPr="00355BC1" w14:paraId="6A42F802" w14:textId="77777777" w:rsidTr="00581DFB">
        <w:tc>
          <w:tcPr>
            <w:tcW w:w="752" w:type="dxa"/>
          </w:tcPr>
          <w:p w14:paraId="040F6B72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14:paraId="5E99B4B3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14:paraId="49B63163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6D916E31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7F3D35B9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222E0A77" w14:textId="77777777" w:rsidTr="00581DFB">
        <w:tc>
          <w:tcPr>
            <w:tcW w:w="752" w:type="dxa"/>
          </w:tcPr>
          <w:p w14:paraId="26316408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14:paraId="4FD751AF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14:paraId="12658B0E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5C9461D0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3795E93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FE663F2" w14:textId="77777777" w:rsidTr="00581DFB">
        <w:tc>
          <w:tcPr>
            <w:tcW w:w="752" w:type="dxa"/>
          </w:tcPr>
          <w:p w14:paraId="5B5441A2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14:paraId="4A66CBDA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14:paraId="64A74887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0965730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229B6E62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6C785B6A" w14:textId="77777777" w:rsidTr="00581DFB">
        <w:tc>
          <w:tcPr>
            <w:tcW w:w="752" w:type="dxa"/>
          </w:tcPr>
          <w:p w14:paraId="0494FEB1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14:paraId="62FB77E8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14:paraId="6433F48B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38395C9A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0BA24D33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41CDEE2F" w14:textId="77777777" w:rsidTr="00581DFB">
        <w:tc>
          <w:tcPr>
            <w:tcW w:w="752" w:type="dxa"/>
          </w:tcPr>
          <w:p w14:paraId="6057F30F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14:paraId="2914628A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14:paraId="0E1504AE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576131B2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6BC5321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7597560" w14:textId="77777777" w:rsidTr="00581DFB">
        <w:tc>
          <w:tcPr>
            <w:tcW w:w="752" w:type="dxa"/>
          </w:tcPr>
          <w:p w14:paraId="143748B5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14:paraId="27ED141C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14:paraId="4D292D2B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3FB6B0E6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5EAD3F12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613B1547" w14:textId="77777777" w:rsidTr="00581DFB">
        <w:tc>
          <w:tcPr>
            <w:tcW w:w="752" w:type="dxa"/>
          </w:tcPr>
          <w:p w14:paraId="7DF8A390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14:paraId="46A7B449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14:paraId="2ABC40CB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30E7148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2C1CA036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7BB2149F" w14:textId="77777777" w:rsidTr="00581DFB">
        <w:tc>
          <w:tcPr>
            <w:tcW w:w="752" w:type="dxa"/>
          </w:tcPr>
          <w:p w14:paraId="32AC2095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14:paraId="106ABB2A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14:paraId="699AF539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78BE8A08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0C25E8D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0A836344" w14:textId="77777777" w:rsidTr="00581DFB">
        <w:tc>
          <w:tcPr>
            <w:tcW w:w="752" w:type="dxa"/>
          </w:tcPr>
          <w:p w14:paraId="79CE09F3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14:paraId="7060A895" w14:textId="77777777"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Рабочие в т.ч.:</w:t>
            </w:r>
          </w:p>
        </w:tc>
        <w:tc>
          <w:tcPr>
            <w:tcW w:w="2507" w:type="dxa"/>
          </w:tcPr>
          <w:p w14:paraId="47305F54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25C5F574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3666381C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703C7516" w14:textId="77777777" w:rsidTr="00581DFB">
        <w:tc>
          <w:tcPr>
            <w:tcW w:w="752" w:type="dxa"/>
          </w:tcPr>
          <w:p w14:paraId="6D83DA0D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76512752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14:paraId="225E65B5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A70A068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6DC66C7A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35B53CA" w14:textId="77777777" w:rsidTr="00581DFB">
        <w:tc>
          <w:tcPr>
            <w:tcW w:w="752" w:type="dxa"/>
          </w:tcPr>
          <w:p w14:paraId="5A64B511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6483328D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14:paraId="18374236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AF3D62E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176C5DE8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2FBAA26D" w14:textId="77777777" w:rsidTr="00581DFB">
        <w:tc>
          <w:tcPr>
            <w:tcW w:w="752" w:type="dxa"/>
          </w:tcPr>
          <w:p w14:paraId="51AA434D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0BE4AF6D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14:paraId="5F2AA2E4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1B7EACF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07B7C2D9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0310DB1C" w14:textId="77777777" w:rsidTr="00581DFB">
        <w:tc>
          <w:tcPr>
            <w:tcW w:w="752" w:type="dxa"/>
          </w:tcPr>
          <w:p w14:paraId="25F604C9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6A224B67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14:paraId="40B38F57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438EC164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569DE96D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01FDC355" w14:textId="77777777" w:rsidTr="00581DFB">
        <w:tc>
          <w:tcPr>
            <w:tcW w:w="752" w:type="dxa"/>
          </w:tcPr>
          <w:p w14:paraId="38B272DA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30ECD915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14:paraId="0950DAD7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7DE82645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E111FCC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E8DE63D" w14:textId="77777777" w:rsidTr="00581DFB">
        <w:tc>
          <w:tcPr>
            <w:tcW w:w="752" w:type="dxa"/>
          </w:tcPr>
          <w:p w14:paraId="7F3B4EC5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2149D2EF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14:paraId="282DCC81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00B34C1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8F372F4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57212DD6" w14:textId="77777777" w:rsidTr="00581DFB">
        <w:tc>
          <w:tcPr>
            <w:tcW w:w="752" w:type="dxa"/>
          </w:tcPr>
          <w:p w14:paraId="64C69357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310F6100" w14:textId="77777777"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14:paraId="36090229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2A4AB79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52530CDC" w14:textId="77777777"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355BC1" w14:paraId="48A2B071" w14:textId="77777777" w:rsidTr="00581DFB">
        <w:tc>
          <w:tcPr>
            <w:tcW w:w="752" w:type="dxa"/>
          </w:tcPr>
          <w:p w14:paraId="2EE84362" w14:textId="77777777"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1F6DDBDF" w14:textId="77777777" w:rsidR="00581DFB" w:rsidRPr="00355BC1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14:paraId="5498C89C" w14:textId="77777777"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454F745" w14:textId="77777777"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A9EC970" w14:textId="77777777"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2457C854" w14:textId="77777777"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14:paraId="56ACF9DC" w14:textId="77777777"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14:paraId="44FA415E" w14:textId="77777777"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14:paraId="4FAA81D3" w14:textId="77777777"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14:paraId="5B434ADA" w14:textId="77777777"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14:paraId="3F9B66CF" w14:textId="77777777"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14:paraId="47C3F654" w14:textId="77777777"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5" w:name="_Hlk507767974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а:________________   М.П.</w:t>
      </w:r>
      <w:bookmarkEnd w:id="5"/>
    </w:p>
    <w:p w14:paraId="43CDDA45" w14:textId="77777777"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4B3B562B" w14:textId="77777777"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14:paraId="3E6585F0" w14:textId="77777777"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14:paraId="57D02B9E" w14:textId="77777777" w:rsidR="00581DFB" w:rsidRPr="00355BC1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14:paraId="682627A9" w14:textId="77777777" w:rsidR="00E86470" w:rsidRPr="00355BC1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4</w:t>
      </w:r>
    </w:p>
    <w:p w14:paraId="1ACC6161" w14:textId="77777777" w:rsidR="00E86470" w:rsidRPr="00355BC1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14:paraId="2DC077B1" w14:textId="77777777" w:rsidR="00E86470" w:rsidRPr="00355BC1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ФИНАНСОВОЕ ПОЛОЖЕНИЕ УЧАСТНИКА </w:t>
      </w:r>
      <w:r w:rsidR="0052689A">
        <w:rPr>
          <w:rFonts w:ascii="Arial" w:hAnsi="Arial" w:cs="Arial"/>
          <w:b/>
          <w:bCs/>
          <w:sz w:val="24"/>
          <w:szCs w:val="24"/>
          <w:lang w:val="ru-RU" w:eastAsia="ru-RU"/>
        </w:rPr>
        <w:t>КОНКУРСА</w:t>
      </w:r>
    </w:p>
    <w:p w14:paraId="4BBC96A5" w14:textId="77777777" w:rsidR="001101EC" w:rsidRPr="00355BC1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14:paraId="1CEC0D83" w14:textId="77777777"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14:paraId="26CF1EB4" w14:textId="77777777"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(Наименование участника </w:t>
      </w:r>
      <w:r w:rsidR="003460BA" w:rsidRPr="003460BA">
        <w:rPr>
          <w:rFonts w:ascii="Arial" w:hAnsi="Arial" w:cs="Arial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>а)</w:t>
      </w:r>
    </w:p>
    <w:p w14:paraId="72D99722" w14:textId="77777777"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14:paraId="2087F8F3" w14:textId="77777777" w:rsidR="00E86470" w:rsidRPr="00355BC1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14:paraId="1B665706" w14:textId="77777777" w:rsidR="00E86470" w:rsidRPr="00355BC1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355BC1" w:rsidRPr="008D5D3E" w14:paraId="65FF7F23" w14:textId="77777777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14:paraId="4025455D" w14:textId="77777777"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14:paraId="70E2E5DC" w14:textId="77777777"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14:paraId="4B992A66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14:paraId="4DFC6019" w14:textId="77777777"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355BC1" w:rsidRPr="00355BC1" w14:paraId="7D3BE8B8" w14:textId="77777777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14:paraId="15BD5CAD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14:paraId="1C990F19" w14:textId="77777777"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660BD7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14:paraId="36E4F90A" w14:textId="77777777"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660BD7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14:paraId="0932CF00" w14:textId="77777777"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2</w:t>
            </w:r>
            <w:r w:rsidR="00660BD7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355BC1" w:rsidRPr="00355BC1" w14:paraId="264AFD62" w14:textId="77777777" w:rsidTr="00E86470">
        <w:tc>
          <w:tcPr>
            <w:tcW w:w="9764" w:type="dxa"/>
            <w:gridSpan w:val="4"/>
            <w:shd w:val="clear" w:color="auto" w:fill="FFFFFF"/>
          </w:tcPr>
          <w:p w14:paraId="7E5BE41C" w14:textId="77777777"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355BC1" w:rsidRPr="00355BC1" w14:paraId="3570D67A" w14:textId="77777777" w:rsidTr="00E86470">
        <w:tc>
          <w:tcPr>
            <w:tcW w:w="4649" w:type="dxa"/>
          </w:tcPr>
          <w:p w14:paraId="25E7722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14:paraId="3B12AB3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6402D0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70C7EF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7BE0FEDB" w14:textId="77777777" w:rsidTr="00E86470">
        <w:tc>
          <w:tcPr>
            <w:tcW w:w="4649" w:type="dxa"/>
          </w:tcPr>
          <w:p w14:paraId="44E0D811" w14:textId="77777777"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14:paraId="00CDE48A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5C525DF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74ACE81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250A5921" w14:textId="77777777" w:rsidTr="00E86470">
        <w:trPr>
          <w:cantSplit/>
        </w:trPr>
        <w:tc>
          <w:tcPr>
            <w:tcW w:w="4649" w:type="dxa"/>
          </w:tcPr>
          <w:p w14:paraId="019E0927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14:paraId="26D1DEBB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C5A834D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76BFE6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9C44F59" w14:textId="77777777" w:rsidTr="00E86470">
        <w:trPr>
          <w:cantSplit/>
          <w:trHeight w:val="255"/>
        </w:trPr>
        <w:tc>
          <w:tcPr>
            <w:tcW w:w="4649" w:type="dxa"/>
          </w:tcPr>
          <w:p w14:paraId="190A1FE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14:paraId="3477B83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FE3E0A3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42DBD5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795CA67C" w14:textId="77777777" w:rsidTr="00E86470">
        <w:trPr>
          <w:cantSplit/>
          <w:trHeight w:val="260"/>
        </w:trPr>
        <w:tc>
          <w:tcPr>
            <w:tcW w:w="4649" w:type="dxa"/>
          </w:tcPr>
          <w:p w14:paraId="3B24E665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14:paraId="11A77B19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12A2FB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A75842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8D5D3E" w14:paraId="5D6573B2" w14:textId="77777777" w:rsidTr="00E86470">
        <w:trPr>
          <w:cantSplit/>
          <w:trHeight w:val="260"/>
        </w:trPr>
        <w:tc>
          <w:tcPr>
            <w:tcW w:w="4649" w:type="dxa"/>
          </w:tcPr>
          <w:p w14:paraId="726BD1B7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14:paraId="2D593E43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3B64FA7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41AA62B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2BFDF667" w14:textId="77777777" w:rsidTr="00E86470">
        <w:trPr>
          <w:cantSplit/>
          <w:trHeight w:val="260"/>
        </w:trPr>
        <w:tc>
          <w:tcPr>
            <w:tcW w:w="4649" w:type="dxa"/>
          </w:tcPr>
          <w:p w14:paraId="181456B9" w14:textId="77777777"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14:paraId="5F4FAFA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F1184B7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E1D101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66F30323" w14:textId="77777777" w:rsidTr="00E86470">
        <w:trPr>
          <w:cantSplit/>
          <w:trHeight w:val="260"/>
        </w:trPr>
        <w:tc>
          <w:tcPr>
            <w:tcW w:w="4649" w:type="dxa"/>
          </w:tcPr>
          <w:p w14:paraId="48E296EC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14:paraId="37C4BCD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18D6D8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9AFC3AF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8D5D3E" w14:paraId="28E3E7C9" w14:textId="77777777" w:rsidTr="00E86470">
        <w:trPr>
          <w:cantSplit/>
          <w:trHeight w:val="260"/>
        </w:trPr>
        <w:tc>
          <w:tcPr>
            <w:tcW w:w="4649" w:type="dxa"/>
          </w:tcPr>
          <w:p w14:paraId="13CC4B94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14:paraId="1F7C3BE4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C126C7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9D8453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5C911CA0" w14:textId="77777777" w:rsidTr="00E86470">
        <w:trPr>
          <w:cantSplit/>
          <w:trHeight w:val="260"/>
        </w:trPr>
        <w:tc>
          <w:tcPr>
            <w:tcW w:w="4649" w:type="dxa"/>
          </w:tcPr>
          <w:p w14:paraId="4A3FC237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14:paraId="0B0A9AAA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0DC27B4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8EBE3DC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258D95A4" w14:textId="77777777" w:rsidTr="00E86470">
        <w:trPr>
          <w:cantSplit/>
          <w:trHeight w:val="260"/>
        </w:trPr>
        <w:tc>
          <w:tcPr>
            <w:tcW w:w="4649" w:type="dxa"/>
          </w:tcPr>
          <w:p w14:paraId="46041EAF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14:paraId="271A0361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C0077FB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907A68F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23EF7334" w14:textId="77777777" w:rsidTr="00E86470">
        <w:trPr>
          <w:cantSplit/>
          <w:trHeight w:val="260"/>
        </w:trPr>
        <w:tc>
          <w:tcPr>
            <w:tcW w:w="4649" w:type="dxa"/>
          </w:tcPr>
          <w:p w14:paraId="43B27850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14:paraId="30BE76B2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5DC582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412E2FE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06DC6AD" w14:textId="77777777" w:rsidTr="00E86470">
        <w:trPr>
          <w:cantSplit/>
          <w:trHeight w:val="260"/>
        </w:trPr>
        <w:tc>
          <w:tcPr>
            <w:tcW w:w="4649" w:type="dxa"/>
          </w:tcPr>
          <w:p w14:paraId="342348AA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14:paraId="48A77321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AF89CD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EA6CF5C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1C1E9263" w14:textId="77777777" w:rsidTr="00E86470">
        <w:trPr>
          <w:cantSplit/>
          <w:trHeight w:val="260"/>
        </w:trPr>
        <w:tc>
          <w:tcPr>
            <w:tcW w:w="4649" w:type="dxa"/>
          </w:tcPr>
          <w:p w14:paraId="7E6BB4E8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т.ч.: </w:t>
            </w:r>
          </w:p>
        </w:tc>
        <w:tc>
          <w:tcPr>
            <w:tcW w:w="1713" w:type="dxa"/>
          </w:tcPr>
          <w:p w14:paraId="0508353A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6EE98CF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A69138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0A3120F7" w14:textId="77777777" w:rsidTr="00E86470">
        <w:trPr>
          <w:cantSplit/>
          <w:trHeight w:val="260"/>
        </w:trPr>
        <w:tc>
          <w:tcPr>
            <w:tcW w:w="4649" w:type="dxa"/>
          </w:tcPr>
          <w:p w14:paraId="5BE294DD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14:paraId="1E75C54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71D998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59758A9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503697E2" w14:textId="77777777" w:rsidTr="00E86470">
        <w:trPr>
          <w:cantSplit/>
          <w:trHeight w:val="260"/>
        </w:trPr>
        <w:tc>
          <w:tcPr>
            <w:tcW w:w="4649" w:type="dxa"/>
          </w:tcPr>
          <w:p w14:paraId="19CA67D8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14:paraId="04FE813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2AFFA37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41EE4A7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7654B318" w14:textId="77777777" w:rsidTr="00E86470">
        <w:trPr>
          <w:cantSplit/>
          <w:trHeight w:val="260"/>
        </w:trPr>
        <w:tc>
          <w:tcPr>
            <w:tcW w:w="4649" w:type="dxa"/>
          </w:tcPr>
          <w:p w14:paraId="596DA24D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14:paraId="5DF83EB6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78AA4AF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CDC9BE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50483A03" w14:textId="77777777" w:rsidTr="00E86470">
        <w:trPr>
          <w:cantSplit/>
          <w:trHeight w:val="260"/>
        </w:trPr>
        <w:tc>
          <w:tcPr>
            <w:tcW w:w="4649" w:type="dxa"/>
          </w:tcPr>
          <w:p w14:paraId="2A678DF1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14:paraId="61BD118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D55F349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562F46F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1CA99265" w14:textId="77777777" w:rsidTr="00E86470">
        <w:trPr>
          <w:cantSplit/>
          <w:trHeight w:val="260"/>
        </w:trPr>
        <w:tc>
          <w:tcPr>
            <w:tcW w:w="4649" w:type="dxa"/>
          </w:tcPr>
          <w:p w14:paraId="7DE6704F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14:paraId="0C6F8422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D2CC287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92F7509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4A02A71A" w14:textId="77777777" w:rsidTr="00E86470">
        <w:trPr>
          <w:cantSplit/>
          <w:trHeight w:val="260"/>
        </w:trPr>
        <w:tc>
          <w:tcPr>
            <w:tcW w:w="4649" w:type="dxa"/>
          </w:tcPr>
          <w:p w14:paraId="3061E20B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в т.ч.:</w:t>
            </w:r>
          </w:p>
        </w:tc>
        <w:tc>
          <w:tcPr>
            <w:tcW w:w="1713" w:type="dxa"/>
          </w:tcPr>
          <w:p w14:paraId="3629801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122A4E6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91D0982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08F88C78" w14:textId="77777777" w:rsidTr="00E86470">
        <w:trPr>
          <w:cantSplit/>
          <w:trHeight w:val="260"/>
        </w:trPr>
        <w:tc>
          <w:tcPr>
            <w:tcW w:w="4649" w:type="dxa"/>
          </w:tcPr>
          <w:p w14:paraId="62D17958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14:paraId="19290A33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6790936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C634FC7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75F3FDBF" w14:textId="77777777" w:rsidTr="00E86470">
        <w:trPr>
          <w:cantSplit/>
          <w:trHeight w:val="260"/>
        </w:trPr>
        <w:tc>
          <w:tcPr>
            <w:tcW w:w="4649" w:type="dxa"/>
          </w:tcPr>
          <w:p w14:paraId="42317EC8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14:paraId="7FD9986B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9B931F0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0BDA1C6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8D5D3E" w14:paraId="260373F4" w14:textId="77777777" w:rsidTr="00E86470">
        <w:trPr>
          <w:cantSplit/>
          <w:trHeight w:val="260"/>
        </w:trPr>
        <w:tc>
          <w:tcPr>
            <w:tcW w:w="9764" w:type="dxa"/>
            <w:gridSpan w:val="4"/>
          </w:tcPr>
          <w:p w14:paraId="2C5A79E8" w14:textId="77777777"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355BC1" w:rsidRPr="008D5D3E" w14:paraId="54E47D63" w14:textId="77777777" w:rsidTr="00E86470">
        <w:tc>
          <w:tcPr>
            <w:tcW w:w="4649" w:type="dxa"/>
          </w:tcPr>
          <w:p w14:paraId="6D8413BB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14:paraId="7EF5E0B2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9B9FEEE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F75CA73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8D5D3E" w14:paraId="6EDCDA12" w14:textId="77777777" w:rsidTr="00E86470">
        <w:tc>
          <w:tcPr>
            <w:tcW w:w="4649" w:type="dxa"/>
          </w:tcPr>
          <w:p w14:paraId="5CAB101C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14:paraId="2995F783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945214C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C1B501A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581258B0" w14:textId="77777777" w:rsidTr="00E86470">
        <w:tc>
          <w:tcPr>
            <w:tcW w:w="4649" w:type="dxa"/>
          </w:tcPr>
          <w:p w14:paraId="29A6E2A5" w14:textId="77777777"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14:paraId="0251A265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0CFB6FD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BABC788" w14:textId="77777777"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52E13F30" w14:textId="77777777" w:rsidR="00E86470" w:rsidRPr="00355BC1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14:paraId="2641F9D1" w14:textId="77777777"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14:paraId="4C19978C" w14:textId="77777777"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0CD7C0C9" w14:textId="77777777"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14:paraId="4C0B9A36" w14:textId="77777777"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14:paraId="7427F67C" w14:textId="77777777" w:rsidR="00E86470" w:rsidRPr="00355BC1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14:paraId="3C27F054" w14:textId="77777777"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14:paraId="633B94F7" w14:textId="77777777" w:rsidR="00E86470" w:rsidRPr="00497FBC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497FBC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14:paraId="6D76D48F" w14:textId="54DF28C0" w:rsidR="00D5315B" w:rsidRPr="00497FBC" w:rsidRDefault="00D5315B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97FBC">
        <w:rPr>
          <w:rFonts w:ascii="Arial" w:hAnsi="Arial" w:cs="Arial"/>
          <w:sz w:val="24"/>
          <w:szCs w:val="24"/>
          <w:lang w:val="ru-RU"/>
        </w:rPr>
        <w:t>Приложить подтверждающий документ в виде справки из банка о наличии денежных средств на начало капитального ремонта не менее 20 % от сметной стоимости</w:t>
      </w:r>
    </w:p>
    <w:p w14:paraId="0FB20524" w14:textId="77777777" w:rsidR="00E86470" w:rsidRPr="00497FBC" w:rsidRDefault="00E86470" w:rsidP="00E86470">
      <w:pPr>
        <w:rPr>
          <w:rFonts w:ascii="Arial" w:hAnsi="Arial" w:cs="Arial"/>
          <w:sz w:val="24"/>
          <w:szCs w:val="24"/>
          <w:lang w:val="ru-RU"/>
        </w:rPr>
      </w:pPr>
    </w:p>
    <w:p w14:paraId="1B5722C9" w14:textId="6DEEE76A" w:rsidR="00E86470" w:rsidRPr="00497FBC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97FBC">
        <w:rPr>
          <w:rFonts w:ascii="Arial" w:hAnsi="Arial" w:cs="Arial"/>
          <w:b/>
          <w:sz w:val="24"/>
          <w:szCs w:val="24"/>
          <w:lang w:val="ru-RU"/>
        </w:rPr>
        <w:t>Примечание</w:t>
      </w:r>
      <w:r w:rsidR="002D3682" w:rsidRPr="00497FBC">
        <w:rPr>
          <w:rFonts w:ascii="Arial" w:hAnsi="Arial" w:cs="Arial"/>
          <w:b/>
          <w:sz w:val="24"/>
          <w:szCs w:val="24"/>
          <w:lang w:val="ru-RU"/>
        </w:rPr>
        <w:t>:</w:t>
      </w:r>
      <w:r w:rsidR="002D3682" w:rsidRPr="00497FBC">
        <w:rPr>
          <w:rFonts w:ascii="Arial" w:hAnsi="Arial" w:cs="Arial"/>
          <w:sz w:val="24"/>
          <w:szCs w:val="24"/>
          <w:lang w:val="ru-RU"/>
        </w:rPr>
        <w:t xml:space="preserve"> при</w:t>
      </w:r>
      <w:r w:rsidRPr="00497FBC">
        <w:rPr>
          <w:rFonts w:ascii="Arial" w:hAnsi="Arial" w:cs="Arial"/>
          <w:sz w:val="24"/>
          <w:szCs w:val="24"/>
          <w:lang w:val="ru-RU"/>
        </w:rPr>
        <w:t xml:space="preserve"> отсутствии у участника </w:t>
      </w:r>
      <w:r w:rsidR="00D5315B" w:rsidRPr="00497FBC">
        <w:rPr>
          <w:rFonts w:ascii="Arial" w:hAnsi="Arial" w:cs="Arial"/>
          <w:sz w:val="24"/>
          <w:szCs w:val="24"/>
          <w:lang w:val="ru-RU"/>
        </w:rPr>
        <w:t>денежных</w:t>
      </w:r>
      <w:r w:rsidRPr="00497FBC">
        <w:rPr>
          <w:rFonts w:ascii="Arial" w:hAnsi="Arial" w:cs="Arial"/>
          <w:sz w:val="24"/>
          <w:szCs w:val="24"/>
          <w:lang w:val="ru-RU"/>
        </w:rPr>
        <w:t xml:space="preserve"> средств в размере 20 % от </w:t>
      </w:r>
      <w:r w:rsidR="00D5315B" w:rsidRPr="00497FBC">
        <w:rPr>
          <w:rFonts w:ascii="Arial" w:hAnsi="Arial" w:cs="Arial"/>
          <w:sz w:val="24"/>
          <w:szCs w:val="24"/>
          <w:lang w:val="ru-RU"/>
        </w:rPr>
        <w:t xml:space="preserve">сметной </w:t>
      </w:r>
      <w:r w:rsidRPr="00497FBC">
        <w:rPr>
          <w:rFonts w:ascii="Arial" w:hAnsi="Arial" w:cs="Arial"/>
          <w:sz w:val="24"/>
          <w:szCs w:val="24"/>
          <w:lang w:val="ru-RU"/>
        </w:rPr>
        <w:t>стоимост</w:t>
      </w:r>
      <w:r w:rsidR="00D5315B" w:rsidRPr="00497FBC">
        <w:rPr>
          <w:rFonts w:ascii="Arial" w:hAnsi="Arial" w:cs="Arial"/>
          <w:sz w:val="24"/>
          <w:szCs w:val="24"/>
          <w:lang w:val="ru-RU"/>
        </w:rPr>
        <w:t>и</w:t>
      </w:r>
      <w:r w:rsidRPr="00497FBC">
        <w:rPr>
          <w:rFonts w:ascii="Arial" w:hAnsi="Arial" w:cs="Arial"/>
          <w:sz w:val="24"/>
          <w:szCs w:val="24"/>
          <w:lang w:val="ru-RU"/>
        </w:rPr>
        <w:t xml:space="preserve"> предмета </w:t>
      </w:r>
      <w:r w:rsidR="0052689A" w:rsidRPr="00497FB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497FBC">
        <w:rPr>
          <w:rFonts w:ascii="Arial" w:hAnsi="Arial" w:cs="Arial"/>
          <w:sz w:val="24"/>
          <w:szCs w:val="24"/>
          <w:lang w:val="ru-RU"/>
        </w:rPr>
        <w:t xml:space="preserve">ных торгов, </w:t>
      </w:r>
      <w:bookmarkStart w:id="6" w:name="_Hlk506835946"/>
      <w:r w:rsidRPr="00497FBC">
        <w:rPr>
          <w:rFonts w:ascii="Arial" w:hAnsi="Arial" w:cs="Arial"/>
          <w:sz w:val="24"/>
          <w:szCs w:val="24"/>
          <w:lang w:val="ru-RU"/>
        </w:rPr>
        <w:t xml:space="preserve">выдается поручительство банка о предоставлении необходимых </w:t>
      </w:r>
      <w:r w:rsidR="00D5315B" w:rsidRPr="00497FBC">
        <w:rPr>
          <w:rFonts w:ascii="Arial" w:hAnsi="Arial" w:cs="Arial"/>
          <w:sz w:val="24"/>
          <w:szCs w:val="24"/>
          <w:lang w:val="ru-RU"/>
        </w:rPr>
        <w:t>денежных</w:t>
      </w:r>
      <w:r w:rsidRPr="00497FBC">
        <w:rPr>
          <w:rFonts w:ascii="Arial" w:hAnsi="Arial" w:cs="Arial"/>
          <w:sz w:val="24"/>
          <w:szCs w:val="24"/>
          <w:lang w:val="ru-RU"/>
        </w:rPr>
        <w:t xml:space="preserve"> средств</w:t>
      </w:r>
      <w:bookmarkEnd w:id="6"/>
      <w:r w:rsidRPr="00497FBC">
        <w:rPr>
          <w:rFonts w:ascii="Arial" w:hAnsi="Arial" w:cs="Arial"/>
          <w:sz w:val="24"/>
          <w:szCs w:val="24"/>
          <w:lang w:val="ru-RU"/>
        </w:rPr>
        <w:t xml:space="preserve"> (</w:t>
      </w:r>
      <w:r w:rsidR="002D3682" w:rsidRPr="00497FBC">
        <w:rPr>
          <w:rFonts w:ascii="Arial" w:hAnsi="Arial" w:cs="Arial"/>
          <w:sz w:val="24"/>
          <w:szCs w:val="24"/>
          <w:lang w:val="ru-RU"/>
        </w:rPr>
        <w:t>согласно образцу</w:t>
      </w:r>
      <w:r w:rsidRPr="00497FBC">
        <w:rPr>
          <w:rFonts w:ascii="Arial" w:hAnsi="Arial" w:cs="Arial"/>
          <w:sz w:val="24"/>
          <w:szCs w:val="24"/>
          <w:lang w:val="ru-RU"/>
        </w:rPr>
        <w:t>).</w:t>
      </w:r>
    </w:p>
    <w:p w14:paraId="78DE4931" w14:textId="77777777" w:rsidR="00E86470" w:rsidRPr="00497FBC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97FBC">
        <w:rPr>
          <w:rFonts w:ascii="Arial" w:hAnsi="Arial" w:cs="Arial"/>
          <w:sz w:val="24"/>
          <w:szCs w:val="24"/>
          <w:lang w:val="ru-RU"/>
        </w:rPr>
        <w:t xml:space="preserve">В случае отсутствии справки или поручительство банка </w:t>
      </w:r>
      <w:r w:rsidR="0052689A" w:rsidRPr="00497FB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497FBC">
        <w:rPr>
          <w:rFonts w:ascii="Arial" w:hAnsi="Arial" w:cs="Arial"/>
          <w:sz w:val="24"/>
          <w:szCs w:val="24"/>
          <w:lang w:val="ru-RU"/>
        </w:rPr>
        <w:t>ное предложение далее не рассматривается, и внутренний конверт возвращается участнику без вскрытия.</w:t>
      </w:r>
    </w:p>
    <w:p w14:paraId="02AAC448" w14:textId="77777777" w:rsidR="00E86470" w:rsidRPr="00497FBC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497FBC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355BC1" w:rsidRPr="008D5D3E" w14:paraId="270B4980" w14:textId="77777777" w:rsidTr="008C78D0">
        <w:trPr>
          <w:trHeight w:val="438"/>
        </w:trPr>
        <w:tc>
          <w:tcPr>
            <w:tcW w:w="2552" w:type="dxa"/>
            <w:shd w:val="clear" w:color="auto" w:fill="D9D9D9"/>
          </w:tcPr>
          <w:p w14:paraId="6C38ABC9" w14:textId="77777777" w:rsidR="00E86470" w:rsidRPr="00497FBC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14:paraId="55232F9D" w14:textId="77777777" w:rsidR="00E86470" w:rsidRPr="00497FBC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Сумма</w:t>
            </w:r>
            <w:r w:rsidRPr="00497FB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14:paraId="41E672AD" w14:textId="77777777" w:rsidR="00E86470" w:rsidRPr="00497FBC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Обменный</w:t>
            </w:r>
            <w:r w:rsidRPr="00497FB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14:paraId="40CA2C1E" w14:textId="77777777" w:rsidR="00E86470" w:rsidRPr="00497FBC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Эквивалент в узб.сум/долл.США</w:t>
            </w:r>
          </w:p>
        </w:tc>
      </w:tr>
      <w:tr w:rsidR="00355BC1" w:rsidRPr="00497FBC" w14:paraId="6CE569E6" w14:textId="77777777" w:rsidTr="008C78D0">
        <w:trPr>
          <w:trHeight w:val="438"/>
        </w:trPr>
        <w:tc>
          <w:tcPr>
            <w:tcW w:w="2552" w:type="dxa"/>
          </w:tcPr>
          <w:p w14:paraId="770F7BBA" w14:textId="77777777" w:rsidR="00E86470" w:rsidRPr="00497FBC" w:rsidRDefault="00554965" w:rsidP="00CE78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 w:rsidR="00660BD7"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  <w:r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14:paraId="280A92AC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8A98CF4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14:paraId="5B913685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497FBC" w14:paraId="5FE9F95B" w14:textId="77777777" w:rsidTr="008C78D0">
        <w:trPr>
          <w:trHeight w:val="438"/>
        </w:trPr>
        <w:tc>
          <w:tcPr>
            <w:tcW w:w="2552" w:type="dxa"/>
          </w:tcPr>
          <w:p w14:paraId="381C97BD" w14:textId="77777777" w:rsidR="00E86470" w:rsidRPr="00497FBC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 w:rsidR="00660BD7"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  <w:r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14:paraId="3BF5F8D0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6572485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14:paraId="3820DDCE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497FBC" w14:paraId="2E798B8D" w14:textId="77777777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14:paraId="2E1009E0" w14:textId="77777777" w:rsidR="00E86470" w:rsidRPr="00497FBC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</w:t>
            </w:r>
            <w:r w:rsidR="00660BD7"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</w:t>
            </w:r>
            <w:r w:rsidRPr="00497FBC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57ACD8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8EA57A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96EE5F9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8D5D3E" w14:paraId="044D515B" w14:textId="77777777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14:paraId="07EB7113" w14:textId="77777777" w:rsidR="00E86470" w:rsidRPr="00497FBC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97FBC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5D9900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C3908F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48D85A8" w14:textId="77777777" w:rsidR="00E86470" w:rsidRPr="00497FBC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2536C2F0" w14:textId="77777777" w:rsidR="00E86470" w:rsidRPr="00497FBC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40E1317A" w14:textId="77777777" w:rsidR="00E86470" w:rsidRPr="00497FBC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97FBC">
        <w:rPr>
          <w:rFonts w:ascii="Arial" w:hAnsi="Arial" w:cs="Arial"/>
          <w:sz w:val="24"/>
          <w:szCs w:val="24"/>
          <w:lang w:val="ru-RU"/>
        </w:rPr>
        <w:t>* Среднегодовой оборот в размере _____ млн.сум/тыс.долл.США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14:paraId="1A33E951" w14:textId="294593F9" w:rsidR="00E86470" w:rsidRPr="00497FBC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6D4A7A5E" w14:textId="35E68300" w:rsidR="002D3682" w:rsidRPr="00497FBC" w:rsidRDefault="002D3682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97FBC">
        <w:rPr>
          <w:rFonts w:ascii="Arial" w:hAnsi="Arial" w:cs="Arial"/>
          <w:b/>
          <w:sz w:val="24"/>
          <w:szCs w:val="24"/>
          <w:lang w:val="ru-RU"/>
        </w:rPr>
        <w:t xml:space="preserve">Примечание: </w:t>
      </w:r>
      <w:r w:rsidRPr="00497FBC">
        <w:rPr>
          <w:rFonts w:ascii="Arial" w:hAnsi="Arial" w:cs="Arial"/>
          <w:sz w:val="24"/>
          <w:szCs w:val="24"/>
          <w:lang w:val="ru-RU"/>
        </w:rPr>
        <w:t>приложить подтверждающий документ в виде справки из банка</w:t>
      </w:r>
    </w:p>
    <w:p w14:paraId="548A93A7" w14:textId="77777777" w:rsidR="00E86470" w:rsidRPr="00497FBC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634F5597" w14:textId="77777777" w:rsidR="00E86470" w:rsidRPr="00497FBC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75937F95" w14:textId="77777777" w:rsidR="00E86470" w:rsidRPr="00497FBC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497FBC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497FB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497FBC">
        <w:rPr>
          <w:rFonts w:ascii="Arial" w:hAnsi="Arial" w:cs="Arial"/>
          <w:snapToGrid w:val="0"/>
          <w:sz w:val="24"/>
          <w:szCs w:val="24"/>
          <w:lang w:val="ru-RU" w:eastAsia="ru-RU"/>
        </w:rPr>
        <w:t>а:________________   М.П.</w:t>
      </w:r>
    </w:p>
    <w:p w14:paraId="36926F64" w14:textId="77777777" w:rsidR="00E86470" w:rsidRPr="00497FBC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2AC81756" w14:textId="77777777"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497FBC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14:paraId="59340712" w14:textId="77777777" w:rsidR="00E86470" w:rsidRPr="00355BC1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14:paraId="3C002CA9" w14:textId="77777777" w:rsidR="00361D8D" w:rsidRPr="00355BC1" w:rsidRDefault="00361D8D" w:rsidP="00361D8D">
      <w:pPr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>ОБРАЗЕЦ</w:t>
      </w:r>
    </w:p>
    <w:p w14:paraId="6DBE112E" w14:textId="77777777"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2FA5FDFC" w14:textId="77777777"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14:paraId="0E0D7229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34E1388E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3F437920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1A8A9CCA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Принимая во внимание, что __</w:t>
      </w:r>
      <w:r w:rsidR="0052689A">
        <w:rPr>
          <w:rFonts w:ascii="Arial" w:hAnsi="Arial" w:cs="Arial"/>
          <w:sz w:val="24"/>
          <w:szCs w:val="24"/>
          <w:lang w:val="ru-RU"/>
        </w:rPr>
        <w:t>_</w:t>
      </w:r>
      <w:r w:rsidRPr="00355BC1">
        <w:rPr>
          <w:rFonts w:ascii="Arial" w:hAnsi="Arial" w:cs="Arial"/>
          <w:sz w:val="24"/>
          <w:szCs w:val="24"/>
          <w:lang w:val="ru-RU"/>
        </w:rPr>
        <w:t>_____________________________________ далее</w:t>
      </w:r>
    </w:p>
    <w:p w14:paraId="52ADB4E4" w14:textId="77777777" w:rsidR="00361D8D" w:rsidRPr="00355BC1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355BC1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14:paraId="6D0181EA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именуемый участник </w:t>
      </w:r>
      <w:r w:rsidR="003460BA" w:rsidRPr="003460BA">
        <w:rPr>
          <w:rFonts w:ascii="Arial" w:hAnsi="Arial" w:cs="Arial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представил своё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ное предложение на участие в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>ных торгах, проводимых ________________________ на объект</w:t>
      </w:r>
    </w:p>
    <w:p w14:paraId="6DE1EE35" w14:textId="77777777" w:rsidR="00361D8D" w:rsidRPr="0052689A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</w:t>
      </w:r>
      <w:r w:rsidR="0052689A">
        <w:rPr>
          <w:rFonts w:ascii="Arial" w:hAnsi="Arial" w:cs="Arial"/>
          <w:sz w:val="16"/>
          <w:szCs w:val="16"/>
          <w:lang w:val="ru-RU"/>
        </w:rPr>
        <w:t xml:space="preserve">         </w:t>
      </w:r>
      <w:r w:rsidRPr="00355BC1">
        <w:rPr>
          <w:rFonts w:ascii="Arial" w:hAnsi="Arial" w:cs="Arial"/>
          <w:sz w:val="16"/>
          <w:szCs w:val="16"/>
          <w:lang w:val="ru-RU"/>
        </w:rPr>
        <w:t>(наим</w:t>
      </w:r>
      <w:r w:rsidR="0052689A">
        <w:rPr>
          <w:rFonts w:ascii="Arial" w:hAnsi="Arial" w:cs="Arial"/>
          <w:sz w:val="16"/>
          <w:szCs w:val="16"/>
          <w:lang w:val="ru-RU"/>
        </w:rPr>
        <w:t xml:space="preserve">енование организации заказчика) </w:t>
      </w:r>
      <w:r w:rsidRPr="00355BC1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</w:t>
      </w:r>
    </w:p>
    <w:p w14:paraId="0F7C5F5E" w14:textId="77777777"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</w:t>
      </w:r>
      <w:r w:rsidR="003460BA" w:rsidRPr="003460BA">
        <w:rPr>
          <w:rFonts w:ascii="Arial" w:hAnsi="Arial" w:cs="Arial"/>
          <w:sz w:val="16"/>
          <w:szCs w:val="16"/>
          <w:lang w:val="ru-RU"/>
        </w:rPr>
        <w:t>конкурс</w:t>
      </w:r>
      <w:r w:rsidRPr="00355BC1">
        <w:rPr>
          <w:rFonts w:ascii="Arial" w:hAnsi="Arial" w:cs="Arial"/>
          <w:sz w:val="16"/>
          <w:szCs w:val="16"/>
          <w:lang w:val="ru-RU"/>
        </w:rPr>
        <w:t>а)</w:t>
      </w:r>
    </w:p>
    <w:p w14:paraId="31635338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</w:t>
      </w:r>
      <w:r w:rsidR="0052689A">
        <w:rPr>
          <w:rFonts w:ascii="Arial" w:hAnsi="Arial" w:cs="Arial"/>
          <w:sz w:val="24"/>
          <w:szCs w:val="24"/>
          <w:lang w:val="ru-RU"/>
        </w:rPr>
        <w:t>____________________________</w:t>
      </w:r>
      <w:r w:rsidRPr="00355BC1">
        <w:rPr>
          <w:rFonts w:ascii="Arial" w:hAnsi="Arial" w:cs="Arial"/>
          <w:sz w:val="24"/>
          <w:szCs w:val="24"/>
          <w:lang w:val="ru-RU"/>
        </w:rPr>
        <w:t>,</w:t>
      </w:r>
    </w:p>
    <w:p w14:paraId="4A7C5C6A" w14:textId="77777777"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14:paraId="1FF23CE1" w14:textId="77777777" w:rsidR="00361D8D" w:rsidRPr="00355BC1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</w:t>
      </w:r>
      <w:r w:rsidR="0052689A" w:rsidRPr="00355BC1">
        <w:rPr>
          <w:rFonts w:ascii="Arial" w:hAnsi="Arial" w:cs="Arial"/>
          <w:sz w:val="24"/>
          <w:szCs w:val="24"/>
          <w:lang w:val="ru-RU"/>
        </w:rPr>
        <w:t>офис,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 адресу __________________________ именуемый в дальнейшем «Поручитель»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на сумму __________________, по которому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указанному участнику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="0052689A">
        <w:rPr>
          <w:rFonts w:ascii="Arial" w:hAnsi="Arial" w:cs="Arial"/>
          <w:sz w:val="24"/>
          <w:szCs w:val="24"/>
          <w:lang w:val="ru-RU"/>
        </w:rPr>
        <w:t xml:space="preserve">а в      </w:t>
      </w:r>
      <w:r w:rsidRPr="00355BC1">
        <w:rPr>
          <w:rFonts w:ascii="Arial" w:hAnsi="Arial" w:cs="Arial"/>
          <w:i/>
          <w:sz w:val="16"/>
          <w:szCs w:val="16"/>
          <w:lang w:val="ru-RU"/>
        </w:rPr>
        <w:t>(сумма прописью, валюта)</w:t>
      </w:r>
    </w:p>
    <w:p w14:paraId="2B164C92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случае признания его победителем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и подписания договора между заказчиком и исполнителем, будет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14:paraId="118445CC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1A7664E6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14:paraId="4B099176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491E47C4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29B3F343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14:paraId="778808A2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38C03101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4024BA78" w14:textId="77777777"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Дата «____»___________20_ г.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14:paraId="5C1275E4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14:paraId="4B41A609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308B8AED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745D6FE6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3F9AC789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14:paraId="2FE5ABB6" w14:textId="77777777"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14:paraId="18F92FE6" w14:textId="77777777" w:rsidR="00361D8D" w:rsidRPr="00355BC1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lang w:val="ru-RU"/>
        </w:rPr>
        <w:br w:type="page"/>
      </w:r>
    </w:p>
    <w:p w14:paraId="2AAF48AC" w14:textId="77777777" w:rsidR="00916BED" w:rsidRPr="00355BC1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5</w:t>
      </w:r>
    </w:p>
    <w:p w14:paraId="2183B837" w14:textId="77777777" w:rsidR="00916BED" w:rsidRPr="00355BC1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14:paraId="553EE5A1" w14:textId="77777777"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14:paraId="68FC2E8C" w14:textId="77777777"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 xml:space="preserve">ПО АНАЛОГИЧНЫМ ОБЪЕКТАМ И ОБЪЕМАМ </w:t>
      </w:r>
      <w:r w:rsidR="003460BA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А</w:t>
      </w:r>
    </w:p>
    <w:p w14:paraId="2D92A1A1" w14:textId="77777777" w:rsidR="0056271D" w:rsidRPr="00355BC1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</w:t>
      </w:r>
      <w:r w:rsidR="00660BD7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8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 ПО 31.12.20</w:t>
      </w:r>
      <w:r w:rsidR="00660BD7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20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</w:t>
      </w:r>
    </w:p>
    <w:p w14:paraId="6D4F5F1F" w14:textId="77777777"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14:paraId="19012CF6" w14:textId="77777777"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(наименование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</w:p>
    <w:p w14:paraId="5D26A737" w14:textId="77777777" w:rsidR="00916BED" w:rsidRPr="00355BC1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355BC1" w:rsidRPr="00355BC1" w14:paraId="73117F1E" w14:textId="77777777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14:paraId="2EE9DE9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14:paraId="5D0E33F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14:paraId="04ED033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14:paraId="13A054EE" w14:textId="77777777"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14:paraId="08E6F80B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14:paraId="1FC67FB6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14:paraId="1D1E280F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14:paraId="28F3911B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2312817E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17FE7998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14:paraId="188B8640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3BAA0A69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055E2ABA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узб.сум/долл.США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0899C71D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0E785717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14:paraId="39B1BFA2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355BC1" w:rsidRPr="00355BC1" w14:paraId="34D2819C" w14:textId="77777777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14:paraId="014696DE" w14:textId="77777777"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14:paraId="0C166498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14:paraId="521DD98F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5E302D15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93E76F6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C66B0A1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92F4AB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2C1186B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355BC1" w:rsidRPr="00355BC1" w14:paraId="14E79F44" w14:textId="77777777" w:rsidTr="00916BED">
        <w:trPr>
          <w:trHeight w:val="315"/>
          <w:jc w:val="center"/>
        </w:trPr>
        <w:tc>
          <w:tcPr>
            <w:tcW w:w="389" w:type="dxa"/>
          </w:tcPr>
          <w:p w14:paraId="0AC3151E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790DD266" w14:textId="77777777" w:rsidR="00916BED" w:rsidRPr="00355BC1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14:paraId="224D7D3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1CA02C0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DD829B7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8C4FA2B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7BE0F4C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15DC1FB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1CA0FAFF" w14:textId="77777777" w:rsidTr="00916BED">
        <w:trPr>
          <w:trHeight w:val="315"/>
          <w:jc w:val="center"/>
        </w:trPr>
        <w:tc>
          <w:tcPr>
            <w:tcW w:w="389" w:type="dxa"/>
          </w:tcPr>
          <w:p w14:paraId="14D5A875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63AC3F2F" w14:textId="77777777" w:rsidR="00916BED" w:rsidRPr="00355BC1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6200CE21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3F0C2F2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6739A86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BFBF400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BCC7E5C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6F1891DF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9483412" w14:textId="77777777" w:rsidTr="00916BED">
        <w:trPr>
          <w:trHeight w:val="255"/>
          <w:jc w:val="center"/>
        </w:trPr>
        <w:tc>
          <w:tcPr>
            <w:tcW w:w="389" w:type="dxa"/>
          </w:tcPr>
          <w:p w14:paraId="66C9BA2A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63F7B991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3196E77D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53B6AE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380ADC7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A979C4A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553730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1D71FEC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488A1A4" w14:textId="77777777" w:rsidTr="00916BED">
        <w:trPr>
          <w:trHeight w:val="285"/>
          <w:jc w:val="center"/>
        </w:trPr>
        <w:tc>
          <w:tcPr>
            <w:tcW w:w="389" w:type="dxa"/>
          </w:tcPr>
          <w:p w14:paraId="2202623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507EC35A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2A1938B3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4A0FF2C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F6A1426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393D57D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4971F487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3BEA9E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5370FC2D" w14:textId="77777777" w:rsidTr="00916BED">
        <w:trPr>
          <w:trHeight w:val="285"/>
          <w:jc w:val="center"/>
        </w:trPr>
        <w:tc>
          <w:tcPr>
            <w:tcW w:w="389" w:type="dxa"/>
          </w:tcPr>
          <w:p w14:paraId="78ADD62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3FFEBF7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2B03EB6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06AD0F1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CDE976D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263FD52" w14:textId="77777777"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00FA32F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19830C0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6348257F" w14:textId="77777777" w:rsidTr="00916BED">
        <w:trPr>
          <w:trHeight w:val="285"/>
          <w:jc w:val="center"/>
        </w:trPr>
        <w:tc>
          <w:tcPr>
            <w:tcW w:w="389" w:type="dxa"/>
          </w:tcPr>
          <w:p w14:paraId="30871FF4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4AE1AE74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4EEE77AC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D71F207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75EC9A4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A6A5CE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D7B49A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DC5AB44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47C34A28" w14:textId="77777777" w:rsidTr="00916BED">
        <w:trPr>
          <w:trHeight w:val="285"/>
          <w:jc w:val="center"/>
        </w:trPr>
        <w:tc>
          <w:tcPr>
            <w:tcW w:w="389" w:type="dxa"/>
          </w:tcPr>
          <w:p w14:paraId="61D3522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030373E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14:paraId="3682B85E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FE7B841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79478B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5E8F6C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54FFD65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8B8E20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174FE7A6" w14:textId="77777777" w:rsidTr="00916BED">
        <w:trPr>
          <w:trHeight w:val="285"/>
          <w:jc w:val="center"/>
        </w:trPr>
        <w:tc>
          <w:tcPr>
            <w:tcW w:w="389" w:type="dxa"/>
          </w:tcPr>
          <w:p w14:paraId="2A00BBCC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79313DB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14:paraId="7119E06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8C20B50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738AB5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4121A0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57E185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0178EE05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19C29AC6" w14:textId="77777777" w:rsidTr="00916BED">
        <w:trPr>
          <w:trHeight w:val="285"/>
          <w:jc w:val="center"/>
        </w:trPr>
        <w:tc>
          <w:tcPr>
            <w:tcW w:w="389" w:type="dxa"/>
          </w:tcPr>
          <w:p w14:paraId="6F7676C3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2EB709A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14:paraId="3EFAB9DE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3B93DD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485F975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2BFD89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14E5FA7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5C5A11C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37E50A0F" w14:textId="77777777" w:rsidTr="00916BED">
        <w:trPr>
          <w:trHeight w:val="285"/>
          <w:jc w:val="center"/>
        </w:trPr>
        <w:tc>
          <w:tcPr>
            <w:tcW w:w="389" w:type="dxa"/>
          </w:tcPr>
          <w:p w14:paraId="59B84B1C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0E265F5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14:paraId="712380B6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A0DC19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CC8F19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3E9BE3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9334E5F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40527F2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14:paraId="67B82ED0" w14:textId="77777777" w:rsidTr="00916BED">
        <w:trPr>
          <w:trHeight w:val="285"/>
          <w:jc w:val="center"/>
        </w:trPr>
        <w:tc>
          <w:tcPr>
            <w:tcW w:w="389" w:type="dxa"/>
          </w:tcPr>
          <w:p w14:paraId="68BFA3D5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1AFD200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7BC2C43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9EDA494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CCFA9B1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5ADC2BE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6614CBE3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46DEADA3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355BC1" w14:paraId="474F850A" w14:textId="77777777" w:rsidTr="00916BED">
        <w:trPr>
          <w:trHeight w:val="300"/>
          <w:jc w:val="center"/>
        </w:trPr>
        <w:tc>
          <w:tcPr>
            <w:tcW w:w="389" w:type="dxa"/>
          </w:tcPr>
          <w:p w14:paraId="1FE8D14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41B18A54" w14:textId="77777777"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14:paraId="531483D1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511D7D2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8916689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D17680A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5FF3268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1A3D937B" w14:textId="77777777"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50AFA2AE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D00C313" w14:textId="77777777" w:rsidR="00916BED" w:rsidRPr="00355BC1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данно</w:t>
      </w:r>
      <w:r w:rsidR="0052689A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й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</w:t>
      </w:r>
      <w:r w:rsidR="0052689A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т.п;</w:t>
      </w:r>
    </w:p>
    <w:p w14:paraId="2148B640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D8482F2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5FA08BFA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2D26DEA5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:________________</w:t>
      </w:r>
    </w:p>
    <w:p w14:paraId="47383E33" w14:textId="77777777"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53B717B2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14:paraId="3214FA75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14:paraId="69D91878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14:paraId="488C95C0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14:paraId="5459BEA4" w14:textId="77777777"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1F375E5" w14:textId="77777777" w:rsidR="00BA1BB5" w:rsidRPr="00355BC1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14:paraId="43FE7D46" w14:textId="77777777" w:rsidR="00BA1BB5" w:rsidRPr="00355BC1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355BC1" w:rsidSect="00C75BC2">
          <w:footerReference w:type="default" r:id="rId12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14:paraId="1518D148" w14:textId="77777777"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lastRenderedPageBreak/>
        <w:t>ФОРМА№6</w:t>
      </w:r>
    </w:p>
    <w:p w14:paraId="74216B61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14:paraId="4121593B" w14:textId="77777777"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ПЕРЕЧЕНЬ МАШИН И МЕХАНИЗМОВ,</w:t>
      </w:r>
    </w:p>
    <w:p w14:paraId="376902FA" w14:textId="77777777"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14:paraId="52A402CB" w14:textId="77777777" w:rsidR="00A514EA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ИСПОЛЬЗУЕМЫХ НА ОБЪЕКТЕ ПРЕДМЕТА </w:t>
      </w:r>
      <w:r w:rsidR="0052689A">
        <w:rPr>
          <w:rFonts w:ascii="Arial" w:hAnsi="Arial" w:cs="Arial"/>
          <w:b/>
          <w:w w:val="105"/>
          <w:sz w:val="24"/>
          <w:szCs w:val="24"/>
          <w:lang w:val="ru-RU"/>
        </w:rPr>
        <w:t>КОНКУРСА</w:t>
      </w:r>
    </w:p>
    <w:p w14:paraId="790BF4A4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14:paraId="5AB5420B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355BC1" w:rsidRPr="00355BC1" w14:paraId="7C1B3EC5" w14:textId="77777777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939C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90"/>
                <w:sz w:val="24"/>
                <w:szCs w:val="24"/>
                <w:lang w:val="ru-RU"/>
              </w:rPr>
              <w:t>No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232ABED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FA7E6F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D15246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E1B20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37059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A9B204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1953" w14:textId="77777777"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355BC1" w:rsidRPr="00355BC1" w14:paraId="6C8C0EB4" w14:textId="77777777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F8E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B52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7CF5F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B4D67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50C62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8ECA4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FC50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D65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47CB705B" w14:textId="77777777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8B3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7D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D526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E0F4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BCA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A47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E331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A6D7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4AAFFC45" w14:textId="77777777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C69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1AF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9B84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DF7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9AD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D5AF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3B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6232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5C6DB051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14:paraId="7711F7AD" w14:textId="77777777" w:rsidR="00A514EA" w:rsidRPr="00355BC1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Примечание: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 качестве подтверждения информации, указанной в форме, прикладываются документы на право собственности 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оборудования</w:t>
      </w:r>
      <w:r w:rsidRPr="00355BC1">
        <w:rPr>
          <w:rFonts w:ascii="Arial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приборов.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Если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иное</w:t>
      </w:r>
      <w:r w:rsidRPr="00355BC1">
        <w:rPr>
          <w:rFonts w:ascii="Arial" w:hAnsi="Arial" w:cs="Arial"/>
          <w:i/>
          <w:spacing w:val="-1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не</w:t>
      </w:r>
      <w:r w:rsidRPr="00355BC1">
        <w:rPr>
          <w:rFonts w:ascii="Arial" w:hAnsi="Arial" w:cs="Arial"/>
          <w:i/>
          <w:spacing w:val="-18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оговорено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ИТ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,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допускается</w:t>
      </w:r>
      <w:r w:rsidRPr="00355BC1">
        <w:rPr>
          <w:rFonts w:ascii="Arial" w:hAnsi="Arial" w:cs="Arial"/>
          <w:i/>
          <w:spacing w:val="-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использование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355BC1">
        <w:rPr>
          <w:rFonts w:ascii="Arial" w:hAnsi="Arial" w:cs="Arial"/>
          <w:i/>
          <w:spacing w:val="-6"/>
          <w:w w:val="105"/>
          <w:sz w:val="24"/>
          <w:szCs w:val="24"/>
          <w:lang w:val="ru-RU"/>
        </w:rPr>
        <w:t xml:space="preserve">субподряда.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38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i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а;</w:t>
      </w:r>
    </w:p>
    <w:p w14:paraId="0757A967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14:paraId="490A8A24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14:paraId="346269FC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14:paraId="3E88B965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14:paraId="1E3D3128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52689A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: </w:t>
      </w:r>
      <w:r w:rsidRPr="00355BC1">
        <w:rPr>
          <w:rFonts w:ascii="Arial" w:hAnsi="Arial" w:cs="Arial"/>
          <w:sz w:val="24"/>
          <w:szCs w:val="24"/>
          <w:lang w:val="ru-RU"/>
        </w:rPr>
        <w:t>_ _</w:t>
      </w:r>
    </w:p>
    <w:p w14:paraId="2C93A0BA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</w:t>
      </w:r>
    </w:p>
    <w:p w14:paraId="3689C734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 .</w:t>
      </w:r>
    </w:p>
    <w:p w14:paraId="5EABE23E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14:paraId="031341E3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14D36162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0C4B9DC3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14:paraId="4BEFEBF3" w14:textId="77777777" w:rsidR="00A514EA" w:rsidRPr="00355BC1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Дата составления:</w:t>
      </w:r>
      <w:r w:rsidRPr="00355BC1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ab/>
      </w:r>
    </w:p>
    <w:p w14:paraId="4E3BA643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» _ _</w:t>
      </w:r>
    </w:p>
    <w:p w14:paraId="61664223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 _ _</w:t>
      </w:r>
    </w:p>
    <w:p w14:paraId="2B0424D7" w14:textId="77777777" w:rsidR="00A514EA" w:rsidRPr="00355BC1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lastRenderedPageBreak/>
        <w:t>_20</w:t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r.</w:t>
      </w:r>
    </w:p>
    <w:p w14:paraId="590603B3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14:paraId="56C8E1B0" w14:textId="77777777"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20"/>
          <w:sz w:val="24"/>
          <w:szCs w:val="24"/>
          <w:lang w:val="ru-RU"/>
        </w:rPr>
        <w:lastRenderedPageBreak/>
        <w:t>ФОРМА№7</w:t>
      </w:r>
    </w:p>
    <w:p w14:paraId="7386F9D9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1C2BDCAA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59BD2FB6" w14:textId="77777777" w:rsidR="00A514EA" w:rsidRPr="00355BC1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Информация по незавершенным контрактам на момент реализации объекта – предмета </w:t>
      </w:r>
      <w:r w:rsidR="0052689A">
        <w:rPr>
          <w:rFonts w:ascii="Arial" w:hAnsi="Arial" w:cs="Arial"/>
          <w:lang w:val="ru-RU"/>
        </w:rPr>
        <w:t>конкурса</w:t>
      </w:r>
      <w:r w:rsidRPr="00355BC1">
        <w:rPr>
          <w:rFonts w:ascii="Arial" w:hAnsi="Arial" w:cs="Arial"/>
          <w:lang w:val="ru-RU"/>
        </w:rPr>
        <w:t>.</w:t>
      </w:r>
    </w:p>
    <w:p w14:paraId="49DC3DAC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355BC1" w:rsidRPr="00C4590D" w14:paraId="7623A9EC" w14:textId="77777777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36C02F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C77969A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N</w:t>
            </w:r>
            <w:r w:rsidR="0052689A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96F62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A92C97D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C486D71" w14:textId="77777777" w:rsidR="00A514EA" w:rsidRPr="00355BC1" w:rsidRDefault="0052689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 xml:space="preserve">Наименование </w:t>
            </w:r>
            <w:r w:rsidR="00A514EA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9B6842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1FB8E83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A96E599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F2E64A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6798F34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077B481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Сумма</w:t>
            </w:r>
            <w:r w:rsidR="0052689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548104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3E67395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AED0227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 начала и 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88915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82FA84C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75831E4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Наименования машин и</w:t>
            </w:r>
            <w:r w:rsidR="005268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</w:t>
            </w:r>
            <w:r w:rsidR="005268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7EE035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Кол-во машин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механизмов. оборудования и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приборов отвлекаемых на  другие  объекты во время реализации проекта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-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предмета </w:t>
            </w:r>
            <w:r w:rsidR="003460BA" w:rsidRPr="003460BA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14:paraId="276C05B5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(указать по квартально)</w:t>
            </w:r>
          </w:p>
        </w:tc>
      </w:tr>
      <w:tr w:rsidR="00355BC1" w:rsidRPr="00355BC1" w14:paraId="785967D4" w14:textId="77777777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3AB347" w14:textId="77777777" w:rsidR="00A514EA" w:rsidRPr="00355BC1" w:rsidRDefault="0052689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  <w:r w:rsidR="00A514EA" w:rsidRPr="00355BC1"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7E0A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17E8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E3B0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D0ED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BC7D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B736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8E79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9B8A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A28BFF8" w14:textId="77777777"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355BC1" w:rsidRPr="00355BC1" w14:paraId="2F46CA8F" w14:textId="77777777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EF2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C85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7871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D2E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74B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C9F6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14F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28DA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30E3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5619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2312D1E5" w14:textId="77777777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2BF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4837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1CC1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E97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1DEC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EBCF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2E73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F235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9B9E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75D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4BD8AC64" w14:textId="77777777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0021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5D5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008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AB0313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699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9521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D9A6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73CD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1F50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47D6" w14:textId="77777777"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525A5563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6E8AA7BB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b/>
          <w:i/>
          <w:spacing w:val="-1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Данн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ая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форма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приводится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3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целях</w:t>
      </w:r>
      <w:r w:rsidRPr="00355BC1">
        <w:rPr>
          <w:rFonts w:ascii="Arial" w:hAnsi="Arial" w:cs="Arial"/>
          <w:i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определения</w:t>
      </w:r>
      <w:r w:rsidRPr="00355BC1">
        <w:rPr>
          <w:rFonts w:ascii="Arial" w:hAnsi="Arial" w:cs="Arial"/>
          <w:i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обеспеченности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участника</w:t>
      </w:r>
      <w:r w:rsidRPr="00355BC1">
        <w:rPr>
          <w:rFonts w:ascii="Arial" w:hAnsi="Arial" w:cs="Arial"/>
          <w:i/>
          <w:spacing w:val="-1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материальными ресурсами для осуществления работ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-5"/>
          <w:w w:val="105"/>
          <w:sz w:val="24"/>
          <w:szCs w:val="24"/>
          <w:lang w:val="ru-RU"/>
        </w:rPr>
        <w:t xml:space="preserve"> 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.</w:t>
      </w:r>
    </w:p>
    <w:p w14:paraId="585198EF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14:paraId="4D64E729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14:paraId="3304DDAC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14:paraId="5CB8D7CA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14:paraId="3A3B4516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: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_</w:t>
      </w:r>
    </w:p>
    <w:p w14:paraId="0ED63BA1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_ _</w:t>
      </w:r>
    </w:p>
    <w:p w14:paraId="4BBA52C6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МП.</w:t>
      </w:r>
    </w:p>
    <w:p w14:paraId="4606541D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14:paraId="7BD5C2BC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529C9D35" w14:textId="77777777"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5D47DE48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14:paraId="29275CCE" w14:textId="77777777" w:rsidR="00A514EA" w:rsidRPr="00355BC1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Дата составления: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ab/>
      </w:r>
    </w:p>
    <w:p w14:paraId="66200CD9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» _ _</w:t>
      </w:r>
    </w:p>
    <w:p w14:paraId="7699BBA4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_ _ _ _ _</w:t>
      </w:r>
    </w:p>
    <w:p w14:paraId="02C0887B" w14:textId="77777777" w:rsidR="00A514EA" w:rsidRPr="00355BC1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lastRenderedPageBreak/>
        <w:t>_</w:t>
      </w:r>
      <w:r w:rsidRPr="00355BC1">
        <w:rPr>
          <w:rFonts w:ascii="Arial" w:hAnsi="Arial" w:cs="Arial"/>
          <w:spacing w:val="37"/>
          <w:position w:val="1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>20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position w:val="1"/>
          <w:sz w:val="21"/>
          <w:lang w:val="ru-RU"/>
        </w:rPr>
        <w:t>г</w:t>
      </w:r>
      <w:r w:rsidRPr="00355BC1">
        <w:rPr>
          <w:rFonts w:ascii="Arial" w:hAnsi="Arial" w:cs="Arial"/>
          <w:b/>
          <w:spacing w:val="-18"/>
          <w:lang w:val="ru-RU"/>
        </w:rPr>
        <w:t>.</w:t>
      </w:r>
    </w:p>
    <w:p w14:paraId="2F407A93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14:paraId="57AB3378" w14:textId="77777777" w:rsidR="00916BED" w:rsidRPr="00355BC1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14:paraId="5DE259CF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4F9C4486" w14:textId="77777777"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14:paraId="38FD98DB" w14:textId="77777777"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14:paraId="73DDCAAB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1EB4FC68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14:paraId="2043E60B" w14:textId="77777777"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(должность Ф.И.О.)</w:t>
      </w:r>
    </w:p>
    <w:p w14:paraId="67DCF9AD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14:paraId="23635F34" w14:textId="77777777"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(название участника </w:t>
      </w:r>
      <w:r w:rsidR="003460BA" w:rsidRPr="003460BA">
        <w:rPr>
          <w:rFonts w:ascii="Arial" w:hAnsi="Arial" w:cs="Arial"/>
          <w:sz w:val="16"/>
          <w:szCs w:val="16"/>
          <w:lang w:val="ru-RU"/>
        </w:rPr>
        <w:t>конкурс</w:t>
      </w:r>
      <w:r w:rsidRPr="00355BC1">
        <w:rPr>
          <w:rFonts w:ascii="Arial" w:hAnsi="Arial" w:cs="Arial"/>
          <w:sz w:val="16"/>
          <w:szCs w:val="16"/>
          <w:lang w:val="ru-RU"/>
        </w:rPr>
        <w:t>а)</w:t>
      </w:r>
    </w:p>
    <w:p w14:paraId="3648234F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14:paraId="087F6A3D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а) подробно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="002462EC">
        <w:rPr>
          <w:rFonts w:ascii="Arial" w:hAnsi="Arial" w:cs="Arial"/>
          <w:sz w:val="24"/>
          <w:szCs w:val="24"/>
          <w:lang w:val="ru-RU"/>
        </w:rPr>
        <w:t>конкурсную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и проектную документацию, в том числе графическую часть (чертежи);</w:t>
      </w:r>
    </w:p>
    <w:p w14:paraId="1B1B6627" w14:textId="77777777" w:rsidR="00916BED" w:rsidRPr="00355BC1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14:paraId="052A9E4B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4F075898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67DEA5A5" w14:textId="77777777" w:rsidR="00916BED" w:rsidRPr="00355BC1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14:paraId="63859064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16014A49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4A8B92F5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6791A2EF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14:paraId="5924942C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а:_______________ М.П. </w:t>
      </w:r>
    </w:p>
    <w:p w14:paraId="6B5544A8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14:paraId="4137D7B8" w14:textId="77777777"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14:paraId="165B7CE5" w14:textId="77777777" w:rsidR="00916BED" w:rsidRPr="00355BC1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10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br w:type="page"/>
      </w:r>
    </w:p>
    <w:p w14:paraId="4ED328DE" w14:textId="77777777" w:rsidR="00916BED" w:rsidRPr="00355BC1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14:paraId="15D3B806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6477CD1" w14:textId="77777777"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14:paraId="2F8C586F" w14:textId="77777777"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НА ПРАВО ПОДПИСАНИЯ ДОКУМЕНТОВ И УЧАСТИЯ В </w:t>
      </w:r>
      <w:r w:rsidR="002462EC" w:rsidRPr="002462EC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Е</w:t>
      </w:r>
    </w:p>
    <w:p w14:paraId="36297391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6F4341F6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024674BB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Наименование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 ________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.</w:t>
      </w:r>
    </w:p>
    <w:p w14:paraId="63F8CEDF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Адрес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 ______________________________________________.</w:t>
      </w:r>
    </w:p>
    <w:p w14:paraId="5B252FE8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Я, руководитель выше названного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а, настоящей доверенностью уполномочиваю________________________________________________________</w:t>
      </w:r>
    </w:p>
    <w:p w14:paraId="3CABC188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14:paraId="242C479D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 обязательствами.  </w:t>
      </w:r>
    </w:p>
    <w:p w14:paraId="51C41745" w14:textId="77777777" w:rsidR="00916BED" w:rsidRPr="00355BC1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Вся содержащаяся информация в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14:paraId="6ABD859C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03BB9FD2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14:paraId="4FEEEF37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C5BE61A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14:paraId="0C97341D" w14:textId="77777777"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FB6E6A6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14:paraId="46BB24ED" w14:textId="77777777"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14:paraId="148481E6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14:paraId="3A781A50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14:paraId="2C964D06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D15B07B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6420153B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3DDB5B44" w14:textId="77777777"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Данная форма при участии первого лица участника на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е не заполняется</w:t>
      </w:r>
    </w:p>
    <w:p w14:paraId="23490996" w14:textId="77777777" w:rsidR="00916BED" w:rsidRPr="00355BC1" w:rsidRDefault="00916BED" w:rsidP="00916BED">
      <w:pPr>
        <w:rPr>
          <w:sz w:val="26"/>
          <w:szCs w:val="26"/>
          <w:lang w:val="ru-RU"/>
        </w:rPr>
      </w:pPr>
    </w:p>
    <w:p w14:paraId="440176B7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14:paraId="07341F4E" w14:textId="77777777" w:rsidR="00571922" w:rsidRPr="00355BC1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14:paraId="75A1981F" w14:textId="77777777"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5355E495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14:paraId="212F03C5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14:paraId="23B055AA" w14:textId="77777777"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3ED31DF8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14:paraId="44318A4F" w14:textId="77777777" w:rsidR="00571922" w:rsidRPr="00355BC1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14:paraId="3B93E306" w14:textId="77777777"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14:paraId="33792D5B" w14:textId="77777777" w:rsidR="00571922" w:rsidRPr="00355BC1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14:paraId="4ACDBD2C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ную документацию, в составе инструкции для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а, технической и ценовой части,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 сумов/долларов США, </w:t>
      </w:r>
    </w:p>
    <w:p w14:paraId="51DF14E7" w14:textId="77777777" w:rsidR="00571922" w:rsidRPr="00355BC1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355BC1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14:paraId="7631CC8A" w14:textId="77777777"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14:paraId="6F80B62D" w14:textId="77777777" w:rsidR="00571922" w:rsidRPr="00355BC1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14:paraId="37D9D9DA" w14:textId="77777777"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14:paraId="3B8763A0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355BC1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дня вскрытия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ных предложений. </w:t>
      </w:r>
    </w:p>
    <w:p w14:paraId="5405CC63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D7ED4F1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ное предложение вместе с письменным уведомлением о его принятии является юридическим обязательством между нами. </w:t>
      </w:r>
    </w:p>
    <w:p w14:paraId="05BC1FBC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14:paraId="1D1A1E48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14:paraId="0E085F5D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723F36E4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закупочная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 комиссия не обязаны принимать наименьшее ценовое предложение из представленных им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</w:p>
    <w:p w14:paraId="7E29CD4C" w14:textId="77777777" w:rsidR="00571922" w:rsidRPr="00355BC1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14:paraId="24B5E235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</w:t>
      </w:r>
      <w:r w:rsidR="003460BA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закупочной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комиссии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14:paraId="70B3DFFF" w14:textId="77777777"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3FA5242F" w14:textId="77777777"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14:paraId="3D6A044E" w14:textId="77777777"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14:paraId="2733E706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Приложение к заявке </w:t>
      </w:r>
      <w:r w:rsidR="002462EC" w:rsidRPr="002462EC">
        <w:rPr>
          <w:rFonts w:ascii="Arial" w:hAnsi="Arial" w:cs="Arial"/>
          <w:b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ного предложения</w:t>
      </w:r>
    </w:p>
    <w:p w14:paraId="0D329DFC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14:paraId="69E386FD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14:paraId="58BE8BD3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14:paraId="2106F76B" w14:textId="77777777" w:rsidR="00571922" w:rsidRPr="00355BC1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Минимальная сумма страхования             _______ сум на один страховой случай</w:t>
      </w:r>
    </w:p>
    <w:p w14:paraId="234E8E94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14:paraId="17C07AEA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14:paraId="4E3830DC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14:paraId="5CB73732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14:paraId="7BCD59BE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14:paraId="0FF8D366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57D2AFD1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14:paraId="48AFD4DE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14:paraId="1C8630BA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14:paraId="63080E82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4721813F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14:paraId="6B681691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14:paraId="133699DC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30B95707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14:paraId="514C73AB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14:paraId="7CFE55F0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4433CAD4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14:paraId="11F8FD90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182428EC" w14:textId="77777777" w:rsidR="00571922" w:rsidRPr="00355BC1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14:paraId="3E42B4A2" w14:textId="77777777" w:rsidR="00571922" w:rsidRPr="00355BC1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</w:t>
      </w:r>
      <w:r w:rsidR="002462EC" w:rsidRPr="002462EC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а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14:paraId="20188EF5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14:paraId="69311A41" w14:textId="77777777" w:rsidR="00A85B43" w:rsidRPr="00355BC1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lastRenderedPageBreak/>
        <w:t>ПРИЛОЖЕНИЕ № 2</w:t>
      </w:r>
    </w:p>
    <w:p w14:paraId="1BC913DF" w14:textId="77777777"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14:paraId="0C0C06D7" w14:textId="77777777"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14:paraId="446F1BC1" w14:textId="77777777" w:rsidR="00A85B43" w:rsidRPr="00355BC1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ОБЩИЙ ГРАФИК СТРОИТЕЛЬСТВА ОБЪЕКТА</w:t>
      </w:r>
    </w:p>
    <w:p w14:paraId="7588970C" w14:textId="77777777" w:rsidR="00A85B43" w:rsidRPr="00355BC1" w:rsidRDefault="009A2816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594E88E2" wp14:editId="34E6190C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8F2A1F"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355BC1">
        <w:rPr>
          <w:rFonts w:ascii="Arial" w:hAnsi="Arial" w:cs="Arial"/>
          <w:w w:val="105"/>
          <w:lang w:val="ru-RU"/>
        </w:rPr>
        <w:t>(наименование объекта)</w:t>
      </w:r>
    </w:p>
    <w:p w14:paraId="1417A2B2" w14:textId="77777777"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355BC1" w:rsidRPr="00355BC1" w14:paraId="0BC4F4AE" w14:textId="77777777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C9398A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№</w:t>
            </w:r>
            <w:r w:rsidR="0057192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пп</w:t>
            </w:r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B149C8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14:paraId="17687804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 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14:paraId="1DD0FCAF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</w:t>
            </w:r>
          </w:p>
          <w:p w14:paraId="757A8722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14:paraId="789F2114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355BC1" w:rsidRPr="00355BC1" w14:paraId="1ACA5912" w14:textId="77777777" w:rsidTr="00571922">
        <w:trPr>
          <w:trHeight w:val="278"/>
        </w:trPr>
        <w:tc>
          <w:tcPr>
            <w:tcW w:w="1148" w:type="dxa"/>
            <w:vAlign w:val="center"/>
          </w:tcPr>
          <w:p w14:paraId="1DEB66CB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14:paraId="6AD33A55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71BEBF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AF8691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0D69240D" w14:textId="77777777" w:rsidTr="00571922">
        <w:trPr>
          <w:trHeight w:val="273"/>
        </w:trPr>
        <w:tc>
          <w:tcPr>
            <w:tcW w:w="1148" w:type="dxa"/>
            <w:vAlign w:val="center"/>
          </w:tcPr>
          <w:p w14:paraId="5FC7CCB2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14:paraId="0F04BB9B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9DF536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14:paraId="1DD4F289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487B85D3" w14:textId="77777777" w:rsidTr="00571922">
        <w:trPr>
          <w:trHeight w:val="278"/>
        </w:trPr>
        <w:tc>
          <w:tcPr>
            <w:tcW w:w="1148" w:type="dxa"/>
            <w:vAlign w:val="center"/>
          </w:tcPr>
          <w:p w14:paraId="1598B5A1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1E7CB017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 т.д .</w:t>
            </w:r>
          </w:p>
        </w:tc>
        <w:tc>
          <w:tcPr>
            <w:tcW w:w="1823" w:type="dxa"/>
            <w:vAlign w:val="center"/>
          </w:tcPr>
          <w:p w14:paraId="307C2A96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14:paraId="267A9A3B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5E53AE73" w14:textId="77777777" w:rsidTr="00571922">
        <w:trPr>
          <w:trHeight w:val="278"/>
        </w:trPr>
        <w:tc>
          <w:tcPr>
            <w:tcW w:w="1148" w:type="dxa"/>
            <w:vAlign w:val="center"/>
          </w:tcPr>
          <w:p w14:paraId="45C9D8ED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6B93DDCD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14:paraId="22B0FC48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14:paraId="7ACB24E7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14:paraId="49678007" w14:textId="77777777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14:paraId="4B58476C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14:paraId="14B8C551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14:paraId="0F76680E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829A55" w14:textId="77777777"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22A75B85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14:paraId="096EC208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14:paraId="79164FAB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14:paraId="67FB5E1C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14:paraId="31565647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14:paraId="5838B02B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14:paraId="11CB3B50" w14:textId="77777777"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а:______________   МП.     </w:t>
      </w:r>
    </w:p>
    <w:p w14:paraId="3CAF2FCC" w14:textId="77777777"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14:paraId="27C986BE" w14:textId="77777777"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14:paraId="7942F47F" w14:textId="77777777" w:rsidR="00A85B43" w:rsidRPr="00355BC1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14:paraId="18AAA54C" w14:textId="77777777"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14:paraId="65942382" w14:textId="77777777"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355BC1" w:rsidSect="00C75BC2">
          <w:pgSz w:w="11680" w:h="16750"/>
          <w:pgMar w:top="1160" w:right="765" w:bottom="280" w:left="1560" w:header="720" w:footer="720" w:gutter="0"/>
          <w:cols w:space="720"/>
        </w:sectPr>
      </w:pPr>
    </w:p>
    <w:p w14:paraId="7F231654" w14:textId="77777777"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 3</w:t>
      </w:r>
    </w:p>
    <w:p w14:paraId="001C8822" w14:textId="77777777"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14:paraId="619F3E51" w14:textId="77777777"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14:paraId="35268B96" w14:textId="77777777"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14:paraId="22C5B968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14:paraId="1666A24D" w14:textId="77777777" w:rsidR="00571922" w:rsidRPr="00355BC1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14:paraId="7A6D1D70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470F5E1A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14:paraId="3399F492" w14:textId="77777777" w:rsidR="00571922" w:rsidRPr="00355BC1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14:paraId="344858CF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5683D9E2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1B4AA765" w14:textId="77777777" w:rsidR="00571922" w:rsidRPr="00355BC1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14:paraId="1A047D93" w14:textId="77777777"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page"/>
      </w:r>
    </w:p>
    <w:p w14:paraId="39522680" w14:textId="77777777"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№4</w:t>
      </w:r>
    </w:p>
    <w:p w14:paraId="1F9BDBE3" w14:textId="77777777"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14:paraId="394F4FB5" w14:textId="77777777"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14:paraId="32B1AE18" w14:textId="77777777"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14:paraId="6570924D" w14:textId="77777777"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14:paraId="2AA98E08" w14:textId="77777777"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14:paraId="45BA9EA0" w14:textId="77777777" w:rsidR="00571922" w:rsidRPr="00355BC1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14:paraId="2364322C" w14:textId="77777777"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(тыс.сум)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355BC1" w:rsidRPr="008D5D3E" w14:paraId="3B2DE7BE" w14:textId="77777777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5E597DA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14:paraId="63FF662D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14:paraId="57FFC056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14:paraId="098283FA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6F0DD466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14:paraId="009A514F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355BC1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355BC1" w:rsidRPr="00355BC1" w14:paraId="0C56EDF7" w14:textId="77777777" w:rsidTr="00913F66">
        <w:tc>
          <w:tcPr>
            <w:tcW w:w="709" w:type="dxa"/>
            <w:shd w:val="clear" w:color="auto" w:fill="auto"/>
          </w:tcPr>
          <w:p w14:paraId="6B2025A9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14:paraId="4B51AE31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14:paraId="179479ED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61630B2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244F84FD" w14:textId="77777777" w:rsidTr="00913F66">
        <w:tc>
          <w:tcPr>
            <w:tcW w:w="709" w:type="dxa"/>
            <w:shd w:val="clear" w:color="auto" w:fill="auto"/>
          </w:tcPr>
          <w:p w14:paraId="7DF3D346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14:paraId="0DFD2DA0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14:paraId="44CC1D14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65846CD1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6214E2F8" w14:textId="77777777" w:rsidTr="00913F66">
        <w:tc>
          <w:tcPr>
            <w:tcW w:w="709" w:type="dxa"/>
            <w:shd w:val="clear" w:color="auto" w:fill="auto"/>
          </w:tcPr>
          <w:p w14:paraId="19ADA971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14:paraId="364A0B20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14:paraId="51999182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B6FFBA0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11505E7F" w14:textId="77777777" w:rsidTr="00913F66">
        <w:tc>
          <w:tcPr>
            <w:tcW w:w="709" w:type="dxa"/>
            <w:shd w:val="clear" w:color="auto" w:fill="auto"/>
          </w:tcPr>
          <w:p w14:paraId="565426A0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14:paraId="755A9C7E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14:paraId="30327BD8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BC5E0DE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752941AD" w14:textId="77777777" w:rsidTr="00913F66">
        <w:tc>
          <w:tcPr>
            <w:tcW w:w="709" w:type="dxa"/>
            <w:shd w:val="clear" w:color="auto" w:fill="auto"/>
          </w:tcPr>
          <w:p w14:paraId="5345EA4E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3C3A86B5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14:paraId="2C4E9576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5DC8A330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77E2FDE3" w14:textId="77777777" w:rsidTr="00913F66">
        <w:tc>
          <w:tcPr>
            <w:tcW w:w="709" w:type="dxa"/>
            <w:shd w:val="clear" w:color="auto" w:fill="auto"/>
          </w:tcPr>
          <w:p w14:paraId="4AC97080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2CEDB2A5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14:paraId="35EB3D1B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C94147F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2A11F273" w14:textId="77777777" w:rsidTr="00913F66">
        <w:tc>
          <w:tcPr>
            <w:tcW w:w="709" w:type="dxa"/>
            <w:shd w:val="clear" w:color="auto" w:fill="auto"/>
          </w:tcPr>
          <w:p w14:paraId="5A32DEAE" w14:textId="77777777"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6C95A4BB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14:paraId="43DD8CE0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2572396E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49563023" w14:textId="77777777" w:rsidTr="00913F66">
        <w:tc>
          <w:tcPr>
            <w:tcW w:w="4052" w:type="dxa"/>
            <w:gridSpan w:val="2"/>
            <w:shd w:val="clear" w:color="auto" w:fill="auto"/>
          </w:tcPr>
          <w:p w14:paraId="0D8EF62E" w14:textId="77777777" w:rsidR="00571922" w:rsidRPr="00355BC1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14:paraId="4086F25E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40CC7B5" w14:textId="77777777"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14:paraId="0A819033" w14:textId="77777777" w:rsidR="00571922" w:rsidRPr="00355BC1" w:rsidRDefault="00571922" w:rsidP="00571922">
      <w:pPr>
        <w:ind w:left="360"/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2785B411" w14:textId="77777777" w:rsidR="00571922" w:rsidRPr="00355BC1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355BC1" w:rsidRPr="00355BC1" w14:paraId="56E63465" w14:textId="77777777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14:paraId="4F59CB37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№ пп.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42D5CB0E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14:paraId="1EDBBC44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250EC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5774DDF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14:paraId="1CF3194A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</w:t>
            </w:r>
          </w:p>
          <w:p w14:paraId="351DE4FB" w14:textId="77777777"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355BC1" w:rsidRPr="00355BC1" w14:paraId="787D301E" w14:textId="77777777" w:rsidTr="00913F66">
        <w:trPr>
          <w:trHeight w:val="285"/>
        </w:trPr>
        <w:tc>
          <w:tcPr>
            <w:tcW w:w="717" w:type="dxa"/>
            <w:vAlign w:val="center"/>
          </w:tcPr>
          <w:p w14:paraId="5874DDE8" w14:textId="77777777"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14:paraId="1671F79B" w14:textId="77777777"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14:paraId="2D34C57C" w14:textId="77777777"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14:paraId="5C88E728" w14:textId="77777777"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14:paraId="0B18E3D1" w14:textId="77777777"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14:paraId="54E88D2F" w14:textId="77777777"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14:paraId="75ABEC40" w14:textId="77777777" w:rsidR="00571922" w:rsidRPr="00355BC1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ИТОГО:</w:t>
      </w:r>
    </w:p>
    <w:p w14:paraId="5F934F1B" w14:textId="77777777" w:rsidR="00571922" w:rsidRPr="00355BC1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14:paraId="314EA264" w14:textId="77777777" w:rsidR="00571922" w:rsidRPr="00355BC1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355BC1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355BC1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493"/>
        <w:gridCol w:w="1455"/>
        <w:gridCol w:w="1417"/>
      </w:tblGrid>
      <w:tr w:rsidR="00355BC1" w:rsidRPr="00355BC1" w14:paraId="65FB2898" w14:textId="77777777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14:paraId="30B8992A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№№ пп</w:t>
            </w:r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14:paraId="34D8BAFF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Наименование компонента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14:paraId="798AA133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14:paraId="56571631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Цена за единицу</w:t>
            </w:r>
          </w:p>
        </w:tc>
      </w:tr>
      <w:tr w:rsidR="00355BC1" w:rsidRPr="00355BC1" w14:paraId="1C155885" w14:textId="77777777" w:rsidTr="00913F66">
        <w:trPr>
          <w:trHeight w:val="289"/>
        </w:trPr>
        <w:tc>
          <w:tcPr>
            <w:tcW w:w="813" w:type="dxa"/>
            <w:vAlign w:val="center"/>
          </w:tcPr>
          <w:p w14:paraId="6F514467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852" w:type="dxa"/>
            <w:vAlign w:val="center"/>
          </w:tcPr>
          <w:p w14:paraId="1BBA26EB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Трудовые затраты </w:t>
            </w:r>
          </w:p>
        </w:tc>
        <w:tc>
          <w:tcPr>
            <w:tcW w:w="1471" w:type="dxa"/>
            <w:vAlign w:val="center"/>
          </w:tcPr>
          <w:p w14:paraId="4F73D6D1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2A04FAC6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78BDE956" w14:textId="77777777" w:rsidTr="00913F66">
        <w:trPr>
          <w:trHeight w:val="254"/>
        </w:trPr>
        <w:tc>
          <w:tcPr>
            <w:tcW w:w="813" w:type="dxa"/>
            <w:vAlign w:val="center"/>
          </w:tcPr>
          <w:p w14:paraId="79F1B0F1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852" w:type="dxa"/>
            <w:vAlign w:val="center"/>
          </w:tcPr>
          <w:p w14:paraId="481E0A75" w14:textId="77777777"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Элекроэнергия (ГАК «Узбекэнерго»</w:t>
            </w:r>
          </w:p>
        </w:tc>
        <w:tc>
          <w:tcPr>
            <w:tcW w:w="1471" w:type="dxa"/>
            <w:vAlign w:val="center"/>
          </w:tcPr>
          <w:p w14:paraId="4383FC8D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397C8317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8D5D3E" w14:paraId="66BD709F" w14:textId="77777777" w:rsidTr="00913F66">
        <w:trPr>
          <w:trHeight w:val="257"/>
        </w:trPr>
        <w:tc>
          <w:tcPr>
            <w:tcW w:w="813" w:type="dxa"/>
            <w:vAlign w:val="center"/>
          </w:tcPr>
          <w:p w14:paraId="28AD7C3C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852" w:type="dxa"/>
            <w:vAlign w:val="center"/>
          </w:tcPr>
          <w:p w14:paraId="2283C42B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«Узбекнефтегаз»</w:t>
            </w:r>
          </w:p>
        </w:tc>
        <w:tc>
          <w:tcPr>
            <w:tcW w:w="1471" w:type="dxa"/>
            <w:vAlign w:val="center"/>
          </w:tcPr>
          <w:p w14:paraId="34096C34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6888E4C6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53507E63" w14:textId="77777777" w:rsidTr="00913F66">
        <w:trPr>
          <w:trHeight w:val="241"/>
        </w:trPr>
        <w:tc>
          <w:tcPr>
            <w:tcW w:w="813" w:type="dxa"/>
            <w:vAlign w:val="center"/>
          </w:tcPr>
          <w:p w14:paraId="0C9664CC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852" w:type="dxa"/>
            <w:vAlign w:val="center"/>
          </w:tcPr>
          <w:p w14:paraId="00A5A235" w14:textId="77777777"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Металл (АПО «Узметкомбинат»)</w:t>
            </w:r>
          </w:p>
        </w:tc>
        <w:tc>
          <w:tcPr>
            <w:tcW w:w="1471" w:type="dxa"/>
            <w:vAlign w:val="center"/>
          </w:tcPr>
          <w:p w14:paraId="6D4C724A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28C97314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1E2C661B" w14:textId="77777777" w:rsidTr="00913F66">
        <w:trPr>
          <w:trHeight w:val="292"/>
        </w:trPr>
        <w:tc>
          <w:tcPr>
            <w:tcW w:w="813" w:type="dxa"/>
            <w:vAlign w:val="center"/>
          </w:tcPr>
          <w:p w14:paraId="520D77AD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852" w:type="dxa"/>
            <w:vAlign w:val="center"/>
          </w:tcPr>
          <w:p w14:paraId="69B50E46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Цемент (цементные заводы)</w:t>
            </w:r>
          </w:p>
        </w:tc>
        <w:tc>
          <w:tcPr>
            <w:tcW w:w="1471" w:type="dxa"/>
            <w:vAlign w:val="center"/>
          </w:tcPr>
          <w:p w14:paraId="61F178E1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07B74DB2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05770219" w14:textId="77777777" w:rsidTr="00913F66">
        <w:trPr>
          <w:trHeight w:val="214"/>
        </w:trPr>
        <w:tc>
          <w:tcPr>
            <w:tcW w:w="813" w:type="dxa"/>
            <w:vAlign w:val="center"/>
          </w:tcPr>
          <w:p w14:paraId="2855D561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852" w:type="dxa"/>
            <w:vAlign w:val="center"/>
          </w:tcPr>
          <w:p w14:paraId="7FE7AD38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Песок (заводы, карьеры)</w:t>
            </w:r>
          </w:p>
        </w:tc>
        <w:tc>
          <w:tcPr>
            <w:tcW w:w="1471" w:type="dxa"/>
            <w:vAlign w:val="center"/>
          </w:tcPr>
          <w:p w14:paraId="75ED4C61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2B981C00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8D5D3E" w14:paraId="3FFF2FBA" w14:textId="77777777" w:rsidTr="00913F66">
        <w:trPr>
          <w:trHeight w:val="390"/>
        </w:trPr>
        <w:tc>
          <w:tcPr>
            <w:tcW w:w="813" w:type="dxa"/>
            <w:vAlign w:val="center"/>
          </w:tcPr>
          <w:p w14:paraId="4198213E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852" w:type="dxa"/>
            <w:vAlign w:val="center"/>
          </w:tcPr>
          <w:p w14:paraId="04402F27" w14:textId="77777777"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14:paraId="2D5DA6AA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7CCF83C6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15A062B7" w14:textId="77777777" w:rsidTr="00913F66">
        <w:trPr>
          <w:trHeight w:val="330"/>
        </w:trPr>
        <w:tc>
          <w:tcPr>
            <w:tcW w:w="813" w:type="dxa"/>
            <w:vAlign w:val="center"/>
          </w:tcPr>
          <w:p w14:paraId="3BD6C285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5852" w:type="dxa"/>
            <w:vAlign w:val="center"/>
          </w:tcPr>
          <w:p w14:paraId="38F13AE3" w14:textId="77777777"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Пиломатериалы (биржевые цены)</w:t>
            </w:r>
          </w:p>
        </w:tc>
        <w:tc>
          <w:tcPr>
            <w:tcW w:w="1471" w:type="dxa"/>
            <w:vAlign w:val="center"/>
          </w:tcPr>
          <w:p w14:paraId="196CF6C0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0442E6E4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6A4C0D30" w14:textId="77777777" w:rsidTr="00913F66">
        <w:trPr>
          <w:trHeight w:val="225"/>
        </w:trPr>
        <w:tc>
          <w:tcPr>
            <w:tcW w:w="813" w:type="dxa"/>
            <w:vAlign w:val="center"/>
          </w:tcPr>
          <w:p w14:paraId="44F7CE90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5852" w:type="dxa"/>
            <w:vAlign w:val="center"/>
          </w:tcPr>
          <w:p w14:paraId="71BC3A1C" w14:textId="77777777"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71" w:type="dxa"/>
            <w:vAlign w:val="center"/>
          </w:tcPr>
          <w:p w14:paraId="5D0E2F2B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04346D26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7C53B856" w14:textId="77777777" w:rsidTr="00913F66">
        <w:trPr>
          <w:trHeight w:val="360"/>
        </w:trPr>
        <w:tc>
          <w:tcPr>
            <w:tcW w:w="813" w:type="dxa"/>
            <w:vAlign w:val="center"/>
          </w:tcPr>
          <w:p w14:paraId="02A2E819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14:paraId="3EAEABA6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Прочие материалы</w:t>
            </w:r>
          </w:p>
        </w:tc>
        <w:tc>
          <w:tcPr>
            <w:tcW w:w="1471" w:type="dxa"/>
            <w:vAlign w:val="center"/>
          </w:tcPr>
          <w:p w14:paraId="4DFBCB5C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4FB560E9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14:paraId="210B9DF4" w14:textId="77777777" w:rsidTr="00913F66">
        <w:trPr>
          <w:trHeight w:val="315"/>
        </w:trPr>
        <w:tc>
          <w:tcPr>
            <w:tcW w:w="813" w:type="dxa"/>
            <w:vAlign w:val="center"/>
          </w:tcPr>
          <w:p w14:paraId="32D3B873" w14:textId="77777777"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14:paraId="7F57DB55" w14:textId="77777777"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Коэффициент риска</w:t>
            </w:r>
          </w:p>
        </w:tc>
        <w:tc>
          <w:tcPr>
            <w:tcW w:w="1471" w:type="dxa"/>
            <w:vAlign w:val="center"/>
          </w:tcPr>
          <w:p w14:paraId="688637A0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14:paraId="0010D6C3" w14:textId="77777777"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14:paraId="55B76C70" w14:textId="77777777" w:rsidR="00571922" w:rsidRPr="00355BC1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Количество компонентов не ограничивается и подбирается участником самостоятельно в зависимости от технических характеристик предмета </w:t>
      </w:r>
      <w:r w:rsidR="003460BA" w:rsidRPr="003460BA">
        <w:rPr>
          <w:rFonts w:ascii="Arial" w:hAnsi="Arial" w:cs="Arial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sz w:val="20"/>
          <w:szCs w:val="20"/>
          <w:lang w:val="ru-RU" w:eastAsia="ru-RU"/>
        </w:rPr>
        <w:t>а.</w:t>
      </w:r>
    </w:p>
    <w:p w14:paraId="78C7E125" w14:textId="77777777" w:rsidR="00571922" w:rsidRPr="00355BC1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r w:rsidRPr="00355BC1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14:paraId="27154E31" w14:textId="77777777"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14:paraId="77656A1D" w14:textId="77777777"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14:paraId="08A4E335" w14:textId="77777777" w:rsidR="00571922" w:rsidRPr="00355BC1" w:rsidRDefault="00571922" w:rsidP="00913F66">
      <w:pPr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355BC1">
        <w:rPr>
          <w:rFonts w:ascii="Arial" w:hAnsi="Arial" w:cs="Arial"/>
          <w:lang w:val="ru-RU"/>
        </w:rPr>
        <w:br w:type="page"/>
      </w:r>
    </w:p>
    <w:p w14:paraId="38AD27B8" w14:textId="77777777" w:rsidR="00913F66" w:rsidRPr="00355BC1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ПРОТОКОЛ</w:t>
      </w:r>
    </w:p>
    <w:p w14:paraId="65D991E9" w14:textId="77777777" w:rsidR="00913F66" w:rsidRPr="00355BC1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соглашения</w:t>
      </w:r>
      <w:r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договорной</w:t>
      </w:r>
      <w:r w:rsidRPr="00355BC1">
        <w:rPr>
          <w:rFonts w:ascii="Arial" w:hAnsi="Arial" w:cs="Arial"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цене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spacing w:val="-2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договору от«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г.</w:t>
      </w:r>
    </w:p>
    <w:p w14:paraId="66BF9034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5E0BFEB2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14:paraId="0D36CA69" w14:textId="77777777" w:rsidR="00913F66" w:rsidRPr="00355BC1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90"/>
          <w:sz w:val="24"/>
          <w:szCs w:val="24"/>
          <w:lang w:val="ru-RU"/>
        </w:rPr>
        <w:t xml:space="preserve">Мы,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нижеподписавшиеся, от </w:t>
      </w:r>
      <w:r w:rsidRPr="00355BC1">
        <w:rPr>
          <w:rFonts w:ascii="Arial" w:hAnsi="Arial" w:cs="Arial"/>
          <w:spacing w:val="-1"/>
          <w:sz w:val="24"/>
          <w:szCs w:val="24"/>
          <w:lang w:val="ru-RU"/>
        </w:rPr>
        <w:t xml:space="preserve">лица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«Заказчика»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и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br/>
        <w:t xml:space="preserve">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лица (победителя</w:t>
      </w:r>
      <w:r w:rsidRPr="00355BC1">
        <w:rPr>
          <w:rFonts w:ascii="Arial" w:hAnsi="Arial" w:cs="Arial"/>
          <w:spacing w:val="-12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а)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 «Подрядчика» удостоверяем,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что в соответствии  с решением  </w:t>
      </w:r>
      <w:r w:rsidR="003460BA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закупочной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 комиссии,</w:t>
      </w:r>
      <w:r w:rsidRPr="00355BC1">
        <w:rPr>
          <w:rFonts w:ascii="Arial" w:hAnsi="Arial" w:cs="Arial"/>
          <w:spacing w:val="2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протокол №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</w:t>
      </w:r>
      <w:r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>«</w:t>
      </w:r>
      <w:r w:rsidR="002462EC">
        <w:rPr>
          <w:rFonts w:ascii="Arial" w:hAnsi="Arial" w:cs="Arial"/>
          <w:spacing w:val="-3"/>
          <w:w w:val="105"/>
          <w:sz w:val="24"/>
          <w:szCs w:val="24"/>
          <w:lang w:val="ru-RU"/>
        </w:rPr>
        <w:t>____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г., сторонами принято соглашение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размере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стоимости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выполняемых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</w:t>
      </w:r>
      <w:r w:rsidRPr="00355BC1">
        <w:rPr>
          <w:rFonts w:ascii="Arial" w:hAnsi="Arial" w:cs="Arial"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-3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учетом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сумму </w:t>
      </w:r>
      <w:r w:rsidR="002462EC">
        <w:rPr>
          <w:rFonts w:ascii="Arial" w:hAnsi="Arial" w:cs="Arial"/>
          <w:sz w:val="24"/>
          <w:szCs w:val="24"/>
          <w:lang w:val="ru-RU"/>
        </w:rPr>
        <w:t>__</w:t>
      </w:r>
      <w:r w:rsidRPr="00355BC1">
        <w:rPr>
          <w:rFonts w:ascii="Arial" w:hAnsi="Arial" w:cs="Arial"/>
          <w:sz w:val="24"/>
          <w:szCs w:val="24"/>
          <w:lang w:val="ru-RU"/>
        </w:rPr>
        <w:t>____________________________</w:t>
      </w:r>
      <w:r w:rsidR="002462EC">
        <w:rPr>
          <w:rFonts w:ascii="Arial" w:hAnsi="Arial" w:cs="Arial"/>
          <w:sz w:val="24"/>
          <w:szCs w:val="24"/>
          <w:lang w:val="ru-RU"/>
        </w:rPr>
        <w:t>________________</w:t>
      </w:r>
      <w:r w:rsidRPr="00355BC1">
        <w:rPr>
          <w:rFonts w:ascii="Arial" w:hAnsi="Arial" w:cs="Arial"/>
          <w:sz w:val="24"/>
          <w:szCs w:val="24"/>
          <w:lang w:val="ru-RU"/>
        </w:rPr>
        <w:t>_____</w:t>
      </w:r>
    </w:p>
    <w:p w14:paraId="09FFC629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14:paraId="3461C639" w14:textId="77777777" w:rsidR="00913F66" w:rsidRPr="00355BC1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______________________________________________________________________</w:t>
      </w:r>
    </w:p>
    <w:p w14:paraId="25FE3C72" w14:textId="77777777" w:rsidR="00913F66" w:rsidRPr="00355BC1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основанием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14:paraId="25619CAF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14:paraId="2CC4B30D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14:paraId="1115CC86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14:paraId="0C53D925" w14:textId="77777777" w:rsidR="00913F66" w:rsidRPr="00355BC1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«Подрядчик»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«Заказчик»</w:t>
      </w:r>
    </w:p>
    <w:p w14:paraId="07BE1738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14:paraId="228D6A5B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14:paraId="2635E294" w14:textId="77777777"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5C1888F2" wp14:editId="344AA646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B0C712"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6C7592F4" wp14:editId="7593985E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A08504"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14:paraId="7C42001C" w14:textId="77777777" w:rsidR="00913F66" w:rsidRPr="00355BC1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355BC1">
        <w:rPr>
          <w:b/>
          <w:sz w:val="24"/>
          <w:szCs w:val="24"/>
          <w:lang w:val="ru-RU" w:eastAsia="ru-RU"/>
        </w:rPr>
        <w:br w:type="page"/>
      </w:r>
    </w:p>
    <w:p w14:paraId="0B0B22CB" w14:textId="77777777" w:rsidR="00571922" w:rsidRPr="00355BC1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 5</w:t>
      </w:r>
    </w:p>
    <w:p w14:paraId="45427986" w14:textId="77777777" w:rsidR="00571922" w:rsidRPr="00355BC1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14:paraId="223CD0DD" w14:textId="77777777" w:rsidR="00571922" w:rsidRPr="00355BC1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14:paraId="12257732" w14:textId="77777777"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14:paraId="425A6286" w14:textId="77777777"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14:paraId="208292B6" w14:textId="77777777"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14:paraId="4C431666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ab/>
      </w:r>
      <w:r w:rsidR="002462EC">
        <w:rPr>
          <w:rFonts w:ascii="Arial" w:hAnsi="Arial" w:cs="Arial"/>
          <w:bCs/>
          <w:iCs/>
          <w:sz w:val="23"/>
          <w:szCs w:val="23"/>
          <w:lang w:val="ru-RU" w:eastAsia="ru-RU"/>
        </w:rPr>
        <w:t>Закупочная</w:t>
      </w:r>
      <w:r w:rsidR="002462EC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комиссия присудила договор на выполнение проекта по строительству (реконструкции, ремонту)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14:paraId="44BF2F6E" w14:textId="77777777"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14:paraId="758B69C5" w14:textId="77777777"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победителю </w:t>
      </w:r>
      <w:r w:rsidR="002462EC">
        <w:rPr>
          <w:rFonts w:ascii="Arial" w:hAnsi="Arial" w:cs="Arial"/>
          <w:sz w:val="23"/>
          <w:szCs w:val="23"/>
          <w:lang w:val="ru-RU" w:eastAsia="ru-RU"/>
        </w:rPr>
        <w:t>конкурса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____________________________________________________</w:t>
      </w:r>
    </w:p>
    <w:p w14:paraId="0065B078" w14:textId="77777777"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14:paraId="582F8F7C" w14:textId="77777777"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14:paraId="33A0621D" w14:textId="77777777"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14:paraId="2AE0C123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14:paraId="0B5E23F3" w14:textId="77777777"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14:paraId="3595D8A6" w14:textId="77777777"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14:paraId="50A53B0F" w14:textId="77777777" w:rsidR="00571922" w:rsidRPr="00355BC1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355BC1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14:paraId="6DD797B9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355BC1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14:paraId="02E475EB" w14:textId="77777777"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14:paraId="118C6675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14:paraId="52433ED1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14:paraId="78CDBE20" w14:textId="77777777" w:rsidR="00571922" w:rsidRPr="00355BC1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14:paraId="0803C88A" w14:textId="77777777"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14:paraId="143113CD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>»</w:t>
      </w:r>
      <w:r w:rsidRPr="00355BC1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14:paraId="39D165C2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14:paraId="3139857D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Если в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14:paraId="06C2E73A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14:paraId="7E2D553D" w14:textId="77777777" w:rsidR="0000361E" w:rsidRPr="00355BC1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2C2BF5B4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14:paraId="2D7DCDA3" w14:textId="77777777" w:rsidR="002E728C" w:rsidRPr="00355BC1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14:paraId="4E46B87C" w14:textId="77777777"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14:paraId="0A2057D3" w14:textId="77777777" w:rsidR="00571922" w:rsidRPr="00355BC1" w:rsidRDefault="00571922" w:rsidP="002E728C">
      <w:pPr>
        <w:tabs>
          <w:tab w:val="left" w:pos="851"/>
        </w:tabs>
        <w:jc w:val="both"/>
        <w:rPr>
          <w:rFonts w:ascii="Arial" w:hAnsi="Arial" w:cs="Arial"/>
          <w:sz w:val="27"/>
          <w:szCs w:val="27"/>
          <w:lang w:val="ru-RU"/>
        </w:rPr>
      </w:pPr>
      <w:r w:rsidRPr="00355BC1">
        <w:rPr>
          <w:rFonts w:ascii="Arial" w:hAnsi="Arial" w:cs="Arial"/>
          <w:b/>
          <w:i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355BC1">
        <w:rPr>
          <w:rFonts w:ascii="Arial" w:hAnsi="Arial" w:cs="Arial"/>
          <w:lang w:val="ru-RU"/>
        </w:rPr>
        <w:br w:type="page"/>
      </w:r>
    </w:p>
    <w:p w14:paraId="15D5E6E9" w14:textId="77777777" w:rsidR="008D50C2" w:rsidRPr="00355BC1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 xml:space="preserve">КВАЛИФИКАЦИЯ УЧАСТНИКОВ </w:t>
      </w:r>
      <w:r w:rsidR="002462EC">
        <w:rPr>
          <w:rFonts w:ascii="Arial" w:hAnsi="Arial" w:cs="Arial"/>
          <w:b/>
          <w:sz w:val="24"/>
          <w:szCs w:val="24"/>
          <w:lang w:val="ru-RU"/>
        </w:rPr>
        <w:t>КОНКУРСА</w:t>
      </w:r>
    </w:p>
    <w:p w14:paraId="4A084765" w14:textId="77777777"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14:paraId="3AA7C3DC" w14:textId="77777777"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>форм и приложенные к ним подтверждающие документы, представленные в</w:t>
      </w:r>
    </w:p>
    <w:p w14:paraId="5111A46A" w14:textId="77777777" w:rsidR="008D50C2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14:paraId="2CDD5A04" w14:textId="77777777" w:rsidR="005D3964" w:rsidRPr="00355BC1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355BC1" w:rsidRPr="00355BC1" w14:paraId="0E6A04DE" w14:textId="77777777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14:paraId="42D30752" w14:textId="77777777" w:rsidR="005D3964" w:rsidRPr="00355BC1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14:paraId="34CCB3A6" w14:textId="77777777" w:rsidR="005D3964" w:rsidRPr="00355BC1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2C14BF7F" w14:textId="77777777"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14:paraId="33033CF6" w14:textId="77777777"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55BC1">
              <w:rPr>
                <w:rFonts w:ascii="Arial" w:hAnsi="Arial" w:cs="Arial"/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14:paraId="1E466A55" w14:textId="77777777"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Участники</w:t>
            </w:r>
          </w:p>
        </w:tc>
      </w:tr>
      <w:tr w:rsidR="00355BC1" w:rsidRPr="00355BC1" w14:paraId="670DDBBF" w14:textId="77777777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14:paraId="14495ECA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14:paraId="5DC63051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14:paraId="17387177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6B659421" w14:textId="77777777"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F0B525" w14:textId="77777777"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14:paraId="5762095B" w14:textId="77777777"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</w:p>
        </w:tc>
      </w:tr>
      <w:tr w:rsidR="00355BC1" w:rsidRPr="00355BC1" w14:paraId="2D474CBD" w14:textId="77777777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14:paraId="19B4199D" w14:textId="77777777" w:rsidR="005D3964" w:rsidRPr="00355BC1" w:rsidRDefault="005D3964" w:rsidP="002462EC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ТЕХНИЧЕСКАЯ КВАЛИФИКАЦИЯ УЧАСТНИКОВ </w:t>
            </w:r>
            <w:r w:rsid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КОНКУРСА</w:t>
            </w:r>
          </w:p>
        </w:tc>
      </w:tr>
      <w:tr w:rsidR="00355BC1" w:rsidRPr="002462EC" w14:paraId="7A1563C6" w14:textId="77777777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14:paraId="2357CB0C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I. Гарантия обеспечения предложения на участие в </w:t>
            </w:r>
            <w:r w:rsidR="002462EC" w:rsidRP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е. ФОРМА № 1</w:t>
            </w:r>
          </w:p>
        </w:tc>
      </w:tr>
      <w:tr w:rsidR="00355BC1" w:rsidRPr="008D5D3E" w14:paraId="60EF0ED9" w14:textId="77777777" w:rsidTr="00233937">
        <w:trPr>
          <w:cantSplit/>
          <w:trHeight w:val="412"/>
        </w:trPr>
        <w:tc>
          <w:tcPr>
            <w:tcW w:w="675" w:type="dxa"/>
            <w:vAlign w:val="center"/>
          </w:tcPr>
          <w:p w14:paraId="21A189A9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4D2ACD12" w14:textId="77777777" w:rsidR="005D3964" w:rsidRPr="00355BC1" w:rsidRDefault="005D3964" w:rsidP="002462EC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</w:t>
            </w:r>
            <w:r w:rsidR="002462EC"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(образец банковской гарантии).</w:t>
            </w:r>
          </w:p>
        </w:tc>
        <w:tc>
          <w:tcPr>
            <w:tcW w:w="1701" w:type="dxa"/>
            <w:vAlign w:val="center"/>
          </w:tcPr>
          <w:p w14:paraId="7E09F99C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FB9E036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8DB7246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15BBCE89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55BC1" w14:paraId="41785DD6" w14:textId="77777777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14:paraId="4E1973B2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355BC1" w:rsidRPr="008D5D3E" w14:paraId="2D92993A" w14:textId="77777777" w:rsidTr="00233937">
        <w:tc>
          <w:tcPr>
            <w:tcW w:w="675" w:type="dxa"/>
            <w:vAlign w:val="center"/>
          </w:tcPr>
          <w:p w14:paraId="41B4C358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4EB6D053" w14:textId="77777777" w:rsidR="005D3964" w:rsidRPr="00355BC1" w:rsidRDefault="005D3964" w:rsidP="00825F89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</w:t>
            </w:r>
            <w:r w:rsidR="00825F89">
              <w:rPr>
                <w:rFonts w:ascii="Arial" w:hAnsi="Arial" w:cs="Arial"/>
                <w:sz w:val="20"/>
                <w:szCs w:val="20"/>
                <w:lang w:val="ru-RU"/>
              </w:rPr>
              <w:t>ах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за </w:t>
            </w:r>
            <w:r w:rsidR="00825F89" w:rsidRPr="00355BC1">
              <w:rPr>
                <w:rFonts w:ascii="Arial" w:hAnsi="Arial" w:cs="Arial"/>
                <w:sz w:val="20"/>
                <w:szCs w:val="20"/>
                <w:lang w:val="ru-RU"/>
              </w:rPr>
              <w:t>последни</w:t>
            </w:r>
            <w:r w:rsidR="00825F89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="00825F89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три года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-20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гг.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5662D352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851E275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8696B08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2F3C0B84" w14:textId="77777777"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26F79" w14:paraId="4B57E44E" w14:textId="77777777" w:rsidTr="00233937">
        <w:trPr>
          <w:cantSplit/>
        </w:trPr>
        <w:tc>
          <w:tcPr>
            <w:tcW w:w="9813" w:type="dxa"/>
            <w:gridSpan w:val="6"/>
            <w:vAlign w:val="center"/>
          </w:tcPr>
          <w:p w14:paraId="6C0D0A7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III. Общая информация об участнике </w:t>
            </w:r>
            <w:r w:rsidR="002462EC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ФОРМА№ 3</w:t>
            </w:r>
          </w:p>
        </w:tc>
      </w:tr>
      <w:tr w:rsidR="00355BC1" w:rsidRPr="00326F79" w14:paraId="0E29DB1A" w14:textId="77777777" w:rsidTr="00233937">
        <w:tc>
          <w:tcPr>
            <w:tcW w:w="675" w:type="dxa"/>
            <w:vAlign w:val="center"/>
          </w:tcPr>
          <w:p w14:paraId="05DE5317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3D264929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14:paraId="00D17F6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010DC79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1E6C9D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2DD98E03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8D5D3E" w14:paraId="08021D2D" w14:textId="77777777" w:rsidTr="00233937">
        <w:tc>
          <w:tcPr>
            <w:tcW w:w="675" w:type="dxa"/>
            <w:vAlign w:val="center"/>
          </w:tcPr>
          <w:p w14:paraId="76C733A5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14:paraId="5315362A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(БРУ, цех, автогараж,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14:paraId="6FCBDD2B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AF0BABF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039229C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2AF15978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8D5D3E" w14:paraId="156F77C8" w14:textId="77777777" w:rsidTr="00233937">
        <w:trPr>
          <w:trHeight w:val="519"/>
        </w:trPr>
        <w:tc>
          <w:tcPr>
            <w:tcW w:w="675" w:type="dxa"/>
            <w:vAlign w:val="center"/>
          </w:tcPr>
          <w:p w14:paraId="5425FB46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14:paraId="5025818C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14:paraId="49E7BEE3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A92DAF0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EE6062C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6987AFC8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14:paraId="24775A6F" w14:textId="77777777" w:rsidTr="00233937">
        <w:trPr>
          <w:trHeight w:val="378"/>
        </w:trPr>
        <w:tc>
          <w:tcPr>
            <w:tcW w:w="675" w:type="dxa"/>
            <w:vAlign w:val="center"/>
          </w:tcPr>
          <w:p w14:paraId="7052EB40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14:paraId="3817EDE9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14:paraId="090EE0A2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ACC6A4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F165EA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839978B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1FCB219A" w14:textId="77777777" w:rsidTr="00233937">
        <w:tc>
          <w:tcPr>
            <w:tcW w:w="675" w:type="dxa"/>
            <w:vAlign w:val="center"/>
          </w:tcPr>
          <w:p w14:paraId="11D50AE0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14:paraId="350EEFD8" w14:textId="77777777" w:rsidR="005D3964" w:rsidRPr="00326F79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руководящих работников со стажем работы в сфере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82999" w:rsidRPr="00326F79">
              <w:rPr>
                <w:rFonts w:ascii="Arial" w:hAnsi="Arial" w:cs="Arial"/>
                <w:sz w:val="20"/>
                <w:szCs w:val="20"/>
                <w:lang w:val="ru-RU"/>
              </w:rPr>
              <w:t>строительства не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менее </w:t>
            </w:r>
            <w:r w:rsidR="005F2274" w:rsidRPr="00326F79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 </w:t>
            </w: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с обязательным высшим образованием по профилю, не менее </w:t>
            </w:r>
            <w:r w:rsidR="00EB09D8"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человек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1913FB5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E9E62EB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D45A631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440570F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73F675C1" w14:textId="77777777" w:rsidTr="00233937">
        <w:tc>
          <w:tcPr>
            <w:tcW w:w="675" w:type="dxa"/>
            <w:vAlign w:val="center"/>
          </w:tcPr>
          <w:p w14:paraId="4ED4C612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14:paraId="53BF720F" w14:textId="77777777" w:rsidR="008A39EE" w:rsidRPr="004748B6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</w:t>
            </w:r>
            <w:r w:rsidR="00182999" w:rsidRPr="00182999">
              <w:rPr>
                <w:rFonts w:ascii="Arial" w:hAnsi="Arial" w:cs="Arial"/>
                <w:sz w:val="20"/>
                <w:szCs w:val="20"/>
                <w:lang w:val="ru-RU"/>
              </w:rPr>
              <w:t>инженерно-технических работников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 xml:space="preserve"> более </w:t>
            </w:r>
            <w:r w:rsidR="001840D7" w:rsidRPr="004748B6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>человек:</w:t>
            </w:r>
          </w:p>
          <w:p w14:paraId="72879B43" w14:textId="77777777" w:rsidR="001840D7" w:rsidRPr="00326F79" w:rsidRDefault="001840D7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748B6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182999" w:rsidRPr="00182999">
              <w:rPr>
                <w:rFonts w:ascii="Arial" w:hAnsi="Arial" w:cs="Arial"/>
                <w:sz w:val="20"/>
                <w:szCs w:val="20"/>
                <w:lang w:val="ru-RU"/>
              </w:rPr>
              <w:t>прораб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82999" w:rsidRPr="00326F79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82999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 чел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>;</w:t>
            </w:r>
          </w:p>
          <w:p w14:paraId="575C562B" w14:textId="77777777" w:rsidR="008A39EE" w:rsidRPr="00326F79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182999" w:rsidRPr="00182999">
              <w:rPr>
                <w:rFonts w:ascii="Arial" w:hAnsi="Arial" w:cs="Arial"/>
                <w:sz w:val="20"/>
                <w:szCs w:val="20"/>
                <w:lang w:val="ru-RU"/>
              </w:rPr>
              <w:t>инженер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– не менее 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чел;</w:t>
            </w:r>
          </w:p>
          <w:p w14:paraId="0C62A124" w14:textId="77777777" w:rsidR="008A39EE" w:rsidRPr="00326F79" w:rsidRDefault="008A39EE" w:rsidP="001840D7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182999" w:rsidRPr="00182999">
              <w:rPr>
                <w:rFonts w:ascii="Arial" w:hAnsi="Arial" w:cs="Arial"/>
                <w:sz w:val="20"/>
                <w:szCs w:val="20"/>
                <w:lang w:val="ru-RU"/>
              </w:rPr>
              <w:t>дипломированный специалист ПТО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82999" w:rsidRPr="00326F79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чел;</w:t>
            </w:r>
          </w:p>
        </w:tc>
        <w:tc>
          <w:tcPr>
            <w:tcW w:w="1701" w:type="dxa"/>
            <w:vAlign w:val="center"/>
          </w:tcPr>
          <w:p w14:paraId="3ECC9CAC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AA34DF9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5F31AF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A5EDAA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6D82662B" w14:textId="77777777" w:rsidTr="00233937">
        <w:tc>
          <w:tcPr>
            <w:tcW w:w="675" w:type="dxa"/>
            <w:vAlign w:val="center"/>
          </w:tcPr>
          <w:p w14:paraId="51106573" w14:textId="77777777"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D10BBD3" w14:textId="77777777"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ED2549" w:rsidRPr="00326F79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82999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962" w:type="dxa"/>
            <w:vAlign w:val="center"/>
          </w:tcPr>
          <w:p w14:paraId="06027FB2" w14:textId="77777777" w:rsidR="00AB6239" w:rsidRPr="00326F79" w:rsidRDefault="00EB09D8" w:rsidP="001840D7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квалифицированных рабочих</w:t>
            </w:r>
            <w:r w:rsidR="0051769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17698" w:rsidRPr="00517698">
              <w:rPr>
                <w:rFonts w:ascii="Arial" w:hAnsi="Arial" w:cs="Arial"/>
                <w:sz w:val="20"/>
                <w:szCs w:val="20"/>
                <w:lang w:val="ru-RU"/>
              </w:rPr>
              <w:t>(каменщик, штукатурщик, маляр, сантехник, электрик)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, работающих 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в количестве не менее </w:t>
            </w:r>
            <w:r w:rsidR="001840D7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0 человек.</w:t>
            </w:r>
          </w:p>
        </w:tc>
        <w:tc>
          <w:tcPr>
            <w:tcW w:w="1701" w:type="dxa"/>
            <w:vAlign w:val="center"/>
          </w:tcPr>
          <w:p w14:paraId="28E994D3" w14:textId="77777777"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3FF2F3B" w14:textId="77777777"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FC3B657" w14:textId="77777777"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6236DB28" w14:textId="77777777"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14:paraId="2E033B5D" w14:textId="77777777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14:paraId="3E967B41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IV. Финансовое положение участника </w:t>
            </w:r>
            <w:r w:rsidR="002462EC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4</w:t>
            </w:r>
          </w:p>
        </w:tc>
      </w:tr>
      <w:tr w:rsidR="00355BC1" w:rsidRPr="008D5D3E" w14:paraId="162B194D" w14:textId="77777777" w:rsidTr="00233937">
        <w:trPr>
          <w:trHeight w:val="702"/>
        </w:trPr>
        <w:tc>
          <w:tcPr>
            <w:tcW w:w="675" w:type="dxa"/>
            <w:vAlign w:val="center"/>
          </w:tcPr>
          <w:p w14:paraId="4D0934F4" w14:textId="77777777" w:rsidR="005D3964" w:rsidRPr="00D5315B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75414A22" w14:textId="77777777" w:rsidR="005D3964" w:rsidRPr="00D5315B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14:paraId="64C5DDDB" w14:textId="1E22C2B8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</w:t>
            </w:r>
            <w:r w:rsidR="00F01AE7" w:rsidRPr="00D5315B">
              <w:rPr>
                <w:rFonts w:ascii="Arial" w:hAnsi="Arial" w:cs="Arial"/>
                <w:sz w:val="20"/>
                <w:szCs w:val="20"/>
                <w:lang w:val="ru-RU"/>
              </w:rPr>
              <w:t>денежных</w:t>
            </w: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 средств</w:t>
            </w:r>
            <w:r w:rsidR="003F3715" w:rsidRPr="00D5315B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14:paraId="15DCFCCB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9DAB03E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5A812B7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BE2C84E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74A25EE2" w14:textId="77777777" w:rsidTr="00233937">
        <w:tc>
          <w:tcPr>
            <w:tcW w:w="675" w:type="dxa"/>
            <w:vAlign w:val="center"/>
          </w:tcPr>
          <w:p w14:paraId="0E7664F6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14:paraId="6F0BD781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14:paraId="34575B29" w14:textId="77777777" w:rsidR="00517698" w:rsidRDefault="005D3964" w:rsidP="001840D7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</w:p>
          <w:p w14:paraId="165111EF" w14:textId="71D2088A" w:rsidR="005D3964" w:rsidRPr="00326F79" w:rsidRDefault="00517698" w:rsidP="001840D7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1 5</w:t>
            </w:r>
            <w:r w:rsidR="001840D7" w:rsidRPr="00326F79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2462EC" w:rsidRPr="00326F79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5D3964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,0 мл</w:t>
            </w:r>
            <w:r w:rsidR="002462EC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н</w:t>
            </w:r>
            <w:r w:rsidR="005D3964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</w:t>
            </w:r>
            <w:r w:rsidR="005D3964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за </w:t>
            </w:r>
            <w:r w:rsidR="005A18CD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="005D3964" w:rsidRPr="00326F79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326F79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="005D3964" w:rsidRPr="00326F79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3F29AFB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D474B5C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322EBA0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1DB645D9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14:paraId="0D1BCD8C" w14:textId="77777777" w:rsidTr="00233937">
        <w:tc>
          <w:tcPr>
            <w:tcW w:w="675" w:type="dxa"/>
            <w:vAlign w:val="center"/>
          </w:tcPr>
          <w:p w14:paraId="22188D58" w14:textId="151ACECB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="00F01AE7">
              <w:rPr>
                <w:rFonts w:ascii="Arial" w:hAnsi="Arial" w:cs="Arial"/>
                <w:sz w:val="20"/>
                <w:szCs w:val="20"/>
              </w:rPr>
              <w:t>3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4962" w:type="dxa"/>
            <w:vAlign w:val="center"/>
          </w:tcPr>
          <w:p w14:paraId="22F32AC2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14:paraId="65BC1A62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C4D0D7F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30BB08E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62811552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14:paraId="3CA70546" w14:textId="77777777" w:rsidTr="00233937">
        <w:trPr>
          <w:cantSplit/>
        </w:trPr>
        <w:tc>
          <w:tcPr>
            <w:tcW w:w="9813" w:type="dxa"/>
            <w:gridSpan w:val="6"/>
            <w:vAlign w:val="center"/>
          </w:tcPr>
          <w:p w14:paraId="7EA936C4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V. Опыт работы за последние три года по аналогичным объемам</w:t>
            </w:r>
            <w:r w:rsidR="008A0335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355BC1" w:rsidRPr="008D5D3E" w14:paraId="38EEA96B" w14:textId="77777777" w:rsidTr="00233937">
        <w:tc>
          <w:tcPr>
            <w:tcW w:w="675" w:type="dxa"/>
            <w:vAlign w:val="center"/>
          </w:tcPr>
          <w:p w14:paraId="6E8222DF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1180BA0E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14:paraId="126E5413" w14:textId="77777777" w:rsidR="005D3964" w:rsidRPr="00326F79" w:rsidRDefault="005D3964" w:rsidP="00FE55C0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 последние 3 года.</w:t>
            </w:r>
          </w:p>
        </w:tc>
        <w:tc>
          <w:tcPr>
            <w:tcW w:w="1701" w:type="dxa"/>
            <w:vAlign w:val="center"/>
          </w:tcPr>
          <w:p w14:paraId="2D9C1E17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93B333E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F29B806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E85AA9B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517698" w14:paraId="3799CDFC" w14:textId="77777777" w:rsidTr="00233937">
        <w:trPr>
          <w:cantSplit/>
        </w:trPr>
        <w:tc>
          <w:tcPr>
            <w:tcW w:w="9813" w:type="dxa"/>
            <w:gridSpan w:val="6"/>
            <w:vAlign w:val="center"/>
          </w:tcPr>
          <w:p w14:paraId="36E62EAF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VI. Перечень машин и механизмов, оборудования и приборов участника, используемых на объекте предмета </w:t>
            </w:r>
            <w:r w:rsidR="003460BA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6</w:t>
            </w:r>
          </w:p>
        </w:tc>
      </w:tr>
      <w:tr w:rsidR="00355BC1" w:rsidRPr="008D5D3E" w14:paraId="51B0A1D5" w14:textId="77777777" w:rsidTr="00233937">
        <w:tc>
          <w:tcPr>
            <w:tcW w:w="675" w:type="dxa"/>
            <w:vAlign w:val="center"/>
          </w:tcPr>
          <w:p w14:paraId="2280114B" w14:textId="77777777" w:rsidR="005D3964" w:rsidRPr="00D5315B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11.</w:t>
            </w:r>
          </w:p>
        </w:tc>
        <w:tc>
          <w:tcPr>
            <w:tcW w:w="4962" w:type="dxa"/>
            <w:vAlign w:val="center"/>
          </w:tcPr>
          <w:p w14:paraId="26242E6F" w14:textId="1208F126" w:rsidR="00AB6239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Наличие собственных или а</w:t>
            </w:r>
            <w:r w:rsidR="00AB6239" w:rsidRPr="00D5315B">
              <w:rPr>
                <w:rFonts w:ascii="Arial" w:hAnsi="Arial" w:cs="Arial"/>
                <w:sz w:val="20"/>
                <w:szCs w:val="20"/>
                <w:lang w:val="ru-RU"/>
              </w:rPr>
              <w:t>рендуемы</w:t>
            </w:r>
            <w:r w:rsidR="00131C29" w:rsidRPr="00D5315B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="00AB6239"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31C29"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строительных </w:t>
            </w:r>
            <w:r w:rsidR="00AB6239" w:rsidRPr="00D5315B">
              <w:rPr>
                <w:rFonts w:ascii="Arial" w:hAnsi="Arial" w:cs="Arial"/>
                <w:sz w:val="20"/>
                <w:szCs w:val="20"/>
                <w:lang w:val="ru-RU"/>
              </w:rPr>
              <w:t>машин и механизм</w:t>
            </w:r>
            <w:r w:rsidR="00131C29" w:rsidRPr="00D5315B">
              <w:rPr>
                <w:rFonts w:ascii="Arial" w:hAnsi="Arial" w:cs="Arial"/>
                <w:sz w:val="20"/>
                <w:szCs w:val="20"/>
                <w:lang w:val="ru-RU"/>
              </w:rPr>
              <w:t>ов</w:t>
            </w:r>
            <w:r w:rsidR="000B58B6" w:rsidRPr="00D5315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14:paraId="7C1809E2" w14:textId="3D6BE71E" w:rsidR="009E5762" w:rsidRPr="008D5D3E" w:rsidRDefault="009E5762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Самосвал – не менее 1</w:t>
            </w:r>
          </w:p>
          <w:p w14:paraId="5516170A" w14:textId="310A212A" w:rsidR="005D3964" w:rsidRPr="00326F79" w:rsidRDefault="00D5315B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прил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ожи</w:t>
            </w: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ть документ, подтверждающий право собственности или договор аренды)</w:t>
            </w:r>
          </w:p>
        </w:tc>
        <w:tc>
          <w:tcPr>
            <w:tcW w:w="1701" w:type="dxa"/>
            <w:vAlign w:val="center"/>
          </w:tcPr>
          <w:p w14:paraId="4B7EB5BF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70F356E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D819D0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70719D68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01218E3F" w14:textId="77777777" w:rsidTr="00233937">
        <w:trPr>
          <w:trHeight w:val="272"/>
        </w:trPr>
        <w:tc>
          <w:tcPr>
            <w:tcW w:w="675" w:type="dxa"/>
            <w:vAlign w:val="center"/>
          </w:tcPr>
          <w:p w14:paraId="003D3662" w14:textId="77777777" w:rsidR="005D3964" w:rsidRPr="00D5315B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14:paraId="2265AD81" w14:textId="77777777" w:rsidR="009E5762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Наличие средств малой механизации</w:t>
            </w:r>
            <w:r w:rsidR="00C5101F" w:rsidRPr="00D5315B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D1271C"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5101F" w:rsidRPr="00D5315B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0B58B6" w:rsidRPr="00D5315B">
              <w:rPr>
                <w:rFonts w:ascii="Arial" w:hAnsi="Arial" w:cs="Arial"/>
                <w:sz w:val="20"/>
                <w:szCs w:val="20"/>
                <w:lang w:val="ru-RU"/>
              </w:rPr>
              <w:t xml:space="preserve">еобходимых для реализации </w:t>
            </w:r>
            <w:r w:rsidR="00D5315B" w:rsidRPr="00D5315B">
              <w:rPr>
                <w:rFonts w:ascii="Arial" w:hAnsi="Arial" w:cs="Arial"/>
                <w:sz w:val="20"/>
                <w:szCs w:val="20"/>
                <w:lang w:val="ru-RU"/>
              </w:rPr>
              <w:t>проекта</w:t>
            </w:r>
            <w:r w:rsidR="009E5762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9E5762" w:rsidRPr="009E5762">
              <w:rPr>
                <w:rFonts w:ascii="Arial" w:hAnsi="Arial" w:cs="Arial"/>
                <w:sz w:val="20"/>
                <w:szCs w:val="20"/>
                <w:lang w:val="ru-RU"/>
              </w:rPr>
              <w:t>перфораторы, дрели, агрегаты для приготовления растворов</w:t>
            </w:r>
            <w:r w:rsidR="009E5762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r w:rsidR="00D5315B" w:rsidRPr="00D5315B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475C0473" w14:textId="31BDE1A4" w:rsidR="005D3964" w:rsidRPr="00326F79" w:rsidRDefault="00D5315B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(прил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ожи</w:t>
            </w:r>
            <w:r w:rsidRPr="00D5315B">
              <w:rPr>
                <w:rFonts w:ascii="Arial" w:hAnsi="Arial" w:cs="Arial"/>
                <w:sz w:val="20"/>
                <w:szCs w:val="20"/>
                <w:lang w:val="ru-RU"/>
              </w:rPr>
              <w:t>ть документ, подтверждающий право собственности или договор аренды</w:t>
            </w:r>
            <w:r w:rsidR="00C20443" w:rsidRPr="00D5315B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3023881F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E29D50B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5DEE14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527582A3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14:paraId="5545039F" w14:textId="77777777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14:paraId="7F5AB0FE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VII. Информация по контрактам (объектам), в которых участник будет принимать участие на момент реализации объекта - предмета </w:t>
            </w:r>
            <w:r w:rsidR="003460BA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7</w:t>
            </w:r>
          </w:p>
        </w:tc>
      </w:tr>
      <w:tr w:rsidR="00355BC1" w:rsidRPr="008D5D3E" w14:paraId="40E19420" w14:textId="77777777" w:rsidTr="00233937">
        <w:trPr>
          <w:trHeight w:val="1140"/>
        </w:trPr>
        <w:tc>
          <w:tcPr>
            <w:tcW w:w="675" w:type="dxa"/>
            <w:vAlign w:val="center"/>
          </w:tcPr>
          <w:p w14:paraId="53A8E02C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10ACEA07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Информация об отвлечении машин и механизмов, необходимых для реализации проекта, на другие объекты в период </w:t>
            </w:r>
            <w:r w:rsidR="00517698">
              <w:rPr>
                <w:rFonts w:ascii="Arial" w:hAnsi="Arial" w:cs="Arial"/>
                <w:sz w:val="20"/>
                <w:szCs w:val="20"/>
                <w:lang w:val="ru-RU"/>
              </w:rPr>
              <w:t>капитального ремонта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объекта – предмета </w:t>
            </w:r>
            <w:r w:rsidR="003460BA" w:rsidRPr="00326F79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14:paraId="549AD38D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2B2AD3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BAC5E37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EA73D26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1EC7B02F" w14:textId="77777777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14:paraId="28FC67BE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14:paraId="7624AEE0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855B2D2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ABA0E6A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8D5D3E" w14:paraId="4A72B824" w14:textId="77777777" w:rsidTr="00233937">
        <w:trPr>
          <w:trHeight w:val="852"/>
        </w:trPr>
        <w:tc>
          <w:tcPr>
            <w:tcW w:w="675" w:type="dxa"/>
            <w:vAlign w:val="center"/>
          </w:tcPr>
          <w:p w14:paraId="6DBEACF9" w14:textId="77777777" w:rsidR="005D3964" w:rsidRPr="00326F79" w:rsidRDefault="00517698" w:rsidP="0051769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4962" w:type="dxa"/>
            <w:vAlign w:val="center"/>
          </w:tcPr>
          <w:p w14:paraId="46FECB9C" w14:textId="77777777"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Произведенный осмотр строительной площадки и ознакомление с </w:t>
            </w:r>
            <w:r w:rsidR="003460BA"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14:paraId="37D602F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83C17F8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47049F4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2D1ECB6" w14:textId="77777777"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2E0F157F" w14:textId="77777777" w:rsidR="00B11E01" w:rsidRPr="00355BC1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RPr="00355BC1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8D19F" w14:textId="77777777" w:rsidR="00153CE0" w:rsidRDefault="00153CE0" w:rsidP="00406DDD">
      <w:r>
        <w:separator/>
      </w:r>
    </w:p>
  </w:endnote>
  <w:endnote w:type="continuationSeparator" w:id="0">
    <w:p w14:paraId="75A87F72" w14:textId="77777777" w:rsidR="00153CE0" w:rsidRDefault="00153CE0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14:paraId="13B88082" w14:textId="77777777" w:rsidR="004C7D43" w:rsidRDefault="004C7D4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D3E" w:rsidRPr="008D5D3E">
          <w:rPr>
            <w:noProof/>
            <w:lang w:val="ru-RU"/>
          </w:rPr>
          <w:t>2</w:t>
        </w:r>
        <w:r>
          <w:fldChar w:fldCharType="end"/>
        </w:r>
      </w:p>
    </w:sdtContent>
  </w:sdt>
  <w:p w14:paraId="2826A6C3" w14:textId="77777777" w:rsidR="004C7D43" w:rsidRDefault="004C7D4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F6F2B" w14:textId="77777777" w:rsidR="00153CE0" w:rsidRDefault="00153CE0" w:rsidP="00406DDD">
      <w:r>
        <w:separator/>
      </w:r>
    </w:p>
  </w:footnote>
  <w:footnote w:type="continuationSeparator" w:id="0">
    <w:p w14:paraId="4EBB069C" w14:textId="77777777" w:rsidR="00153CE0" w:rsidRDefault="00153CE0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22119"/>
    <w:rsid w:val="00023B76"/>
    <w:rsid w:val="00032DA2"/>
    <w:rsid w:val="00033142"/>
    <w:rsid w:val="0003321D"/>
    <w:rsid w:val="00035BA6"/>
    <w:rsid w:val="000366A0"/>
    <w:rsid w:val="000419AB"/>
    <w:rsid w:val="00053706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52C2"/>
    <w:rsid w:val="000B550C"/>
    <w:rsid w:val="000B55C3"/>
    <w:rsid w:val="000B58B6"/>
    <w:rsid w:val="000B5F3F"/>
    <w:rsid w:val="000C24A7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3CE0"/>
    <w:rsid w:val="0015684D"/>
    <w:rsid w:val="00157383"/>
    <w:rsid w:val="00164539"/>
    <w:rsid w:val="001669FE"/>
    <w:rsid w:val="00176BAC"/>
    <w:rsid w:val="001813AA"/>
    <w:rsid w:val="00182999"/>
    <w:rsid w:val="001840D7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296C"/>
    <w:rsid w:val="002072AC"/>
    <w:rsid w:val="00211141"/>
    <w:rsid w:val="00215629"/>
    <w:rsid w:val="002210E0"/>
    <w:rsid w:val="0023101F"/>
    <w:rsid w:val="00233003"/>
    <w:rsid w:val="00233937"/>
    <w:rsid w:val="002403E7"/>
    <w:rsid w:val="00240A1B"/>
    <w:rsid w:val="00243012"/>
    <w:rsid w:val="00243D1A"/>
    <w:rsid w:val="00244B5F"/>
    <w:rsid w:val="002462EC"/>
    <w:rsid w:val="00247597"/>
    <w:rsid w:val="00253DCE"/>
    <w:rsid w:val="00255994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D1EEB"/>
    <w:rsid w:val="002D3682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078B7"/>
    <w:rsid w:val="0031207C"/>
    <w:rsid w:val="00315355"/>
    <w:rsid w:val="00315917"/>
    <w:rsid w:val="00315CF8"/>
    <w:rsid w:val="00320EE1"/>
    <w:rsid w:val="003211A5"/>
    <w:rsid w:val="00323172"/>
    <w:rsid w:val="00326F79"/>
    <w:rsid w:val="00327B1D"/>
    <w:rsid w:val="00331416"/>
    <w:rsid w:val="00331903"/>
    <w:rsid w:val="00333EE5"/>
    <w:rsid w:val="00334A60"/>
    <w:rsid w:val="00335FF5"/>
    <w:rsid w:val="003460BA"/>
    <w:rsid w:val="00346CE8"/>
    <w:rsid w:val="00353C0C"/>
    <w:rsid w:val="00355BC1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87AAE"/>
    <w:rsid w:val="003907DE"/>
    <w:rsid w:val="00392F53"/>
    <w:rsid w:val="00394007"/>
    <w:rsid w:val="00397B5D"/>
    <w:rsid w:val="003A07B9"/>
    <w:rsid w:val="003A09BD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48B6"/>
    <w:rsid w:val="00475AD6"/>
    <w:rsid w:val="00483A6D"/>
    <w:rsid w:val="004918A8"/>
    <w:rsid w:val="00497FBC"/>
    <w:rsid w:val="004B4C4A"/>
    <w:rsid w:val="004B4ED5"/>
    <w:rsid w:val="004B6BF9"/>
    <w:rsid w:val="004B7C5F"/>
    <w:rsid w:val="004C787A"/>
    <w:rsid w:val="004C7D43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698"/>
    <w:rsid w:val="0051780B"/>
    <w:rsid w:val="0052689A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45E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2E0B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5F2274"/>
    <w:rsid w:val="006001CE"/>
    <w:rsid w:val="00610554"/>
    <w:rsid w:val="00613196"/>
    <w:rsid w:val="00616999"/>
    <w:rsid w:val="00621DCE"/>
    <w:rsid w:val="006312AC"/>
    <w:rsid w:val="006324C6"/>
    <w:rsid w:val="00634634"/>
    <w:rsid w:val="00635D9C"/>
    <w:rsid w:val="006360EF"/>
    <w:rsid w:val="0063656A"/>
    <w:rsid w:val="006431F6"/>
    <w:rsid w:val="0064336D"/>
    <w:rsid w:val="006575C0"/>
    <w:rsid w:val="00660BD7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2E7C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4E2B"/>
    <w:rsid w:val="00755159"/>
    <w:rsid w:val="00757B98"/>
    <w:rsid w:val="007621F8"/>
    <w:rsid w:val="00763987"/>
    <w:rsid w:val="00763FC1"/>
    <w:rsid w:val="00764373"/>
    <w:rsid w:val="00764F7F"/>
    <w:rsid w:val="00767B8C"/>
    <w:rsid w:val="007715CD"/>
    <w:rsid w:val="00771BD0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C5F60"/>
    <w:rsid w:val="007D1829"/>
    <w:rsid w:val="007D305D"/>
    <w:rsid w:val="007D368B"/>
    <w:rsid w:val="007E042C"/>
    <w:rsid w:val="007E1B1C"/>
    <w:rsid w:val="007E4404"/>
    <w:rsid w:val="007F24B6"/>
    <w:rsid w:val="00800867"/>
    <w:rsid w:val="008040EF"/>
    <w:rsid w:val="00804D3F"/>
    <w:rsid w:val="0081120E"/>
    <w:rsid w:val="00812D17"/>
    <w:rsid w:val="00815B1D"/>
    <w:rsid w:val="0082024C"/>
    <w:rsid w:val="00821AA9"/>
    <w:rsid w:val="00823534"/>
    <w:rsid w:val="00825F89"/>
    <w:rsid w:val="00835B1E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86FA9"/>
    <w:rsid w:val="00887D8B"/>
    <w:rsid w:val="008905AC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5D3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5432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58C3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234D"/>
    <w:rsid w:val="0099682D"/>
    <w:rsid w:val="00996DAD"/>
    <w:rsid w:val="009972AD"/>
    <w:rsid w:val="009A08A7"/>
    <w:rsid w:val="009A2816"/>
    <w:rsid w:val="009A3C34"/>
    <w:rsid w:val="009A4A1D"/>
    <w:rsid w:val="009A514D"/>
    <w:rsid w:val="009A51A3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5762"/>
    <w:rsid w:val="009E6BA9"/>
    <w:rsid w:val="009F0F51"/>
    <w:rsid w:val="009F36F5"/>
    <w:rsid w:val="009F5527"/>
    <w:rsid w:val="009F56BF"/>
    <w:rsid w:val="009F783C"/>
    <w:rsid w:val="00A0032F"/>
    <w:rsid w:val="00A020A4"/>
    <w:rsid w:val="00A116CC"/>
    <w:rsid w:val="00A14D33"/>
    <w:rsid w:val="00A169F5"/>
    <w:rsid w:val="00A17C3E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31C"/>
    <w:rsid w:val="00A74816"/>
    <w:rsid w:val="00A748A9"/>
    <w:rsid w:val="00A752B5"/>
    <w:rsid w:val="00A80CCE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3BF4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4B53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0443"/>
    <w:rsid w:val="00C22905"/>
    <w:rsid w:val="00C231EB"/>
    <w:rsid w:val="00C2375B"/>
    <w:rsid w:val="00C27978"/>
    <w:rsid w:val="00C33E87"/>
    <w:rsid w:val="00C3448F"/>
    <w:rsid w:val="00C356D3"/>
    <w:rsid w:val="00C4590D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89F"/>
    <w:rsid w:val="00CE3D05"/>
    <w:rsid w:val="00CE426E"/>
    <w:rsid w:val="00CE71D0"/>
    <w:rsid w:val="00CE78A3"/>
    <w:rsid w:val="00CE7A9E"/>
    <w:rsid w:val="00CF3B39"/>
    <w:rsid w:val="00CF4EA1"/>
    <w:rsid w:val="00CF4F29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5315B"/>
    <w:rsid w:val="00D63CD6"/>
    <w:rsid w:val="00D664E1"/>
    <w:rsid w:val="00D6708E"/>
    <w:rsid w:val="00D67805"/>
    <w:rsid w:val="00D7734A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E61DB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395B"/>
    <w:rsid w:val="00EA4EEE"/>
    <w:rsid w:val="00EB09D8"/>
    <w:rsid w:val="00EB2995"/>
    <w:rsid w:val="00EB2C51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818"/>
    <w:rsid w:val="00EF4019"/>
    <w:rsid w:val="00EF7299"/>
    <w:rsid w:val="00F01AE7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342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916"/>
    <w:rsid w:val="00FB5721"/>
    <w:rsid w:val="00FB6E90"/>
    <w:rsid w:val="00FC3798"/>
    <w:rsid w:val="00FC69A1"/>
    <w:rsid w:val="00FD1ED7"/>
    <w:rsid w:val="00FD1F0C"/>
    <w:rsid w:val="00FD28F2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55C0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FE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008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0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surov@nbu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xarid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D74B-5F76-455A-BA45-0CA97028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14183</Words>
  <Characters>80846</Characters>
  <Application>Microsoft Office Word</Application>
  <DocSecurity>0</DocSecurity>
  <Lines>673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2020-09-28T14:18:00Z</cp:lastPrinted>
  <dcterms:created xsi:type="dcterms:W3CDTF">2021-07-17T11:45:00Z</dcterms:created>
  <dcterms:modified xsi:type="dcterms:W3CDTF">2021-07-17T11:45:00Z</dcterms:modified>
</cp:coreProperties>
</file>