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85687" w14:textId="77777777" w:rsidR="00F25430" w:rsidRPr="00F25430" w:rsidRDefault="00F25430" w:rsidP="00F25430">
      <w:pPr>
        <w:pStyle w:val="1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25430"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14:paraId="6ECC757F" w14:textId="77777777" w:rsidR="00F25430" w:rsidRDefault="00F25430" w:rsidP="00F25430">
      <w:pPr>
        <w:pStyle w:val="10"/>
        <w:shd w:val="clear" w:color="auto" w:fill="auto"/>
        <w:spacing w:line="276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2642"/>
        <w:gridCol w:w="5676"/>
      </w:tblGrid>
      <w:tr w:rsidR="00F25430" w:rsidRPr="00AE6403" w14:paraId="3E0193D5" w14:textId="77777777" w:rsidTr="005A6FB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47E07" w14:textId="77777777" w:rsidR="00F25430" w:rsidRDefault="00F2543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ru-RU" w:eastAsia="ru-RU"/>
              </w:rPr>
              <w:t>п/н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393CE" w14:textId="77777777" w:rsidR="00F25430" w:rsidRDefault="00F2543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ru-RU" w:eastAsia="ru-RU"/>
              </w:rPr>
              <w:t>Перечень основных данных и требований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A27B0" w14:textId="77777777" w:rsidR="00F25430" w:rsidRDefault="00F2543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ru-RU" w:eastAsia="ru-RU"/>
              </w:rPr>
              <w:t>Содержание основных данных и требований</w:t>
            </w:r>
          </w:p>
        </w:tc>
      </w:tr>
      <w:tr w:rsidR="00F25430" w:rsidRPr="00AE6403" w14:paraId="39404A18" w14:textId="77777777" w:rsidTr="005A6FB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26D2" w14:textId="77777777" w:rsidR="00F25430" w:rsidRDefault="00F25430">
            <w:pPr>
              <w:jc w:val="center"/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B3B54" w14:textId="77777777" w:rsidR="00F25430" w:rsidRDefault="00F25430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Заказчик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FD4B8" w14:textId="77777777" w:rsidR="00F25430" w:rsidRDefault="00F25430">
            <w:pPr>
              <w:rPr>
                <w:rFonts w:ascii="Times New Roman" w:hAnsi="Times New Roman"/>
                <w:color w:val="FF0000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АО «Национальный банк внешнеэкономической деятельности Республики Узбекистан»</w:t>
            </w:r>
          </w:p>
        </w:tc>
      </w:tr>
      <w:tr w:rsidR="00F25430" w:rsidRPr="00AE6403" w14:paraId="4B1B3348" w14:textId="77777777" w:rsidTr="005A6FB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75DD9" w14:textId="77777777" w:rsidR="00F25430" w:rsidRDefault="00F25430">
            <w:pPr>
              <w:jc w:val="center"/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83397" w14:textId="77777777" w:rsidR="00F25430" w:rsidRDefault="00F25430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Основание для разработки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FCEBE" w14:textId="124353A4" w:rsidR="00F25430" w:rsidRDefault="00F25430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Операционные расходы по текущему ремонту на 202</w:t>
            </w:r>
            <w:r w:rsidR="005A6FBB">
              <w:rPr>
                <w:rFonts w:ascii="Times New Roman" w:hAnsi="Times New Roman"/>
                <w:sz w:val="23"/>
                <w:szCs w:val="23"/>
                <w:lang w:val="ru-RU" w:eastAsia="ru-RU"/>
              </w:rPr>
              <w:t>1</w:t>
            </w: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 год по АО «Национальный банк внешнеэкономической деятельности Республики Узбекистан».</w:t>
            </w:r>
          </w:p>
        </w:tc>
      </w:tr>
      <w:tr w:rsidR="00F25430" w:rsidRPr="007A0E86" w14:paraId="2EED9489" w14:textId="77777777" w:rsidTr="005A6FB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1CFB" w14:textId="77777777" w:rsidR="00F25430" w:rsidRDefault="00F25430">
            <w:pPr>
              <w:jc w:val="center"/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3C27F" w14:textId="77777777" w:rsidR="00F25430" w:rsidRDefault="00F25430">
            <w:pPr>
              <w:rPr>
                <w:rFonts w:ascii="Times New Roman" w:hAnsi="Times New Roman"/>
                <w:color w:val="FF0000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Вид строительства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9389D" w14:textId="77777777" w:rsidR="00F25430" w:rsidRDefault="00F25430">
            <w:pPr>
              <w:rPr>
                <w:rFonts w:ascii="Times New Roman" w:hAnsi="Times New Roman"/>
                <w:sz w:val="23"/>
                <w:szCs w:val="23"/>
                <w:lang w:val="uz-Cyrl-UZ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Текущий ремонт здания Самаркандского областного филиала, расположенного по адресу: </w:t>
            </w:r>
            <w:r>
              <w:rPr>
                <w:rFonts w:ascii="Times New Roman" w:hAnsi="Times New Roman"/>
                <w:sz w:val="23"/>
                <w:szCs w:val="23"/>
                <w:lang w:val="uz-Cyrl-UZ" w:eastAsia="ru-RU"/>
              </w:rPr>
              <w:t>Самарканд</w:t>
            </w:r>
            <w:proofErr w:type="spellStart"/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ская</w:t>
            </w:r>
            <w:proofErr w:type="spellEnd"/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 область, г.</w:t>
            </w:r>
            <w:r>
              <w:rPr>
                <w:rFonts w:ascii="Times New Roman" w:hAnsi="Times New Roman"/>
                <w:sz w:val="23"/>
                <w:szCs w:val="23"/>
                <w:lang w:val="uz-Cyrl-UZ" w:eastAsia="ru-RU"/>
              </w:rPr>
              <w:t>Самарканд</w:t>
            </w: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, ул.</w:t>
            </w:r>
            <w:r>
              <w:rPr>
                <w:rFonts w:ascii="Times New Roman" w:hAnsi="Times New Roman"/>
                <w:sz w:val="23"/>
                <w:szCs w:val="23"/>
                <w:lang w:val="uz-Cyrl-UZ" w:eastAsia="ru-RU"/>
              </w:rPr>
              <w:t>М.Улугбек</w:t>
            </w: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, дом №</w:t>
            </w:r>
            <w:r>
              <w:rPr>
                <w:rFonts w:ascii="Times New Roman" w:hAnsi="Times New Roman"/>
                <w:sz w:val="23"/>
                <w:szCs w:val="23"/>
                <w:lang w:val="uz-Cyrl-UZ" w:eastAsia="ru-RU"/>
              </w:rPr>
              <w:t>1</w:t>
            </w:r>
          </w:p>
        </w:tc>
      </w:tr>
      <w:tr w:rsidR="00F25430" w14:paraId="1312579D" w14:textId="77777777" w:rsidTr="005A6FB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819C4" w14:textId="77777777" w:rsidR="00F25430" w:rsidRDefault="00F25430">
            <w:pPr>
              <w:jc w:val="center"/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4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177C8" w14:textId="77777777" w:rsidR="00F25430" w:rsidRDefault="00F25430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Источник финансирования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CE5A3" w14:textId="77777777" w:rsidR="00F25430" w:rsidRDefault="00F25430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Собственные средства Банка</w:t>
            </w:r>
          </w:p>
        </w:tc>
      </w:tr>
      <w:tr w:rsidR="00F25430" w14:paraId="3BB166C5" w14:textId="77777777" w:rsidTr="005A6FB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C377A" w14:textId="40052BD9" w:rsidR="00F25430" w:rsidRDefault="005A6FBB">
            <w:pPr>
              <w:jc w:val="center"/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5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91EBB" w14:textId="77777777" w:rsidR="00F25430" w:rsidRDefault="00F25430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Наименование проектной организации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CDCD9" w14:textId="77777777" w:rsidR="00F25430" w:rsidRDefault="00F25430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ЧП «</w:t>
            </w:r>
            <w:r>
              <w:rPr>
                <w:rFonts w:ascii="Times New Roman" w:hAnsi="Times New Roman"/>
                <w:sz w:val="23"/>
                <w:szCs w:val="23"/>
                <w:lang w:val="uz-Cyrl-UZ" w:eastAsia="ru-RU"/>
              </w:rPr>
              <w:t>Заркамрус Курилиш лойиха</w:t>
            </w: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»</w:t>
            </w:r>
          </w:p>
        </w:tc>
      </w:tr>
      <w:tr w:rsidR="00F25430" w:rsidRPr="00AE6403" w14:paraId="521C3C89" w14:textId="77777777" w:rsidTr="005A6FB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069D0" w14:textId="5E471978" w:rsidR="00F25430" w:rsidRDefault="005A6FBB">
            <w:pPr>
              <w:jc w:val="center"/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6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806A9" w14:textId="77777777" w:rsidR="00F25430" w:rsidRDefault="00F25430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Требование к участнику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460C7" w14:textId="77777777" w:rsidR="00F25430" w:rsidRDefault="00F25430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     Для участия в конкурсе данного проекта необходимо:</w:t>
            </w:r>
          </w:p>
          <w:p w14:paraId="38D194E6" w14:textId="77777777" w:rsidR="00F25430" w:rsidRDefault="00F25430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     Наличие машин и механизмов т.е. перфораторы, дрели, агрегаты для приготовления растворов и т.д. (</w:t>
            </w:r>
            <w:r>
              <w:rPr>
                <w:rFonts w:ascii="Times New Roman" w:hAnsi="Times New Roman"/>
                <w:i/>
                <w:sz w:val="23"/>
                <w:szCs w:val="23"/>
                <w:lang w:val="ru-RU" w:eastAsia="ru-RU"/>
              </w:rPr>
              <w:t>Автомобиль прилагать документ, подтверждающий право собственности или арендный договор);</w:t>
            </w:r>
          </w:p>
          <w:p w14:paraId="5B4A16E4" w14:textId="77777777" w:rsidR="00F25430" w:rsidRDefault="00F25430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      Наличие инженерно-технических работников более 1-го человека (инженер, дипломированный специалист ПТО) и необходимых квалифицированных рабочих (каменщик, штукатурщик, маляр) на постоянной основе не менее 2 человек</w:t>
            </w:r>
            <w:r>
              <w:rPr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sz w:val="23"/>
                <w:szCs w:val="23"/>
                <w:lang w:val="ru-RU" w:eastAsia="ru-RU"/>
              </w:rPr>
              <w:t>(прилагать подтверждающие документы в виде трудовых книжек и/или диплом)</w:t>
            </w: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;</w:t>
            </w:r>
          </w:p>
          <w:p w14:paraId="445D12C7" w14:textId="54207553" w:rsidR="00F25430" w:rsidRDefault="00F25430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      Наличие </w:t>
            </w:r>
            <w:r w:rsidR="00D2076D">
              <w:rPr>
                <w:rFonts w:ascii="Times New Roman" w:hAnsi="Times New Roman"/>
                <w:sz w:val="23"/>
                <w:szCs w:val="23"/>
                <w:lang w:val="ru-RU" w:eastAsia="ru-RU"/>
              </w:rPr>
              <w:t>денеж</w:t>
            </w: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ны</w:t>
            </w:r>
            <w:r w:rsidR="00D2076D">
              <w:rPr>
                <w:rFonts w:ascii="Times New Roman" w:hAnsi="Times New Roman"/>
                <w:sz w:val="23"/>
                <w:szCs w:val="23"/>
                <w:lang w:val="ru-RU" w:eastAsia="ru-RU"/>
              </w:rPr>
              <w:t>й</w:t>
            </w: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 средств</w:t>
            </w:r>
            <w:r w:rsidR="00D2076D">
              <w:rPr>
                <w:rFonts w:ascii="Times New Roman" w:hAnsi="Times New Roman"/>
                <w:sz w:val="23"/>
                <w:szCs w:val="23"/>
                <w:lang w:val="ru-RU" w:eastAsia="ru-RU"/>
              </w:rPr>
              <w:t>а</w:t>
            </w: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 на начало текущего ремонта не менее 20 % от сметной стоимости</w:t>
            </w:r>
            <w:r>
              <w:rPr>
                <w:rFonts w:ascii="Times New Roman" w:hAnsi="Times New Roman"/>
                <w:i/>
                <w:sz w:val="23"/>
                <w:szCs w:val="23"/>
                <w:lang w:val="ru-RU"/>
              </w:rPr>
              <w:t xml:space="preserve"> (прилагать подтверждающие документы в виде справки из банка);</w:t>
            </w: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 </w:t>
            </w:r>
          </w:p>
          <w:p w14:paraId="41A62FFD" w14:textId="79C234A5" w:rsidR="00F25430" w:rsidRDefault="00F25430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      </w:t>
            </w:r>
            <w:r w:rsidR="00D2076D">
              <w:rPr>
                <w:rFonts w:ascii="Times New Roman" w:hAnsi="Times New Roman"/>
                <w:sz w:val="23"/>
                <w:szCs w:val="23"/>
                <w:lang w:val="ru-RU" w:eastAsia="ru-RU"/>
              </w:rPr>
              <w:t>С</w:t>
            </w: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реднегодовой оборот не менее </w:t>
            </w:r>
            <w:r w:rsidR="00D2076D">
              <w:rPr>
                <w:rFonts w:ascii="Times New Roman" w:hAnsi="Times New Roman"/>
                <w:sz w:val="23"/>
                <w:szCs w:val="23"/>
                <w:lang w:val="ru-RU" w:eastAsia="ru-RU"/>
              </w:rPr>
              <w:t>2</w:t>
            </w: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00,0 млн. </w:t>
            </w:r>
            <w:proofErr w:type="spellStart"/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сум</w:t>
            </w:r>
            <w:proofErr w:type="spellEnd"/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i/>
                <w:sz w:val="23"/>
                <w:szCs w:val="23"/>
                <w:lang w:val="ru-RU"/>
              </w:rPr>
              <w:t>(прилагать подтверждающие документы в виде справки из банка)</w:t>
            </w:r>
            <w:r>
              <w:rPr>
                <w:rFonts w:ascii="Times New Roman" w:hAnsi="Times New Roman"/>
                <w:sz w:val="23"/>
                <w:szCs w:val="23"/>
                <w:lang w:val="ru-RU"/>
              </w:rPr>
              <w:t>;</w:t>
            </w: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 </w:t>
            </w:r>
          </w:p>
          <w:p w14:paraId="1F8BD2A1" w14:textId="426389D9" w:rsidR="00F25430" w:rsidRDefault="00F25430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      Опыт работы в аналогичн</w:t>
            </w:r>
            <w:r w:rsidR="00D2076D">
              <w:rPr>
                <w:rFonts w:ascii="Times New Roman" w:hAnsi="Times New Roman"/>
                <w:sz w:val="23"/>
                <w:szCs w:val="23"/>
                <w:lang w:val="ru-RU" w:eastAsia="ru-RU"/>
              </w:rPr>
              <w:t>ом</w:t>
            </w: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 </w:t>
            </w:r>
            <w:r w:rsidR="00D2076D">
              <w:rPr>
                <w:rFonts w:ascii="Times New Roman" w:hAnsi="Times New Roman"/>
                <w:sz w:val="23"/>
                <w:szCs w:val="23"/>
                <w:lang w:val="ru-RU" w:eastAsia="ru-RU"/>
              </w:rPr>
              <w:t>ремонте</w:t>
            </w: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 в роли генподрядчика или субподрядчика за последние </w:t>
            </w:r>
            <w:r w:rsidR="00D2076D">
              <w:rPr>
                <w:rFonts w:ascii="Times New Roman" w:hAnsi="Times New Roman"/>
                <w:sz w:val="23"/>
                <w:szCs w:val="23"/>
                <w:lang w:val="ru-RU" w:eastAsia="ru-RU"/>
              </w:rPr>
              <w:t>2</w:t>
            </w: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 года </w:t>
            </w:r>
            <w:r>
              <w:rPr>
                <w:rFonts w:ascii="Times New Roman" w:hAnsi="Times New Roman"/>
                <w:i/>
                <w:sz w:val="23"/>
                <w:szCs w:val="23"/>
                <w:lang w:val="ru-RU"/>
              </w:rPr>
              <w:t>(прилагать подтверждающие документы в виде актов приема-передачи выполненных работ)</w:t>
            </w: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.</w:t>
            </w:r>
          </w:p>
        </w:tc>
      </w:tr>
      <w:tr w:rsidR="00F25430" w:rsidRPr="00AE6403" w14:paraId="1752C455" w14:textId="77777777" w:rsidTr="005A6FB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B29A4" w14:textId="3444A9D7" w:rsidR="00F25430" w:rsidRDefault="005A6FBB">
            <w:pPr>
              <w:jc w:val="center"/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7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3232" w14:textId="77777777" w:rsidR="00F25430" w:rsidRDefault="00F25430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Не допускаются к участию конкурса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79C27" w14:textId="77777777" w:rsidR="00F25430" w:rsidRDefault="00F25430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    - находящиеся в состоянии судебного разбирательства с заказчиком;</w:t>
            </w:r>
          </w:p>
          <w:p w14:paraId="6C0E64E6" w14:textId="77777777" w:rsidR="00F25430" w:rsidRDefault="00F25430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    - находящиеся в Едином реестре недобросовестных исполнителей;</w:t>
            </w:r>
          </w:p>
          <w:p w14:paraId="7F41B892" w14:textId="77777777" w:rsidR="00F25430" w:rsidRDefault="00F25430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    - должна отсутствовать просроченная дебиторская задолженность перед бюджетом и поставщиками</w:t>
            </w:r>
          </w:p>
        </w:tc>
      </w:tr>
      <w:tr w:rsidR="00F25430" w:rsidRPr="00AE6403" w14:paraId="626E4F21" w14:textId="77777777" w:rsidTr="005A6FB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2BE21" w14:textId="7C22FAD3" w:rsidR="00F25430" w:rsidRDefault="005A6FBB">
            <w:pPr>
              <w:jc w:val="center"/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8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4DC3E" w14:textId="77777777" w:rsidR="00F25430" w:rsidRDefault="00F25430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Срок начало и окончания работ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211B6" w14:textId="77777777" w:rsidR="00F25430" w:rsidRDefault="00F25430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Начало с момента поступления аванса на счет подрядчика, окончание через 40 дней.</w:t>
            </w:r>
          </w:p>
        </w:tc>
      </w:tr>
      <w:tr w:rsidR="00F25430" w:rsidRPr="00AE6403" w14:paraId="2EB01B6B" w14:textId="77777777" w:rsidTr="005A6FB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80ED" w14:textId="14188B7A" w:rsidR="00F25430" w:rsidRDefault="005A6FBB">
            <w:pPr>
              <w:jc w:val="center"/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9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4D911" w14:textId="77777777" w:rsidR="00F25430" w:rsidRDefault="00F25430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Основные объёмы работ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83A44" w14:textId="77777777" w:rsidR="00F25430" w:rsidRDefault="00F25430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Отделочные работы</w:t>
            </w:r>
            <w:r>
              <w:rPr>
                <w:rFonts w:ascii="Times New Roman" w:hAnsi="Times New Roman"/>
                <w:sz w:val="23"/>
                <w:szCs w:val="23"/>
                <w:lang w:val="uz-Cyrl-UZ" w:eastAsia="ru-RU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и ремонтные работы.</w:t>
            </w:r>
          </w:p>
        </w:tc>
      </w:tr>
      <w:tr w:rsidR="00F25430" w:rsidRPr="00AE6403" w14:paraId="150AEAA5" w14:textId="77777777" w:rsidTr="005A6FB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8B41C" w14:textId="2D138D6F" w:rsidR="00F25430" w:rsidRDefault="00F25430">
            <w:pPr>
              <w:jc w:val="center"/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1</w:t>
            </w:r>
            <w:r w:rsidR="005A6FBB">
              <w:rPr>
                <w:rFonts w:ascii="Times New Roman" w:hAnsi="Times New Roman"/>
                <w:sz w:val="23"/>
                <w:szCs w:val="23"/>
                <w:lang w:val="ru-RU" w:eastAsia="ru-RU"/>
              </w:rPr>
              <w:t>0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260A7" w14:textId="77777777" w:rsidR="00F25430" w:rsidRDefault="00F25430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Требования к безопасности выполнения работ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2AF46" w14:textId="77777777" w:rsidR="00F25430" w:rsidRDefault="00F25430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Руководствоваться требованиям нормативных документов. Ответственность за соблюдение правил пожарной безопасности, охраны труда и санитарно-гигиенического режима на объекте возлагается на </w:t>
            </w: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lastRenderedPageBreak/>
              <w:t>подрядчика.</w:t>
            </w:r>
          </w:p>
        </w:tc>
      </w:tr>
      <w:tr w:rsidR="00F25430" w:rsidRPr="00AE6403" w14:paraId="5D1B54E9" w14:textId="77777777" w:rsidTr="005A6FB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88A17" w14:textId="589BC0D9" w:rsidR="00F25430" w:rsidRDefault="00F25430">
            <w:pPr>
              <w:jc w:val="center"/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lastRenderedPageBreak/>
              <w:t>1</w:t>
            </w:r>
            <w:r w:rsidR="005A6FBB">
              <w:rPr>
                <w:rFonts w:ascii="Times New Roman" w:hAnsi="Times New Roman"/>
                <w:sz w:val="23"/>
                <w:szCs w:val="23"/>
                <w:lang w:val="ru-RU" w:eastAsia="ru-RU"/>
              </w:rPr>
              <w:t>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67F81" w14:textId="77777777" w:rsidR="00F25430" w:rsidRDefault="00F25430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Правила контроля и порядок сдачи результатов работ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647F7" w14:textId="77777777" w:rsidR="00F25430" w:rsidRDefault="00F25430">
            <w:pPr>
              <w:jc w:val="both"/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Руководитель работ, участвующий в ремонте:</w:t>
            </w:r>
          </w:p>
          <w:p w14:paraId="36C388E0" w14:textId="77777777" w:rsidR="00F25430" w:rsidRDefault="00F25430">
            <w:pPr>
              <w:jc w:val="both"/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-осуществляет контроль качества применяемых строительных материалов;</w:t>
            </w:r>
          </w:p>
          <w:p w14:paraId="0666D16B" w14:textId="77777777" w:rsidR="00F25430" w:rsidRDefault="00F25430">
            <w:pPr>
              <w:jc w:val="both"/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-обеспечивает оперативный контроль качества выполняемых ремонтных работ;</w:t>
            </w:r>
          </w:p>
          <w:p w14:paraId="317CB9C2" w14:textId="77777777" w:rsidR="00F25430" w:rsidRDefault="00F25430">
            <w:pPr>
              <w:jc w:val="both"/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-своевременно оформляет акты скрытых работ;</w:t>
            </w:r>
          </w:p>
          <w:p w14:paraId="18EF10AF" w14:textId="77777777" w:rsidR="00F25430" w:rsidRDefault="00F25430">
            <w:pPr>
              <w:jc w:val="both"/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-обеспечивает контроль исполнительной документации на все виды ремонтных работ;</w:t>
            </w:r>
          </w:p>
          <w:p w14:paraId="265FCECF" w14:textId="77777777" w:rsidR="00F25430" w:rsidRDefault="00F25430">
            <w:pPr>
              <w:jc w:val="both"/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-обеспечивает выполнение ремонтных работ в сроки, предусмотренные согласованными графиками;</w:t>
            </w:r>
          </w:p>
          <w:p w14:paraId="448DAEBF" w14:textId="77777777" w:rsidR="00F25430" w:rsidRDefault="00F25430">
            <w:pPr>
              <w:jc w:val="both"/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-определяет объёмы дополнительных работ по результатам осмотра с составлением актов и дефектных ведомостей;</w:t>
            </w:r>
          </w:p>
          <w:p w14:paraId="0A759D2C" w14:textId="77777777" w:rsidR="00F25430" w:rsidRDefault="00F25430">
            <w:pPr>
              <w:jc w:val="both"/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-сдача заказчику законченных ремонтных работ согласно строительным нормам и правил, оформлением акта приёмки установленной формы.</w:t>
            </w:r>
          </w:p>
        </w:tc>
      </w:tr>
      <w:tr w:rsidR="00F25430" w:rsidRPr="00AE6403" w14:paraId="2427A91F" w14:textId="77777777" w:rsidTr="005A6FB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543C2" w14:textId="0593FEAD" w:rsidR="00F25430" w:rsidRDefault="00F25430">
            <w:pPr>
              <w:jc w:val="center"/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1</w:t>
            </w:r>
            <w:r w:rsidR="005A6FBB">
              <w:rPr>
                <w:rFonts w:ascii="Times New Roman" w:hAnsi="Times New Roman"/>
                <w:sz w:val="23"/>
                <w:szCs w:val="23"/>
                <w:lang w:val="ru-RU" w:eastAsia="ru-RU"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76DF" w14:textId="77777777" w:rsidR="00F25430" w:rsidRDefault="00F25430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Требования по обеспечению финансирования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DF332" w14:textId="77777777" w:rsidR="00F25430" w:rsidRDefault="00F25430">
            <w:pPr>
              <w:jc w:val="both"/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30% аванс, 70 % текущее финансирование за выполненные работы (или 100 % оплата после окончания работ)</w:t>
            </w:r>
          </w:p>
        </w:tc>
      </w:tr>
      <w:tr w:rsidR="00F25430" w:rsidRPr="00AE6403" w14:paraId="706A2D4C" w14:textId="77777777" w:rsidTr="005A6FB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FC994" w14:textId="5C00F426" w:rsidR="00F25430" w:rsidRDefault="00F25430">
            <w:pPr>
              <w:jc w:val="center"/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1</w:t>
            </w:r>
            <w:r w:rsidR="005A6FBB">
              <w:rPr>
                <w:rFonts w:ascii="Times New Roman" w:hAnsi="Times New Roman"/>
                <w:sz w:val="23"/>
                <w:szCs w:val="23"/>
                <w:lang w:val="ru-RU" w:eastAsia="ru-RU"/>
              </w:rPr>
              <w:t>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4F8E6" w14:textId="77777777" w:rsidR="00F25430" w:rsidRDefault="00F25430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Требования по объёму и срокам гарантий качества работ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D69FE" w14:textId="77777777" w:rsidR="00F25430" w:rsidRDefault="00F25430">
            <w:pPr>
              <w:jc w:val="both"/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    Все работы выполнять в соответствии с данными проектов с соблюдением соответствующих глав строительных норм и правил по организации производству и приемке работ. В случае нанесения материального ущерба при производстве ремонтных работ заказчик и подрядчик обязаны в 3-х </w:t>
            </w:r>
            <w:proofErr w:type="spellStart"/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дневный</w:t>
            </w:r>
            <w:proofErr w:type="spellEnd"/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 срок составить акт осмотра и принять решение о компенсации ущерба.</w:t>
            </w:r>
          </w:p>
          <w:p w14:paraId="0D181855" w14:textId="77777777" w:rsidR="00F25430" w:rsidRDefault="00F25430">
            <w:pPr>
              <w:jc w:val="both"/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    Срок предоставления гарантийных обязательств на выполненные работы не менее 1 (один) год после акта приёмки.</w:t>
            </w:r>
          </w:p>
        </w:tc>
      </w:tr>
    </w:tbl>
    <w:p w14:paraId="6700BBA8" w14:textId="5CA29054" w:rsidR="00AE6403" w:rsidRDefault="00AE6403">
      <w:pPr>
        <w:rPr>
          <w:lang w:val="ru-RU"/>
        </w:rPr>
      </w:pPr>
    </w:p>
    <w:p w14:paraId="6387C273" w14:textId="77777777" w:rsidR="00AE6403" w:rsidRDefault="00AE6403">
      <w:pPr>
        <w:spacing w:after="160" w:line="259" w:lineRule="auto"/>
        <w:rPr>
          <w:lang w:val="ru-RU"/>
        </w:rPr>
      </w:pPr>
      <w:r>
        <w:rPr>
          <w:lang w:val="ru-RU"/>
        </w:rPr>
        <w:br w:type="page"/>
      </w:r>
    </w:p>
    <w:tbl>
      <w:tblPr>
        <w:tblW w:w="9648" w:type="dxa"/>
        <w:tblLayout w:type="fixed"/>
        <w:tblLook w:val="04A0" w:firstRow="1" w:lastRow="0" w:firstColumn="1" w:lastColumn="0" w:noHBand="0" w:noVBand="1"/>
      </w:tblPr>
      <w:tblGrid>
        <w:gridCol w:w="499"/>
        <w:gridCol w:w="5030"/>
        <w:gridCol w:w="1060"/>
        <w:gridCol w:w="1117"/>
        <w:gridCol w:w="981"/>
        <w:gridCol w:w="953"/>
        <w:gridCol w:w="8"/>
      </w:tblGrid>
      <w:tr w:rsidR="00AE6403" w:rsidRPr="00AE6403" w14:paraId="41A974F7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7B1CF" w14:textId="77777777" w:rsidR="00AE6403" w:rsidRPr="00AE6403" w:rsidRDefault="00AE6403" w:rsidP="00AE6403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D31E3" w14:textId="77777777" w:rsidR="00AE6403" w:rsidRPr="00AE6403" w:rsidRDefault="00AE6403" w:rsidP="00AE6403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F8338" w14:textId="77777777" w:rsidR="00AE6403" w:rsidRPr="00AE6403" w:rsidRDefault="00AE6403" w:rsidP="00AE6403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9C633" w14:textId="77777777" w:rsidR="00AE6403" w:rsidRPr="00AE6403" w:rsidRDefault="00AE6403" w:rsidP="00AE6403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5579D" w14:textId="77777777" w:rsidR="00AE6403" w:rsidRPr="00AE6403" w:rsidRDefault="00AE6403" w:rsidP="00AE6403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EE7A5" w14:textId="77777777" w:rsidR="00AE6403" w:rsidRPr="00AE6403" w:rsidRDefault="00AE6403" w:rsidP="00AE6403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AE6403" w:rsidRPr="00AE6403" w14:paraId="3853EAF2" w14:textId="77777777" w:rsidTr="00AE6403">
        <w:trPr>
          <w:trHeight w:val="735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90146" w14:textId="77777777" w:rsidR="00AE6403" w:rsidRPr="00AE6403" w:rsidRDefault="00AE6403" w:rsidP="00AE6403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4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7B2903B" w14:textId="7EC432D9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 xml:space="preserve">Текущий ремонт здания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НБУ</w:t>
            </w: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 xml:space="preserve"> банка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в</w:t>
            </w: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 xml:space="preserve"> г.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 xml:space="preserve"> С</w:t>
            </w: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амарканде</w:t>
            </w:r>
          </w:p>
        </w:tc>
      </w:tr>
      <w:tr w:rsidR="00AE6403" w:rsidRPr="00AE6403" w14:paraId="0EAC958C" w14:textId="77777777" w:rsidTr="00AE6403">
        <w:trPr>
          <w:trHeight w:val="255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912A5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</w:p>
        </w:tc>
        <w:tc>
          <w:tcPr>
            <w:tcW w:w="9149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CF76C" w14:textId="77777777" w:rsidR="00AE6403" w:rsidRPr="00AE6403" w:rsidRDefault="00AE6403" w:rsidP="00AE6403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E6403">
              <w:rPr>
                <w:rFonts w:ascii="Arial" w:hAnsi="Arial" w:cs="Arial"/>
                <w:sz w:val="16"/>
                <w:szCs w:val="16"/>
                <w:lang w:val="ru-RU" w:eastAsia="ru-RU"/>
              </w:rPr>
              <w:t>(наименование стройки)</w:t>
            </w:r>
          </w:p>
        </w:tc>
      </w:tr>
      <w:tr w:rsidR="00AE6403" w:rsidRPr="00AE6403" w14:paraId="5E17A6B7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1CEE4" w14:textId="77777777" w:rsidR="00AE6403" w:rsidRPr="00AE6403" w:rsidRDefault="00AE6403" w:rsidP="00AE6403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AA8B1" w14:textId="77777777" w:rsidR="00AE6403" w:rsidRPr="00AE6403" w:rsidRDefault="00AE6403" w:rsidP="00AE6403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65A0E" w14:textId="77777777" w:rsidR="00AE6403" w:rsidRPr="00AE6403" w:rsidRDefault="00AE6403" w:rsidP="00AE6403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99710" w14:textId="77777777" w:rsidR="00AE6403" w:rsidRPr="00AE6403" w:rsidRDefault="00AE6403" w:rsidP="00AE6403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521B2" w14:textId="77777777" w:rsidR="00AE6403" w:rsidRPr="00AE6403" w:rsidRDefault="00AE6403" w:rsidP="00AE6403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A7E2E" w14:textId="77777777" w:rsidR="00AE6403" w:rsidRPr="00AE6403" w:rsidRDefault="00AE6403" w:rsidP="00AE6403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AE6403" w:rsidRPr="00AE6403" w14:paraId="4856D6D1" w14:textId="77777777" w:rsidTr="00AE6403">
        <w:trPr>
          <w:trHeight w:val="315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3ABEC" w14:textId="77777777" w:rsidR="00AE6403" w:rsidRPr="00AE6403" w:rsidRDefault="00AE6403" w:rsidP="00AE6403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756BA" w14:textId="77777777" w:rsidR="00AE6403" w:rsidRPr="00AE6403" w:rsidRDefault="00AE6403" w:rsidP="00AE6403">
            <w:pPr>
              <w:jc w:val="center"/>
              <w:rPr>
                <w:rFonts w:ascii="Times New Roman" w:hAnsi="Times New Roman"/>
                <w:b/>
                <w:bCs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lang w:val="ru-RU" w:eastAsia="ru-RU"/>
              </w:rPr>
              <w:t>ВЕДОМОСТЬ РЕСУРСОВ</w:t>
            </w:r>
          </w:p>
        </w:tc>
      </w:tr>
      <w:tr w:rsidR="00AE6403" w:rsidRPr="00AE6403" w14:paraId="6E08D072" w14:textId="77777777" w:rsidTr="00AE6403">
        <w:trPr>
          <w:trHeight w:val="255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BE113" w14:textId="77777777" w:rsidR="00AE6403" w:rsidRPr="00AE6403" w:rsidRDefault="00AE6403" w:rsidP="00AE6403">
            <w:pPr>
              <w:jc w:val="center"/>
              <w:rPr>
                <w:rFonts w:ascii="Times New Roman" w:hAnsi="Times New Roman"/>
                <w:b/>
                <w:bCs/>
                <w:lang w:val="ru-RU" w:eastAsia="ru-RU"/>
              </w:rPr>
            </w:pPr>
          </w:p>
        </w:tc>
        <w:tc>
          <w:tcPr>
            <w:tcW w:w="91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664E1" w14:textId="77777777" w:rsidR="00AE6403" w:rsidRPr="00AE6403" w:rsidRDefault="00AE6403" w:rsidP="00AE6403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E6403">
              <w:rPr>
                <w:rFonts w:ascii="Arial" w:hAnsi="Arial" w:cs="Arial"/>
                <w:sz w:val="16"/>
                <w:szCs w:val="16"/>
                <w:lang w:val="ru-RU" w:eastAsia="ru-RU"/>
              </w:rPr>
              <w:t>(локальная ресурсная смета)</w:t>
            </w:r>
          </w:p>
        </w:tc>
      </w:tr>
      <w:tr w:rsidR="00AE6403" w:rsidRPr="00AE6403" w14:paraId="486CCF2F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194E8" w14:textId="77777777" w:rsidR="00AE6403" w:rsidRPr="00AE6403" w:rsidRDefault="00AE6403" w:rsidP="00AE6403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A6CEA" w14:textId="77777777" w:rsidR="00AE6403" w:rsidRPr="00AE6403" w:rsidRDefault="00AE6403" w:rsidP="00AE6403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0FE4F" w14:textId="77777777" w:rsidR="00AE6403" w:rsidRPr="00AE6403" w:rsidRDefault="00AE6403" w:rsidP="00AE6403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90A79" w14:textId="77777777" w:rsidR="00AE6403" w:rsidRPr="00AE6403" w:rsidRDefault="00AE6403" w:rsidP="00AE6403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389DE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 xml:space="preserve">                   </w:t>
            </w:r>
          </w:p>
        </w:tc>
      </w:tr>
      <w:tr w:rsidR="00AE6403" w:rsidRPr="00AE6403" w14:paraId="32FD3B5F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50722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5AA7" w14:textId="77777777" w:rsidR="00AE6403" w:rsidRPr="00AE6403" w:rsidRDefault="00AE6403" w:rsidP="00AE6403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6E18" w14:textId="77777777" w:rsidR="00AE6403" w:rsidRPr="00AE6403" w:rsidRDefault="00AE6403" w:rsidP="00AE6403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55BF" w14:textId="77777777" w:rsidR="00AE6403" w:rsidRPr="00AE6403" w:rsidRDefault="00AE6403" w:rsidP="00AE6403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F8816" w14:textId="77777777" w:rsidR="00AE6403" w:rsidRPr="00AE6403" w:rsidRDefault="00AE6403" w:rsidP="00AE6403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465AC" w14:textId="77777777" w:rsidR="00AE6403" w:rsidRPr="00AE6403" w:rsidRDefault="00AE6403" w:rsidP="00AE6403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AE6403" w:rsidRPr="00AE6403" w14:paraId="79197C13" w14:textId="77777777" w:rsidTr="00AE6403">
        <w:trPr>
          <w:trHeight w:val="255"/>
        </w:trPr>
        <w:tc>
          <w:tcPr>
            <w:tcW w:w="964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7DB74B8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Составлен В ТЕКУЩИХ ЦЕНАХ</w:t>
            </w:r>
          </w:p>
        </w:tc>
      </w:tr>
      <w:tr w:rsidR="00AE6403" w:rsidRPr="00AE6403" w14:paraId="3321C63B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center"/>
            <w:hideMark/>
          </w:tcPr>
          <w:p w14:paraId="61B9DECF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 xml:space="preserve">N </w:t>
            </w:r>
            <w:proofErr w:type="spellStart"/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п.п</w:t>
            </w:r>
            <w:proofErr w:type="spellEnd"/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50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center"/>
            <w:hideMark/>
          </w:tcPr>
          <w:p w14:paraId="32A5996B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Наименование работ и затрат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center"/>
            <w:hideMark/>
          </w:tcPr>
          <w:p w14:paraId="15FB7F22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Единица измерения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center"/>
            <w:hideMark/>
          </w:tcPr>
          <w:p w14:paraId="6C48E5FC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 xml:space="preserve">Количество 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FFFF" w:fill="CCFFFF"/>
            <w:noWrap/>
            <w:vAlign w:val="center"/>
            <w:hideMark/>
          </w:tcPr>
          <w:p w14:paraId="43ABDBF3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Сметная стоимость</w:t>
            </w:r>
          </w:p>
        </w:tc>
      </w:tr>
      <w:tr w:rsidR="00AE6403" w:rsidRPr="00AE6403" w14:paraId="0A50CB7C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E8DD1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</w:p>
        </w:tc>
        <w:tc>
          <w:tcPr>
            <w:tcW w:w="50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3503B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9E84F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208B9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center"/>
            <w:hideMark/>
          </w:tcPr>
          <w:p w14:paraId="02657BF3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в базисном уровне</w:t>
            </w:r>
          </w:p>
        </w:tc>
      </w:tr>
      <w:tr w:rsidR="00AE6403" w:rsidRPr="00AE6403" w14:paraId="764F2FB1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AFBFC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</w:p>
        </w:tc>
        <w:tc>
          <w:tcPr>
            <w:tcW w:w="50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1DC43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BCC35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5ED3C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CCFFFF"/>
            <w:vAlign w:val="center"/>
            <w:hideMark/>
          </w:tcPr>
          <w:p w14:paraId="18AB0ACA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proofErr w:type="spellStart"/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на.ед.изм</w:t>
            </w:r>
            <w:proofErr w:type="spellEnd"/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CCFFFF"/>
            <w:vAlign w:val="center"/>
            <w:hideMark/>
          </w:tcPr>
          <w:p w14:paraId="74C9A1C0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 xml:space="preserve"> общая </w:t>
            </w:r>
          </w:p>
        </w:tc>
      </w:tr>
      <w:tr w:rsidR="00AE6403" w:rsidRPr="00AE6403" w14:paraId="75ED2179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center"/>
            <w:hideMark/>
          </w:tcPr>
          <w:p w14:paraId="56E59DB3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center"/>
            <w:hideMark/>
          </w:tcPr>
          <w:p w14:paraId="41DFB45E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center"/>
            <w:hideMark/>
          </w:tcPr>
          <w:p w14:paraId="3E1759E8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center"/>
            <w:hideMark/>
          </w:tcPr>
          <w:p w14:paraId="20E0F85E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center"/>
            <w:hideMark/>
          </w:tcPr>
          <w:p w14:paraId="71A4F4E1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center"/>
            <w:hideMark/>
          </w:tcPr>
          <w:p w14:paraId="6053478F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 xml:space="preserve">                       6    </w:t>
            </w:r>
          </w:p>
        </w:tc>
      </w:tr>
      <w:tr w:rsidR="00AE6403" w:rsidRPr="00AE6403" w14:paraId="58768232" w14:textId="77777777" w:rsidTr="00AE6403">
        <w:trPr>
          <w:trHeight w:val="270"/>
        </w:trPr>
        <w:tc>
          <w:tcPr>
            <w:tcW w:w="9648" w:type="dxa"/>
            <w:gridSpan w:val="7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2A07B5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6761A3B7" w14:textId="77777777" w:rsidTr="00AE6403">
        <w:trPr>
          <w:trHeight w:val="270"/>
        </w:trPr>
        <w:tc>
          <w:tcPr>
            <w:tcW w:w="9648" w:type="dxa"/>
            <w:gridSpan w:val="7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CCFFFF" w:fill="FFFF00"/>
            <w:hideMark/>
          </w:tcPr>
          <w:p w14:paraId="556D9107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>2 ЭТАЖ</w:t>
            </w:r>
          </w:p>
        </w:tc>
      </w:tr>
      <w:tr w:rsidR="00AE6403" w:rsidRPr="00AE6403" w14:paraId="2E0C2D93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7D28C15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354CAFC" w14:textId="77777777" w:rsidR="00AE6403" w:rsidRPr="00AE6403" w:rsidRDefault="00AE6403" w:rsidP="00AE6403">
            <w:pPr>
              <w:ind w:firstLineChars="100" w:firstLine="181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>ТРУДОВЫЕ РЕСУРСЫ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6FBF8B7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B817626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09E5868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5B28E5D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058F2CE7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3D2530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C87289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ЗАТРАТЫ ТРУДА РАБОЧИХ-СТРОИТЕЛЕЙ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DED248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ЧЕЛ.-Ч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35C5D6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354,4742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F366A1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B4F7B2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4B909A22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CFFFF" w:fill="CCFFFF"/>
            <w:hideMark/>
          </w:tcPr>
          <w:p w14:paraId="60BA4719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6546783A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>ИТОГО ПО ТРУДОВЫМ РЕСУРСАМ: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5B7F235C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>СУМ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377C558B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37EA7629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38C3D35E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192441EE" w14:textId="77777777" w:rsidTr="00AE6403">
        <w:trPr>
          <w:trHeight w:val="300"/>
        </w:trPr>
        <w:tc>
          <w:tcPr>
            <w:tcW w:w="96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575F427" w14:textId="77777777" w:rsidR="00AE6403" w:rsidRPr="00AE6403" w:rsidRDefault="00AE6403" w:rsidP="00AE6403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AE6403" w:rsidRPr="00AE6403" w14:paraId="5F0CD240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F01FF0F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AA2B3BF" w14:textId="77777777" w:rsidR="00AE6403" w:rsidRPr="00AE6403" w:rsidRDefault="00AE6403" w:rsidP="00AE6403">
            <w:pPr>
              <w:ind w:firstLineChars="100" w:firstLine="181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>СТРОИТЕЛЬНЫЕ МАШИНЫ И МЕХАНИЗМЫ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ED6834C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677DD71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F7701ED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391E50D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06DBFCAB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EAD9BD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AFDE23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ДРЕЛИ ЭЛЕКТРИЧЕСКИЕ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E99A37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МАШ.-Ч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CDFDFA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3,179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956365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12F209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6EC30933" w14:textId="77777777" w:rsidTr="00AE6403">
        <w:trPr>
          <w:gridAfter w:val="1"/>
          <w:wAfter w:w="8" w:type="dxa"/>
          <w:trHeight w:val="48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78E4D8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EFF933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КРАНЫ НА АВТОМОБИЛЬНОМ ХОДУ ПРИ РАБОТЕ НА ДРУГИХ ВИДАХ СТРОИТЕЛЬСТВА 10 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38055A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МАШ.-Ч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320FDB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0,032868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972D4F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B206FD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4718F1FE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44DBF1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B6947A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ШУРУПОВЕРТЫ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6AE3B1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МАШ.-Ч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ADA8D6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5,513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32E1AD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086BB5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5D2ECF69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088533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EACCE5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ПОДЪЕМНИКИ МАЧТОВЫЕ СТРОИТЕЛЬНЫЕ 0,5 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C33F18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МАШ.-Ч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581D4A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3,2912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6861C0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7AC045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4F530CCB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D7DFC3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B0215E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ШУРУПОВЕРТЫ СТРОИТЕЛЬНО-МОНТАЖНЫЕ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FCF1B6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МАШ.-Ч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D18F6F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0,076032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7877A2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925851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0B097233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1E9AD8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2714CD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АВТОМОБИЛИ БОРТОВЫЕ ГРУЗОПОДЪЕМНОСТЬЮ ДО 5 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55EF7E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МАШ.-Ч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D1615C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0,7598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90BCD3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A8992F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6A07D085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6EC501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7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886CDD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АВТОМОБИЛИ БОРТОВЫЕ ГРУЗОПОДЪЕМНОСТЬЮ ДО 5 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C5284A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МАШ.-Ч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A755BA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0,494202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90BF46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06C030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7D180BD8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D76B69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4086F8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ПЕРФОРАТОРЫ ЭЛЕКТРИЧЕСКИЕ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69A2E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МАШ.-Ч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D5B87E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0,117018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39530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4F1CFE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4A86131E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CFFFF" w:fill="CCFFFF"/>
            <w:hideMark/>
          </w:tcPr>
          <w:p w14:paraId="1E8B59ED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6305A7B2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>ИТОГО ПО СТРОИТЕЛЬНЫМ МАШИНАМ: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6AFF4642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>СУМ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5E372FB6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062E3BF4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36BEA328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2F117000" w14:textId="77777777" w:rsidTr="00AE6403">
        <w:trPr>
          <w:trHeight w:val="300"/>
        </w:trPr>
        <w:tc>
          <w:tcPr>
            <w:tcW w:w="96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4983AB8" w14:textId="77777777" w:rsidR="00AE6403" w:rsidRPr="00AE6403" w:rsidRDefault="00AE6403" w:rsidP="00AE6403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AE6403" w:rsidRPr="00AE6403" w14:paraId="02F72DD6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B026A98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6C024B5" w14:textId="77777777" w:rsidR="00AE6403" w:rsidRPr="00AE6403" w:rsidRDefault="00AE6403" w:rsidP="00AE6403">
            <w:pPr>
              <w:ind w:firstLineChars="100" w:firstLine="181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>МАТЕРИАЛЬНЫЕ РЕСУРСЫ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44D0548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9D04040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53D875A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47E7911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3846D663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6281B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13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5D8AF3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УГОЛОК НАРУЖНЫЙ ДЛЯ ПЛАСТИКОВОГО ПЛИНТУСА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A84F6B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ШТ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FB65C2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9,1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7B8B8E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A5BCBF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5AA0F0B4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9B5621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14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43F260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УГОЛОК ВНУТРЕННИЙ ДЛЯ ПЛАСТИКОВОГО ПЛИНТУСА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B6242A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ШТ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96508D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9,1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9CFD46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AD4E47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7CD55D07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3F0D6B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15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F2AE84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СОЕДИНИТЕЛЬ ДЛЯ ПЛАСТИКОВОГО ПЛИНТУСА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1DE67B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ШТ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1FBF25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52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F4CCB3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5DDC34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05F74D4A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5EC0D8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16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18D623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ЗАГЛУШКА ТОРЦЕВАЯ ДЛЯ ПЛАСТИКОВОГО ПЛИНТУСА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DBFB58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ШТ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4637E9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20,8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DBB06B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0C03B7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3F904CD4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5CC022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17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43D7A8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ЗАКЛАДНЫЕ ДЕТАЛИ ИЗ АЛЮМИНИЕВОГО ПРОФИЛЯ РАЗМЕРОМ 60Х27Х0,6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B512E3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М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A2538C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1,3068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6C0DD5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5B747B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545FB413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E0390F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20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F9B856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ДЮБЕЛИ РАСПОРНЫЕ ПОЛИЭТИЛЕНОВЫЕ 6Х30 ММ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218473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10 ШТ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E2F504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34,19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DE47A2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6F0000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79BF0289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8C1FF4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  <w:t>21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B2D8C9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  <w:t>КРАСКИ ВОДОЭМУЛЬСИОННЫЕ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338EAF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  <w:t>Т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F58632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color w:val="FF0000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color w:val="FF0000"/>
                <w:sz w:val="20"/>
                <w:szCs w:val="20"/>
                <w:lang w:val="ru-RU" w:eastAsia="ru-RU"/>
              </w:rPr>
              <w:t>0,28173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2A15F6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FF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9978DF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color w:val="FF0000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color w:val="FF0000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4E1C18D3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D147F8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22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C2B4DC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ДЮБЕЛЬ-ПРОБКИ ДЛ. 65 ММ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A12580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ШТ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88793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10,5534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E5F7B6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5CA46A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282EB3B0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F137D6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  <w:t>24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F7D6C6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  <w:t>ШПАТЛЕВКА КЛЕЕВАЯ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F72F16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  <w:t>Т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D651EF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color w:val="FF0000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color w:val="FF0000"/>
                <w:sz w:val="20"/>
                <w:szCs w:val="20"/>
                <w:lang w:val="ru-RU" w:eastAsia="ru-RU"/>
              </w:rPr>
              <w:t>0,022395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1209BB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FF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0BFE7C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color w:val="FF0000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color w:val="FF0000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2B1C4255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B03C35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25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028BDA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ШПАТЛЕВКА МАСЛЯНО-КЛЕЕВАЯ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BC18CB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Т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0FDB1F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0,13004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55F0A7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FE1FF1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6A6444D3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29924A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27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DE11CD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ШУРУП САМОНАРЕЗАЮЩИЙ (TN) 3,5/35 ММ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5DB51F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ШТ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FA4353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341,9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F5918D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DDDC96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633036C3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B146CB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29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F5A20D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ШКУРКА ШЛИФОВАЛЬНАЯ ДВУХСЛОЙНАЯ С ЗЕРНИСТОСТЬЮ 40/25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56B16E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М2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E1813C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22,6892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279E15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E869D1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70E0355E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B1CDC0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  <w:t>30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2F22B3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  <w:t>БЛОКИ ДВЕРНЫЕ ИЗ АЛЮМИНИЕВОГО ПРОФИЛЯ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533911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  <w:t>М2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C12DBF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color w:val="FF0000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color w:val="FF0000"/>
                <w:sz w:val="20"/>
                <w:szCs w:val="20"/>
                <w:lang w:val="ru-RU" w:eastAsia="ru-RU"/>
              </w:rPr>
              <w:t>1,98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04D9CB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FF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241FAE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006D19AA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6C4B36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lastRenderedPageBreak/>
              <w:t>8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8E3E65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ДЮБЕЛЬ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FC721F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ШТ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B2E966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43,68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B0DB9A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E56C00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580432D1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7E442E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9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0A861C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МАТЕРИАЛ ТЕПЛОИЗОЛЯЦИОННЫЙ ИЗ МИНЕРАЛЬНЫХ ВОЛОКОН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C7A6AE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М2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523820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37,492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401871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F6616C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1DAD30BB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1E59D0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10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684AE5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ШПАКЛЕВКА "ФУГЕНФЮЛЛЕР"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0DEDDC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КГ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6AF361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10,92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079DA4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76868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0A2DA987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332C56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11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388DC5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ЛЕНТА АРМИРУЮЩАЯ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A3B70D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М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B24A8F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54,6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E32BD0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149890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4A391D04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CD5206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12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D06994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ЛЕНТА РАЗДЕЛИТЕЛЬНАЯ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6F0B7D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М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188124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58,604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1F2DE6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30B914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041912C1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1AF9C0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13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EBDF52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ЛЕНТА УПЛОТНИТЕЛЬНАЯ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E2F27A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М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7D1A2D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40,404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61F163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762FEA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3E754089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F13B6C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14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8178BF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ШУРУП TN25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022168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ШТ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C893CF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364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DB3DF3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E44D45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49F93437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3993E6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15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EBA703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ШУРУП TN35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72EA5D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ШТ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95EE8B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1019,2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ED0E89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534E8C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14210488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54F646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16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78C287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ПРОФИЛЬ СТОЕЧНЫЙ ПС50/50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CBB2D9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М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9907C7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72,8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CC01B5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6A613C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185DD12F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B77EB1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17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84295E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ПРОФИЛЬ НАПРАВЛЯЮЩИЙ ПН50/40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339F30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М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6EDC6F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22,204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0B9305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141B08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6F50E6EA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2EB24B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18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7AC642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ЛИСТЫ ГИПСОКАРТОННЫЕ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1491BD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М2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27EF9A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152,88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1FCF05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55D81E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6A6816F5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B78E0E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31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D16A0E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ВЕТОШЬ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DE730D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КГ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F09D01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2,7618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C3FCB0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C1D72A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55274FAC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45B7C1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32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A73F88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ПЛИНТУСА ДЛЯ ПОЛОВ ПЛАСТИКОВЫЕ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3D04C5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М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ECD488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131,3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A22C84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9285E5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3D39AF54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285D23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33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89F7E3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ШУРУПЫ-САМОРЕЗЫ 35 ММ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F76FB8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КГ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85BEC8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0,038016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F4EFCD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A049BD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6FF80D57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07F0EC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34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B26B8B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КЛИНЬЯ ДЕРЕВЯННЫЕ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D49D39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ШТ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A05293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9,24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8C9416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A0329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4BEFD841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24AD75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35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1F15E2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ЗВУКОИЗОЛЯЦИОННАЯ ПОДЛОЖКА ПОД ПАРКЕТ 3 ММ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97314E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М2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4B4BA4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157,08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A17EF0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8F850A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4447B8A8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4806C3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36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3835D1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КЛЕЙ ДЛЯ ПАРКЕТНЫХ ШВОВ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7557A2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Л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AFD158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5,1282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FF019A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ED2240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3B8E245B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83E2D8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37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A23BD4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ЛАМИНИРОВАННОЕ НАПОЛЬНОЕ ПОКРЫТИЕ ТИПА PERGO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DE192C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М2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7868D9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160,16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5B520F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67BB6E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6D25A976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159624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40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2DD02C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ПОРОГ МЕТАЛЛИЧЕСКИЙ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9813CE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ПМ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3CAE5B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3,7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F9E82C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4CB76C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0463B3D0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CFFFF" w:fill="CCFFFF"/>
            <w:hideMark/>
          </w:tcPr>
          <w:p w14:paraId="58E2FE30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173E6E0D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>ИТОГО ПО СТРОИТЕЛЬНЫМ МАТЕРИАЛАМ: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5110B0CE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>СУМ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085B9EA3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3DE197DA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128B485C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182F19F9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CCFFFF" w:fill="CCFFFF"/>
            <w:hideMark/>
          </w:tcPr>
          <w:p w14:paraId="7FF5E37D" w14:textId="77777777" w:rsidR="00AE6403" w:rsidRPr="00AE6403" w:rsidRDefault="00AE6403" w:rsidP="00AE640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0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FFFF" w:fill="CCFFFF"/>
            <w:hideMark/>
          </w:tcPr>
          <w:p w14:paraId="172523B4" w14:textId="77777777" w:rsidR="00AE6403" w:rsidRPr="00AE6403" w:rsidRDefault="00AE6403" w:rsidP="00AE6403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  <w:t>ТРАНСПОРНЫЕ РАСХОДЫ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CCFFFF"/>
            <w:hideMark/>
          </w:tcPr>
          <w:p w14:paraId="06D77C72" w14:textId="77777777" w:rsidR="00AE6403" w:rsidRPr="00AE6403" w:rsidRDefault="00AE6403" w:rsidP="00AE640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  <w:t>СУМ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CCFFFF"/>
            <w:hideMark/>
          </w:tcPr>
          <w:p w14:paraId="13CDE2E8" w14:textId="77777777" w:rsidR="00AE6403" w:rsidRPr="00AE6403" w:rsidRDefault="00AE6403" w:rsidP="00AE6403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CCFFFF"/>
            <w:hideMark/>
          </w:tcPr>
          <w:p w14:paraId="5C868851" w14:textId="77777777" w:rsidR="00AE6403" w:rsidRPr="00AE6403" w:rsidRDefault="00AE6403" w:rsidP="00AE6403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CCFFFF"/>
            <w:hideMark/>
          </w:tcPr>
          <w:p w14:paraId="30286172" w14:textId="77777777" w:rsidR="00AE6403" w:rsidRPr="00AE6403" w:rsidRDefault="00AE6403" w:rsidP="00AE6403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63060C93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62042AD7" w14:textId="77777777" w:rsidR="00AE6403" w:rsidRPr="00AE6403" w:rsidRDefault="00AE6403" w:rsidP="00AE6403">
            <w:pPr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" w:hAnsi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54EC5B96" w14:textId="77777777" w:rsidR="00AE6403" w:rsidRPr="00AE6403" w:rsidRDefault="00AE6403" w:rsidP="00AE6403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ИТОГО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0A826F66" w14:textId="77777777" w:rsidR="00AE6403" w:rsidRPr="00AE6403" w:rsidRDefault="00AE6403" w:rsidP="00AE6403">
            <w:pPr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" w:hAnsi="Times New Roman"/>
                <w:sz w:val="18"/>
                <w:szCs w:val="18"/>
                <w:lang w:val="ru-RU" w:eastAsia="ru-RU"/>
              </w:rPr>
              <w:t>СУМ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48F850BB" w14:textId="77777777" w:rsidR="00AE6403" w:rsidRPr="00AE6403" w:rsidRDefault="00AE6403" w:rsidP="00AE6403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793DE401" w14:textId="77777777" w:rsidR="00AE6403" w:rsidRPr="00AE6403" w:rsidRDefault="00AE6403" w:rsidP="00AE6403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566104E8" w14:textId="77777777" w:rsidR="00AE6403" w:rsidRPr="00AE6403" w:rsidRDefault="00AE6403" w:rsidP="00AE6403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50C00E4E" w14:textId="77777777" w:rsidTr="00AE6403">
        <w:trPr>
          <w:trHeight w:val="300"/>
        </w:trPr>
        <w:tc>
          <w:tcPr>
            <w:tcW w:w="96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A1D4A80" w14:textId="77777777" w:rsidR="00AE6403" w:rsidRPr="00AE6403" w:rsidRDefault="00AE6403" w:rsidP="00AE6403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AE6403" w:rsidRPr="00AE6403" w14:paraId="1339E987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2F19F46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A783192" w14:textId="77777777" w:rsidR="00AE6403" w:rsidRPr="00AE6403" w:rsidRDefault="00AE6403" w:rsidP="00AE6403">
            <w:pPr>
              <w:ind w:firstLineChars="100" w:firstLine="181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>ОБОРУДОВАНИЕ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01292AB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39181C9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02CE9CB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611C832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06D9974D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C09ED6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9A3377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  <w:t>ЖАЛЮЗИ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B506CA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  <w:t>М2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D253D0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color w:val="FF0000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color w:val="FF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E64A00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FF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B1AA28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color w:val="FF0000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color w:val="FF0000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716A7659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8E257C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40EEF2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ЦВЕТЫ ДЕКОРАТИВНЫЕ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1B9F25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ШТ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B51121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5EEBC9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888530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16BF3F49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CFFFF" w:fill="CCFFFF"/>
            <w:hideMark/>
          </w:tcPr>
          <w:p w14:paraId="1C4B3476" w14:textId="77777777" w:rsidR="00AE6403" w:rsidRPr="00AE6403" w:rsidRDefault="00AE6403" w:rsidP="00AE640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0C285DB9" w14:textId="77777777" w:rsidR="00AE6403" w:rsidRPr="00AE6403" w:rsidRDefault="00AE6403" w:rsidP="00AE6403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  <w:t xml:space="preserve">ИТОГО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03A0474C" w14:textId="77777777" w:rsidR="00AE6403" w:rsidRPr="00AE6403" w:rsidRDefault="00AE6403" w:rsidP="00AE640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  <w:t>СУМ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36DBCDDB" w14:textId="77777777" w:rsidR="00AE6403" w:rsidRPr="00AE6403" w:rsidRDefault="00AE6403" w:rsidP="00AE6403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29751A95" w14:textId="77777777" w:rsidR="00AE6403" w:rsidRPr="00AE6403" w:rsidRDefault="00AE6403" w:rsidP="00AE6403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0C899FAC" w14:textId="77777777" w:rsidR="00AE6403" w:rsidRPr="00AE6403" w:rsidRDefault="00AE6403" w:rsidP="00AE6403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33560834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CCFFFF" w:fill="CCFFFF"/>
            <w:hideMark/>
          </w:tcPr>
          <w:p w14:paraId="41EB9708" w14:textId="77777777" w:rsidR="00AE6403" w:rsidRPr="00AE6403" w:rsidRDefault="00AE6403" w:rsidP="00AE640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0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FFFF" w:fill="CCFFFF"/>
            <w:hideMark/>
          </w:tcPr>
          <w:p w14:paraId="060DDAA3" w14:textId="77777777" w:rsidR="00AE6403" w:rsidRPr="00AE6403" w:rsidRDefault="00AE6403" w:rsidP="00AE6403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  <w:t>ТРАНСПОРНЫЕ РАСХОДЫ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CCFFFF"/>
            <w:hideMark/>
          </w:tcPr>
          <w:p w14:paraId="5C8952B0" w14:textId="77777777" w:rsidR="00AE6403" w:rsidRPr="00AE6403" w:rsidRDefault="00AE6403" w:rsidP="00AE640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  <w:t>СУМ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CCFFFF"/>
            <w:hideMark/>
          </w:tcPr>
          <w:p w14:paraId="1B3621FA" w14:textId="77777777" w:rsidR="00AE6403" w:rsidRPr="00AE6403" w:rsidRDefault="00AE6403" w:rsidP="00AE6403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CCFFFF"/>
            <w:hideMark/>
          </w:tcPr>
          <w:p w14:paraId="06C226DA" w14:textId="77777777" w:rsidR="00AE6403" w:rsidRPr="00AE6403" w:rsidRDefault="00AE6403" w:rsidP="00AE6403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CCFFFF"/>
            <w:hideMark/>
          </w:tcPr>
          <w:p w14:paraId="6159210E" w14:textId="77777777" w:rsidR="00AE6403" w:rsidRPr="00AE6403" w:rsidRDefault="00AE6403" w:rsidP="00AE6403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03D0523C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06857EDF" w14:textId="77777777" w:rsidR="00AE6403" w:rsidRPr="00AE6403" w:rsidRDefault="00AE6403" w:rsidP="00AE6403">
            <w:pPr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" w:hAnsi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4A60EB88" w14:textId="77777777" w:rsidR="00AE6403" w:rsidRPr="00AE6403" w:rsidRDefault="00AE6403" w:rsidP="00AE6403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ИТОГО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033894EE" w14:textId="77777777" w:rsidR="00AE6403" w:rsidRPr="00AE6403" w:rsidRDefault="00AE6403" w:rsidP="00AE6403">
            <w:pPr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" w:hAnsi="Times New Roman"/>
                <w:sz w:val="18"/>
                <w:szCs w:val="18"/>
                <w:lang w:val="ru-RU" w:eastAsia="ru-RU"/>
              </w:rPr>
              <w:t>СУМ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2CB61DBE" w14:textId="77777777" w:rsidR="00AE6403" w:rsidRPr="00AE6403" w:rsidRDefault="00AE6403" w:rsidP="00AE6403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619FCD1A" w14:textId="77777777" w:rsidR="00AE6403" w:rsidRPr="00AE6403" w:rsidRDefault="00AE6403" w:rsidP="00AE6403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4A8C4F70" w14:textId="77777777" w:rsidR="00AE6403" w:rsidRPr="00AE6403" w:rsidRDefault="00AE6403" w:rsidP="00AE6403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5E808BC1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69EF7367" w14:textId="77777777" w:rsidR="00AE6403" w:rsidRPr="00AE6403" w:rsidRDefault="00AE6403" w:rsidP="00AE6403">
            <w:pPr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" w:hAnsi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222B2BAF" w14:textId="77777777" w:rsidR="00AE6403" w:rsidRPr="00AE6403" w:rsidRDefault="00AE6403" w:rsidP="00AE6403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" w:hAnsi="Times New Roman"/>
                <w:sz w:val="18"/>
                <w:szCs w:val="18"/>
                <w:lang w:val="ru-RU" w:eastAsia="ru-RU"/>
              </w:rPr>
              <w:t>ВСЕГО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6D379650" w14:textId="77777777" w:rsidR="00AE6403" w:rsidRPr="00AE6403" w:rsidRDefault="00AE6403" w:rsidP="00AE6403">
            <w:pPr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" w:hAnsi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088E6EAE" w14:textId="77777777" w:rsidR="00AE6403" w:rsidRPr="00AE6403" w:rsidRDefault="00AE6403" w:rsidP="00AE6403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5B38C72D" w14:textId="77777777" w:rsidR="00AE6403" w:rsidRPr="00AE6403" w:rsidRDefault="00AE6403" w:rsidP="00AE6403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2C3DEB81" w14:textId="77777777" w:rsidR="00AE6403" w:rsidRPr="00AE6403" w:rsidRDefault="00AE6403" w:rsidP="00AE6403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5EA9E1DF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E476E" w14:textId="77777777" w:rsidR="00AE6403" w:rsidRPr="00AE6403" w:rsidRDefault="00AE6403" w:rsidP="00AE6403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6F20B" w14:textId="77777777" w:rsidR="00AE6403" w:rsidRPr="00AE6403" w:rsidRDefault="00AE6403" w:rsidP="00AE6403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07AD9" w14:textId="77777777" w:rsidR="00AE6403" w:rsidRPr="00AE6403" w:rsidRDefault="00AE6403" w:rsidP="00AE6403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58B35" w14:textId="77777777" w:rsidR="00AE6403" w:rsidRPr="00AE6403" w:rsidRDefault="00AE6403" w:rsidP="00AE6403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A48D2" w14:textId="77777777" w:rsidR="00AE6403" w:rsidRPr="00AE6403" w:rsidRDefault="00AE6403" w:rsidP="00AE6403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8598" w14:textId="77777777" w:rsidR="00AE6403" w:rsidRPr="00AE6403" w:rsidRDefault="00AE6403" w:rsidP="00AE6403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AE6403" w:rsidRPr="00AE6403" w14:paraId="28D9C23F" w14:textId="77777777" w:rsidTr="00AE6403">
        <w:trPr>
          <w:gridAfter w:val="1"/>
          <w:wAfter w:w="8" w:type="dxa"/>
          <w:trHeight w:val="27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B170E" w14:textId="77777777" w:rsidR="00AE6403" w:rsidRPr="00AE6403" w:rsidRDefault="00AE6403" w:rsidP="00AE6403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5544" w14:textId="77777777" w:rsidR="00AE6403" w:rsidRPr="00AE6403" w:rsidRDefault="00AE6403" w:rsidP="00AE6403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40218" w14:textId="77777777" w:rsidR="00AE6403" w:rsidRPr="00AE6403" w:rsidRDefault="00AE6403" w:rsidP="00AE6403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13E3D" w14:textId="77777777" w:rsidR="00AE6403" w:rsidRPr="00AE6403" w:rsidRDefault="00AE6403" w:rsidP="00AE6403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D9D1B" w14:textId="77777777" w:rsidR="00AE6403" w:rsidRPr="00AE6403" w:rsidRDefault="00AE6403" w:rsidP="00AE6403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BA59" w14:textId="77777777" w:rsidR="00AE6403" w:rsidRPr="00AE6403" w:rsidRDefault="00AE6403" w:rsidP="00AE6403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AE6403" w:rsidRPr="00AE6403" w14:paraId="5642E74F" w14:textId="77777777" w:rsidTr="00AE6403">
        <w:trPr>
          <w:trHeight w:val="270"/>
        </w:trPr>
        <w:tc>
          <w:tcPr>
            <w:tcW w:w="9648" w:type="dxa"/>
            <w:gridSpan w:val="7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CCFFFF" w:fill="FFFF00"/>
            <w:hideMark/>
          </w:tcPr>
          <w:p w14:paraId="44FDC387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>3 ЭТАЖ</w:t>
            </w:r>
          </w:p>
        </w:tc>
      </w:tr>
      <w:tr w:rsidR="00AE6403" w:rsidRPr="00AE6403" w14:paraId="547C27A3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FB0B6A9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95C5FFE" w14:textId="77777777" w:rsidR="00AE6403" w:rsidRPr="00AE6403" w:rsidRDefault="00AE6403" w:rsidP="00AE6403">
            <w:pPr>
              <w:ind w:firstLineChars="100" w:firstLine="181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>ТРУДОВЫЕ РЕСУРСЫ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7DB4AA6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2CB7EB3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3C85BF0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87BE7E5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22DB04C6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098430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20F577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ЗАТРАТЫ ТРУДА РАБОЧИХ-СТРОИТЕЛЕЙ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758967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ЧЕЛ.-Ч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2536F2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76,631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B9A593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11D312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34302D32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CFFFF" w:fill="CCFFFF"/>
            <w:hideMark/>
          </w:tcPr>
          <w:p w14:paraId="4752F25A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5428390A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>ИТОГО ПО ТРУДОВЫМ РЕСУРСАМ: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26212660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>СУМ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60CA005F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407D3200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1DF3FCA6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10883356" w14:textId="77777777" w:rsidTr="00AE6403">
        <w:trPr>
          <w:trHeight w:val="300"/>
        </w:trPr>
        <w:tc>
          <w:tcPr>
            <w:tcW w:w="96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742962E" w14:textId="77777777" w:rsidR="00AE6403" w:rsidRPr="00AE6403" w:rsidRDefault="00AE6403" w:rsidP="00AE6403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AE6403" w:rsidRPr="00AE6403" w14:paraId="0AC4926F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4262ECD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7DE5007" w14:textId="77777777" w:rsidR="00AE6403" w:rsidRPr="00AE6403" w:rsidRDefault="00AE6403" w:rsidP="00AE6403">
            <w:pPr>
              <w:ind w:firstLineChars="100" w:firstLine="181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>СТРОИТЕЛЬНЫЕ МАШИНЫ И МЕХАНИЗМЫ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6B1096B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0C2FE6D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3A76A0C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89C2F05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09EBC41B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3267F8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CB5F0C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ДРЕЛИ ЭЛЕКТРИЧЕСКИЕ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0A33E9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МАШ.-Ч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7668B5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0,3059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9BB348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39AE97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08044042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CEECD7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60D451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ШУРУПОВЕРТЫ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BDE397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МАШ.-Ч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D11296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0,4623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C2FE1A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9AFDB7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625765E6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21D13C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64B98B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ПОДЪЕМНИКИ МАЧТОВЫЕ СТРОИТЕЛЬНЫЕ 0,5 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2F0608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МАШ.-Ч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07102F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0,3272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04CC84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26BE17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721ED436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ED17D3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B7C961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АВТОМОБИЛИ БОРТОВЫЕ ГРУЗОПОДЪЕМНОСТЬЮ ДО 5 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B54BE7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МАШ.-Ч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2DC990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0,1633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9A81D6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73D77E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4B4F8D73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C01AD9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7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D2BACB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АВТОМОБИЛИ БОРТОВЫЕ ГРУЗОПОДЪЕМНОСТЬЮ ДО 5 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54CDEA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МАШ.-Ч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6C97DA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0,0987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0A33D3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73173F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42C65094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CFFFF" w:fill="CCFFFF"/>
            <w:hideMark/>
          </w:tcPr>
          <w:p w14:paraId="45F24C25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7B5FF956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>ИТОГО ПО СТРОИТЕЛЬНЫМ МАШИНАМ: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2BED468A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>СУМ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48B7DDFF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50CC4C83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48A0255E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30B7E677" w14:textId="77777777" w:rsidTr="00AE6403">
        <w:trPr>
          <w:trHeight w:val="300"/>
        </w:trPr>
        <w:tc>
          <w:tcPr>
            <w:tcW w:w="96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D0E17E7" w14:textId="77777777" w:rsidR="00AE6403" w:rsidRPr="00AE6403" w:rsidRDefault="00AE6403" w:rsidP="00AE6403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AE6403" w:rsidRPr="00AE6403" w14:paraId="2328FC19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A112C23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FD70A71" w14:textId="77777777" w:rsidR="00AE6403" w:rsidRPr="00AE6403" w:rsidRDefault="00AE6403" w:rsidP="00AE6403">
            <w:pPr>
              <w:ind w:firstLineChars="100" w:firstLine="181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>МАТЕРИАЛЬНЫЕ РЕСУРСЫ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7B84EB8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4B0AF21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93B4700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21FA5D0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62213A40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5C1542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A87E6F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УГОЛОК НАРУЖНЫЙ ДЛЯ ПЛАСТИКОВОГО ПЛИНТУСА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075318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ШТ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0BB9B3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1,61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DFFD25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FF2453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037910ED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C488A3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lastRenderedPageBreak/>
              <w:t>9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A9176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УГОЛОК ВНУТРЕННИЙ ДЛЯ ПЛАСТИКОВОГО ПЛИНТУСА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6B10D8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ШТ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71F20D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1,61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5FD6C8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BF8C60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2DA16D6B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8B039A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10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160AEE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СОЕДИНИТЕЛЬ ДЛЯ ПЛАСТИКОВОГО ПЛИНТУСА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AE1A17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ШТ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2B9EBA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9,2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750C27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60120E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278FBCC4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EF5C8B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11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BDFC98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ЗАГЛУШКА ТОРЦЕВАЯ ДЛЯ ПЛАСТИКОВОГО ПЛИНТУСА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8FFA42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ШТ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8081CE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3,68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008EC8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726B6C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1C77A66A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497D53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12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59B5FD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ДЮБЕЛИ РАСПОРНЫЕ ПОЛИЭТИЛЕНОВЫЕ 6Х30 ММ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A786C6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10 ШТ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EA27EE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6,049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0AB2AC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7548D3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311D96AB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37E93B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  <w:t>13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FB432B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  <w:t>КРАСКИ ВОДОЭМУЛЬСИОННЫЕ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4C8E15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  <w:t>Т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F37DB8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color w:val="FF0000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color w:val="FF0000"/>
                <w:sz w:val="20"/>
                <w:szCs w:val="20"/>
                <w:lang w:val="ru-RU" w:eastAsia="ru-RU"/>
              </w:rPr>
              <w:t>0,07953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2AB742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color w:val="FF0000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color w:val="FF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C560C0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color w:val="FF0000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color w:val="FF0000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31C1A43A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29EDC5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  <w:t>14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937BA0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  <w:t>ШПАТЛЕВКА КЛЕЕВАЯ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A99E4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  <w:t>Т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EEA7E6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color w:val="FF0000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color w:val="FF0000"/>
                <w:sz w:val="20"/>
                <w:szCs w:val="20"/>
                <w:lang w:val="ru-RU" w:eastAsia="ru-RU"/>
              </w:rPr>
              <w:t>0,00632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AC2E4C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color w:val="FF0000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color w:val="FF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78EA4E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color w:val="FF0000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color w:val="FF0000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207C1327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C62281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15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69C1D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ШПАТЛЕВКА МАСЛЯНО-КЛЕЕВАЯ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3FB1B7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Т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91A7A0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0,03669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D87F69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9CDAA0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6F4085DF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F78FA4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16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4E6390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ШУРУП САМОНАРЕЗАЮЩИЙ (TN) 3,5/35 ММ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4E751D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ШТ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EF9F4A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60,49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BEDE36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5F68B4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3296DE12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5CBCF7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17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CA1A70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ШКУРКА ШЛИФОВАЛЬНАЯ ДВУХСЛОЙНАЯ С ЗЕРНИСТОСТЬЮ 40/25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64F1D7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М2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9E6C99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6,4452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B8D27E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700C5B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14C4DE2C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D2184D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18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FB31EA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ВЕТОШЬ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B6C616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КГ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D9F903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0,7358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329259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254B41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4D922400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8C047E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19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952CB1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ПЛИНТУСА ДЛЯ ПОЛОВ ПЛАСТИКОВЫЕ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E050C1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М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86B668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23,23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1099C1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E7897D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32EB3D06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7BF88D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20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FB3BC0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КЛИНЬЯ ДЕРЕВЯННЫЕ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2FF869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ШТ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59AECF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2,04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941842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738CBE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58C3E300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90ED85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21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F4AEBB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ЗВУКОИЗОЛЯЦИОННАЯ ПОДЛОЖКА ПОД ПАРКЕТ 3 ММ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E0043C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М2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0F7CDD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34,68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3608EC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010906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57E54E18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E85D33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22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4C6471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КЛЕЙ ДЛЯ ПАРКЕТНЫХ ШВОВ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B600B8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Л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465920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1,1322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D60900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241FCF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4752FD51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F1DF57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23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11C04E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ЛАМИНИРОВАННОЕ НАПОЛЬНОЕ ПОКРЫТИЕ ТИПА PERGO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0B56EA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М2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121C0A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35,36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CA549D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1D18F4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4BCD5687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CFFFF" w:fill="CCFFFF"/>
            <w:hideMark/>
          </w:tcPr>
          <w:p w14:paraId="55CCDA80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2EE744AE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>ИТОГО ПО СТРОИТЕЛЬНЫМ МАТЕРИАЛАМ: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79429B6D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>СУМ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0B51AB19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571D935B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24AAE985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65FB7AE8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CCFFFF" w:fill="CCFFFF"/>
            <w:hideMark/>
          </w:tcPr>
          <w:p w14:paraId="1F7D5043" w14:textId="77777777" w:rsidR="00AE6403" w:rsidRPr="00AE6403" w:rsidRDefault="00AE6403" w:rsidP="00AE640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0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FFFF" w:fill="CCFFFF"/>
            <w:hideMark/>
          </w:tcPr>
          <w:p w14:paraId="257CDE4D" w14:textId="77777777" w:rsidR="00AE6403" w:rsidRPr="00AE6403" w:rsidRDefault="00AE6403" w:rsidP="00AE6403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  <w:t>ТРАНСПОРНЫЕ РАСХОДЫ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CCFFFF"/>
            <w:hideMark/>
          </w:tcPr>
          <w:p w14:paraId="42690025" w14:textId="77777777" w:rsidR="00AE6403" w:rsidRPr="00AE6403" w:rsidRDefault="00AE6403" w:rsidP="00AE640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  <w:t>СУМ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CCFFFF"/>
            <w:hideMark/>
          </w:tcPr>
          <w:p w14:paraId="513772EB" w14:textId="77777777" w:rsidR="00AE6403" w:rsidRPr="00AE6403" w:rsidRDefault="00AE6403" w:rsidP="00AE6403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CCFFFF"/>
            <w:hideMark/>
          </w:tcPr>
          <w:p w14:paraId="5740754A" w14:textId="77777777" w:rsidR="00AE6403" w:rsidRPr="00AE6403" w:rsidRDefault="00AE6403" w:rsidP="00AE6403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CCFFFF"/>
            <w:hideMark/>
          </w:tcPr>
          <w:p w14:paraId="5EE08281" w14:textId="77777777" w:rsidR="00AE6403" w:rsidRPr="00AE6403" w:rsidRDefault="00AE6403" w:rsidP="00AE6403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3AC0747C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7BA713A2" w14:textId="77777777" w:rsidR="00AE6403" w:rsidRPr="00AE6403" w:rsidRDefault="00AE6403" w:rsidP="00AE6403">
            <w:pPr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" w:hAnsi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53A929A2" w14:textId="77777777" w:rsidR="00AE6403" w:rsidRPr="00AE6403" w:rsidRDefault="00AE6403" w:rsidP="00AE6403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ИТОГО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1BAF0864" w14:textId="77777777" w:rsidR="00AE6403" w:rsidRPr="00AE6403" w:rsidRDefault="00AE6403" w:rsidP="00AE6403">
            <w:pPr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" w:hAnsi="Times New Roman"/>
                <w:sz w:val="18"/>
                <w:szCs w:val="18"/>
                <w:lang w:val="ru-RU" w:eastAsia="ru-RU"/>
              </w:rPr>
              <w:t>СУМ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24E1A452" w14:textId="77777777" w:rsidR="00AE6403" w:rsidRPr="00AE6403" w:rsidRDefault="00AE6403" w:rsidP="00AE6403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7F6995E8" w14:textId="77777777" w:rsidR="00AE6403" w:rsidRPr="00AE6403" w:rsidRDefault="00AE6403" w:rsidP="00AE6403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10A8E75C" w14:textId="77777777" w:rsidR="00AE6403" w:rsidRPr="00AE6403" w:rsidRDefault="00AE6403" w:rsidP="00AE6403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646A6C17" w14:textId="77777777" w:rsidTr="00AE6403">
        <w:trPr>
          <w:trHeight w:val="300"/>
        </w:trPr>
        <w:tc>
          <w:tcPr>
            <w:tcW w:w="96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4419E81" w14:textId="77777777" w:rsidR="00AE6403" w:rsidRPr="00AE6403" w:rsidRDefault="00AE6403" w:rsidP="00AE6403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AE6403" w:rsidRPr="00AE6403" w14:paraId="3D61CFDA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1C19528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A840176" w14:textId="77777777" w:rsidR="00AE6403" w:rsidRPr="00AE6403" w:rsidRDefault="00AE6403" w:rsidP="00AE6403">
            <w:pPr>
              <w:ind w:firstLineChars="100" w:firstLine="181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>ОБОРУДОВАНИЕ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538F538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52427A8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712285B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EA2FA1C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2867A630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FA334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D4E6E6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  <w:t>ЖАЛЮЗИ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AAB356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  <w:t>М2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AEC368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color w:val="FF0000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color w:val="FF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B4C77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FF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01495A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color w:val="FF0000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color w:val="FF0000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6DBDA272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CFFFF" w:fill="CCFFFF"/>
            <w:hideMark/>
          </w:tcPr>
          <w:p w14:paraId="2B5F4486" w14:textId="77777777" w:rsidR="00AE6403" w:rsidRPr="00AE6403" w:rsidRDefault="00AE6403" w:rsidP="00AE640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00D48E4B" w14:textId="77777777" w:rsidR="00AE6403" w:rsidRPr="00AE6403" w:rsidRDefault="00AE6403" w:rsidP="00AE6403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  <w:t xml:space="preserve">ИТОГО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75637CE7" w14:textId="77777777" w:rsidR="00AE6403" w:rsidRPr="00AE6403" w:rsidRDefault="00AE6403" w:rsidP="00AE640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  <w:t>СУМ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04BBA9D3" w14:textId="77777777" w:rsidR="00AE6403" w:rsidRPr="00AE6403" w:rsidRDefault="00AE6403" w:rsidP="00AE6403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2E6EC511" w14:textId="77777777" w:rsidR="00AE6403" w:rsidRPr="00AE6403" w:rsidRDefault="00AE6403" w:rsidP="00AE6403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6A8AE69A" w14:textId="77777777" w:rsidR="00AE6403" w:rsidRPr="00AE6403" w:rsidRDefault="00AE6403" w:rsidP="00AE6403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4C2C0E6F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CCFFFF" w:fill="CCFFFF"/>
            <w:hideMark/>
          </w:tcPr>
          <w:p w14:paraId="1F0DDCF6" w14:textId="77777777" w:rsidR="00AE6403" w:rsidRPr="00AE6403" w:rsidRDefault="00AE6403" w:rsidP="00AE640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0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FFFF" w:fill="CCFFFF"/>
            <w:hideMark/>
          </w:tcPr>
          <w:p w14:paraId="71E2926B" w14:textId="77777777" w:rsidR="00AE6403" w:rsidRPr="00AE6403" w:rsidRDefault="00AE6403" w:rsidP="00AE6403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  <w:t>ТРАНСПОРНЫЕ РАСХОДЫ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CCFFFF"/>
            <w:hideMark/>
          </w:tcPr>
          <w:p w14:paraId="1C1816E6" w14:textId="77777777" w:rsidR="00AE6403" w:rsidRPr="00AE6403" w:rsidRDefault="00AE6403" w:rsidP="00AE640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  <w:t>СУМ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CCFFFF"/>
            <w:hideMark/>
          </w:tcPr>
          <w:p w14:paraId="63332B20" w14:textId="77777777" w:rsidR="00AE6403" w:rsidRPr="00AE6403" w:rsidRDefault="00AE6403" w:rsidP="00AE6403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CCFFFF"/>
            <w:hideMark/>
          </w:tcPr>
          <w:p w14:paraId="3D0A65F5" w14:textId="77777777" w:rsidR="00AE6403" w:rsidRPr="00AE6403" w:rsidRDefault="00AE6403" w:rsidP="00AE6403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CCFFFF"/>
            <w:hideMark/>
          </w:tcPr>
          <w:p w14:paraId="52F64118" w14:textId="77777777" w:rsidR="00AE6403" w:rsidRPr="00AE6403" w:rsidRDefault="00AE6403" w:rsidP="00AE6403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7AEF7349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5132948F" w14:textId="77777777" w:rsidR="00AE6403" w:rsidRPr="00AE6403" w:rsidRDefault="00AE6403" w:rsidP="00AE6403">
            <w:pPr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" w:hAnsi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1C7A22CB" w14:textId="77777777" w:rsidR="00AE6403" w:rsidRPr="00AE6403" w:rsidRDefault="00AE6403" w:rsidP="00AE6403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ИТОГО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14958E5B" w14:textId="77777777" w:rsidR="00AE6403" w:rsidRPr="00AE6403" w:rsidRDefault="00AE6403" w:rsidP="00AE6403">
            <w:pPr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" w:hAnsi="Times New Roman"/>
                <w:sz w:val="18"/>
                <w:szCs w:val="18"/>
                <w:lang w:val="ru-RU" w:eastAsia="ru-RU"/>
              </w:rPr>
              <w:t>СУМ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4882ECE9" w14:textId="77777777" w:rsidR="00AE6403" w:rsidRPr="00AE6403" w:rsidRDefault="00AE6403" w:rsidP="00AE6403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61C774CB" w14:textId="77777777" w:rsidR="00AE6403" w:rsidRPr="00AE6403" w:rsidRDefault="00AE6403" w:rsidP="00AE6403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3BD87AE5" w14:textId="77777777" w:rsidR="00AE6403" w:rsidRPr="00AE6403" w:rsidRDefault="00AE6403" w:rsidP="00AE6403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05351710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4F26BE64" w14:textId="77777777" w:rsidR="00AE6403" w:rsidRPr="00AE6403" w:rsidRDefault="00AE6403" w:rsidP="00AE6403">
            <w:pPr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" w:hAnsi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1C62DA5F" w14:textId="77777777" w:rsidR="00AE6403" w:rsidRPr="00AE6403" w:rsidRDefault="00AE6403" w:rsidP="00AE6403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" w:hAnsi="Times New Roman"/>
                <w:sz w:val="18"/>
                <w:szCs w:val="18"/>
                <w:lang w:val="ru-RU" w:eastAsia="ru-RU"/>
              </w:rPr>
              <w:t>ВСЕГО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17603266" w14:textId="77777777" w:rsidR="00AE6403" w:rsidRPr="00AE6403" w:rsidRDefault="00AE6403" w:rsidP="00AE6403">
            <w:pPr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" w:hAnsi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607A3C42" w14:textId="77777777" w:rsidR="00AE6403" w:rsidRPr="00AE6403" w:rsidRDefault="00AE6403" w:rsidP="00AE6403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4C669B93" w14:textId="77777777" w:rsidR="00AE6403" w:rsidRPr="00AE6403" w:rsidRDefault="00AE6403" w:rsidP="00AE6403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176B29F3" w14:textId="77777777" w:rsidR="00AE6403" w:rsidRPr="00AE6403" w:rsidRDefault="00AE6403" w:rsidP="00AE6403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</w:tr>
    </w:tbl>
    <w:p w14:paraId="78CC9CA6" w14:textId="17C20478" w:rsidR="00AE6403" w:rsidRDefault="00AE6403">
      <w:pPr>
        <w:rPr>
          <w:lang w:val="ru-RU"/>
        </w:rPr>
      </w:pPr>
    </w:p>
    <w:p w14:paraId="09323774" w14:textId="77777777" w:rsidR="00AE6403" w:rsidRDefault="00AE6403">
      <w:pPr>
        <w:spacing w:after="160" w:line="259" w:lineRule="auto"/>
        <w:rPr>
          <w:lang w:val="ru-RU"/>
        </w:rPr>
      </w:pPr>
      <w:r>
        <w:rPr>
          <w:lang w:val="ru-RU"/>
        </w:rPr>
        <w:br w:type="page"/>
      </w:r>
    </w:p>
    <w:tbl>
      <w:tblPr>
        <w:tblW w:w="1084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08"/>
        <w:gridCol w:w="311"/>
        <w:gridCol w:w="1206"/>
        <w:gridCol w:w="379"/>
        <w:gridCol w:w="56"/>
        <w:gridCol w:w="4398"/>
        <w:gridCol w:w="690"/>
        <w:gridCol w:w="268"/>
        <w:gridCol w:w="176"/>
        <w:gridCol w:w="607"/>
        <w:gridCol w:w="371"/>
        <w:gridCol w:w="14"/>
        <w:gridCol w:w="535"/>
        <w:gridCol w:w="111"/>
        <w:gridCol w:w="346"/>
        <w:gridCol w:w="243"/>
        <w:gridCol w:w="236"/>
        <w:gridCol w:w="350"/>
        <w:gridCol w:w="241"/>
      </w:tblGrid>
      <w:tr w:rsidR="00F9520E" w:rsidRPr="00F9520E" w14:paraId="60BFCF63" w14:textId="77777777" w:rsidTr="00F9520E">
        <w:trPr>
          <w:gridBefore w:val="1"/>
          <w:gridAfter w:val="12"/>
          <w:wBefore w:w="308" w:type="dxa"/>
          <w:wAfter w:w="3498" w:type="dxa"/>
          <w:trHeight w:val="300"/>
        </w:trPr>
        <w:tc>
          <w:tcPr>
            <w:tcW w:w="1517" w:type="dxa"/>
            <w:gridSpan w:val="2"/>
            <w:shd w:val="clear" w:color="auto" w:fill="auto"/>
            <w:noWrap/>
            <w:hideMark/>
          </w:tcPr>
          <w:p w14:paraId="047F4DA4" w14:textId="77777777" w:rsidR="00F9520E" w:rsidRPr="00F9520E" w:rsidRDefault="00F9520E" w:rsidP="00F9520E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5523" w:type="dxa"/>
            <w:gridSpan w:val="4"/>
            <w:shd w:val="clear" w:color="auto" w:fill="auto"/>
            <w:noWrap/>
          </w:tcPr>
          <w:p w14:paraId="762413F0" w14:textId="77777777" w:rsidR="00F9520E" w:rsidRPr="00F9520E" w:rsidRDefault="00F9520E" w:rsidP="00F9520E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F9520E" w:rsidRPr="00F9520E" w14:paraId="78DE84FD" w14:textId="77777777" w:rsidTr="00F9520E">
        <w:trPr>
          <w:gridBefore w:val="1"/>
          <w:gridAfter w:val="12"/>
          <w:wBefore w:w="308" w:type="dxa"/>
          <w:wAfter w:w="3498" w:type="dxa"/>
          <w:trHeight w:val="315"/>
        </w:trPr>
        <w:tc>
          <w:tcPr>
            <w:tcW w:w="1517" w:type="dxa"/>
            <w:gridSpan w:val="2"/>
            <w:shd w:val="clear" w:color="auto" w:fill="auto"/>
            <w:noWrap/>
            <w:hideMark/>
          </w:tcPr>
          <w:p w14:paraId="3983FF0D" w14:textId="77777777" w:rsidR="00F9520E" w:rsidRPr="00F9520E" w:rsidRDefault="00F9520E" w:rsidP="00F9520E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523" w:type="dxa"/>
            <w:gridSpan w:val="4"/>
            <w:shd w:val="clear" w:color="auto" w:fill="auto"/>
            <w:noWrap/>
            <w:hideMark/>
          </w:tcPr>
          <w:p w14:paraId="0037A766" w14:textId="689DF5AD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b/>
                <w:bCs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lang w:val="ru-RU" w:eastAsia="ru-RU"/>
              </w:rPr>
              <w:t>ЛОКАЛЬНАЯ РЕСУРСНАЯ ВЕДОМОСТЬ</w:t>
            </w:r>
            <w:r>
              <w:rPr>
                <w:rFonts w:ascii="Times New Roman CYR" w:hAnsi="Times New Roman CYR" w:cs="Times New Roman CYR"/>
                <w:b/>
                <w:bCs/>
                <w:lang w:val="ru-RU" w:eastAsia="ru-RU"/>
              </w:rPr>
              <w:t xml:space="preserve"> </w:t>
            </w:r>
            <w:r w:rsidRPr="00F9520E">
              <w:rPr>
                <w:rFonts w:ascii="Times New Roman CYR" w:hAnsi="Times New Roman CYR" w:cs="Times New Roman CYR"/>
                <w:lang w:val="ru-RU" w:eastAsia="ru-RU"/>
              </w:rPr>
              <w:t xml:space="preserve">№   </w:t>
            </w:r>
          </w:p>
        </w:tc>
      </w:tr>
      <w:tr w:rsidR="00F9520E" w:rsidRPr="00F9520E" w14:paraId="68A74D31" w14:textId="77777777" w:rsidTr="00F9520E">
        <w:trPr>
          <w:gridBefore w:val="1"/>
          <w:gridAfter w:val="6"/>
          <w:wBefore w:w="308" w:type="dxa"/>
          <w:wAfter w:w="1527" w:type="dxa"/>
          <w:trHeight w:val="255"/>
        </w:trPr>
        <w:tc>
          <w:tcPr>
            <w:tcW w:w="1517" w:type="dxa"/>
            <w:gridSpan w:val="2"/>
            <w:shd w:val="clear" w:color="auto" w:fill="auto"/>
            <w:hideMark/>
          </w:tcPr>
          <w:p w14:paraId="0BA0CBD5" w14:textId="77777777" w:rsidR="00F9520E" w:rsidRPr="00F9520E" w:rsidRDefault="00F9520E" w:rsidP="00F9520E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494" w:type="dxa"/>
            <w:gridSpan w:val="10"/>
            <w:shd w:val="clear" w:color="auto" w:fill="auto"/>
            <w:hideMark/>
          </w:tcPr>
          <w:p w14:paraId="32B86FD7" w14:textId="77777777" w:rsidR="00F9520E" w:rsidRPr="00F9520E" w:rsidRDefault="00F9520E" w:rsidP="00F9520E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F9520E">
              <w:rPr>
                <w:rFonts w:ascii="Arial" w:hAnsi="Arial" w:cs="Arial"/>
                <w:sz w:val="16"/>
                <w:szCs w:val="16"/>
                <w:lang w:val="ru-RU" w:eastAsia="ru-RU"/>
              </w:rPr>
              <w:t>(локальная ресурсная смета)</w:t>
            </w:r>
          </w:p>
        </w:tc>
      </w:tr>
      <w:tr w:rsidR="00F9520E" w:rsidRPr="00F9520E" w14:paraId="606BE281" w14:textId="77777777" w:rsidTr="00F9520E">
        <w:trPr>
          <w:gridBefore w:val="1"/>
          <w:gridAfter w:val="2"/>
          <w:wBefore w:w="308" w:type="dxa"/>
          <w:wAfter w:w="591" w:type="dxa"/>
          <w:trHeight w:val="300"/>
        </w:trPr>
        <w:tc>
          <w:tcPr>
            <w:tcW w:w="1517" w:type="dxa"/>
            <w:gridSpan w:val="2"/>
            <w:shd w:val="clear" w:color="auto" w:fill="auto"/>
            <w:noWrap/>
            <w:hideMark/>
          </w:tcPr>
          <w:p w14:paraId="75493294" w14:textId="77777777" w:rsidR="00F9520E" w:rsidRPr="00F9520E" w:rsidRDefault="00F9520E" w:rsidP="00F9520E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379" w:type="dxa"/>
            <w:shd w:val="clear" w:color="auto" w:fill="auto"/>
            <w:noWrap/>
            <w:hideMark/>
          </w:tcPr>
          <w:p w14:paraId="1426598B" w14:textId="77777777" w:rsidR="00F9520E" w:rsidRPr="00F9520E" w:rsidRDefault="00F9520E" w:rsidP="00F9520E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412" w:type="dxa"/>
            <w:gridSpan w:val="4"/>
            <w:shd w:val="clear" w:color="auto" w:fill="auto"/>
            <w:noWrap/>
            <w:hideMark/>
          </w:tcPr>
          <w:p w14:paraId="1E45F40D" w14:textId="77777777" w:rsidR="00F9520E" w:rsidRPr="00F9520E" w:rsidRDefault="00F9520E" w:rsidP="00F9520E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54" w:type="dxa"/>
            <w:gridSpan w:val="3"/>
            <w:shd w:val="clear" w:color="auto" w:fill="auto"/>
            <w:noWrap/>
            <w:hideMark/>
          </w:tcPr>
          <w:p w14:paraId="7CB0664B" w14:textId="77777777" w:rsidR="00F9520E" w:rsidRPr="00F9520E" w:rsidRDefault="00F9520E" w:rsidP="00F9520E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9" w:type="dxa"/>
            <w:gridSpan w:val="5"/>
            <w:shd w:val="clear" w:color="auto" w:fill="auto"/>
            <w:noWrap/>
            <w:hideMark/>
          </w:tcPr>
          <w:p w14:paraId="165147B4" w14:textId="77777777" w:rsidR="00F9520E" w:rsidRPr="00F9520E" w:rsidRDefault="00F9520E" w:rsidP="00F9520E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shd w:val="clear" w:color="auto" w:fill="auto"/>
            <w:noWrap/>
            <w:hideMark/>
          </w:tcPr>
          <w:p w14:paraId="473892FE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 xml:space="preserve">                   </w:t>
            </w:r>
          </w:p>
        </w:tc>
      </w:tr>
      <w:tr w:rsidR="00F9520E" w:rsidRPr="00F9520E" w14:paraId="17D90885" w14:textId="77777777" w:rsidTr="00F9520E">
        <w:trPr>
          <w:gridBefore w:val="1"/>
          <w:gridAfter w:val="6"/>
          <w:wBefore w:w="308" w:type="dxa"/>
          <w:wAfter w:w="1527" w:type="dxa"/>
          <w:trHeight w:val="300"/>
        </w:trPr>
        <w:tc>
          <w:tcPr>
            <w:tcW w:w="1517" w:type="dxa"/>
            <w:gridSpan w:val="2"/>
            <w:shd w:val="clear" w:color="auto" w:fill="auto"/>
            <w:noWrap/>
            <w:hideMark/>
          </w:tcPr>
          <w:p w14:paraId="25DD4C9A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 xml:space="preserve">на </w:t>
            </w:r>
          </w:p>
        </w:tc>
        <w:tc>
          <w:tcPr>
            <w:tcW w:w="7494" w:type="dxa"/>
            <w:gridSpan w:val="10"/>
            <w:shd w:val="clear" w:color="auto" w:fill="auto"/>
            <w:hideMark/>
          </w:tcPr>
          <w:p w14:paraId="35D06C57" w14:textId="5CD27849" w:rsidR="00F9520E" w:rsidRPr="00F9520E" w:rsidRDefault="00F9520E" w:rsidP="00F952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_____________________________________________________________</w:t>
            </w:r>
            <w:r w:rsidRPr="00F9520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,</w:t>
            </w:r>
          </w:p>
        </w:tc>
      </w:tr>
      <w:tr w:rsidR="00F9520E" w:rsidRPr="00F9520E" w14:paraId="3FBA0ADB" w14:textId="77777777" w:rsidTr="00F9520E">
        <w:trPr>
          <w:gridBefore w:val="1"/>
          <w:gridAfter w:val="6"/>
          <w:wBefore w:w="308" w:type="dxa"/>
          <w:wAfter w:w="1527" w:type="dxa"/>
          <w:trHeight w:val="255"/>
        </w:trPr>
        <w:tc>
          <w:tcPr>
            <w:tcW w:w="1517" w:type="dxa"/>
            <w:gridSpan w:val="2"/>
            <w:shd w:val="clear" w:color="auto" w:fill="auto"/>
            <w:hideMark/>
          </w:tcPr>
          <w:p w14:paraId="7C2891A8" w14:textId="77777777" w:rsidR="00F9520E" w:rsidRPr="00F9520E" w:rsidRDefault="00F9520E" w:rsidP="00F952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7494" w:type="dxa"/>
            <w:gridSpan w:val="10"/>
            <w:shd w:val="clear" w:color="auto" w:fill="auto"/>
            <w:hideMark/>
          </w:tcPr>
          <w:p w14:paraId="3B68D4D7" w14:textId="77777777" w:rsidR="00F9520E" w:rsidRPr="00F9520E" w:rsidRDefault="00F9520E" w:rsidP="00F9520E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F9520E">
              <w:rPr>
                <w:rFonts w:ascii="Arial" w:hAnsi="Arial" w:cs="Arial"/>
                <w:sz w:val="16"/>
                <w:szCs w:val="16"/>
                <w:lang w:val="ru-RU" w:eastAsia="ru-RU"/>
              </w:rPr>
              <w:t>(наименование работ и затрат, наименование объекта)</w:t>
            </w:r>
          </w:p>
        </w:tc>
      </w:tr>
      <w:tr w:rsidR="00F9520E" w:rsidRPr="00F9520E" w14:paraId="45301987" w14:textId="77777777" w:rsidTr="00F9520E">
        <w:trPr>
          <w:gridBefore w:val="1"/>
          <w:gridAfter w:val="2"/>
          <w:wBefore w:w="308" w:type="dxa"/>
          <w:wAfter w:w="591" w:type="dxa"/>
          <w:trHeight w:val="300"/>
        </w:trPr>
        <w:tc>
          <w:tcPr>
            <w:tcW w:w="1517" w:type="dxa"/>
            <w:gridSpan w:val="2"/>
            <w:shd w:val="clear" w:color="auto" w:fill="auto"/>
            <w:noWrap/>
            <w:hideMark/>
          </w:tcPr>
          <w:p w14:paraId="5F3F49B9" w14:textId="77777777" w:rsidR="00F9520E" w:rsidRPr="00F9520E" w:rsidRDefault="00F9520E" w:rsidP="00F9520E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379" w:type="dxa"/>
            <w:shd w:val="clear" w:color="auto" w:fill="auto"/>
            <w:noWrap/>
            <w:hideMark/>
          </w:tcPr>
          <w:p w14:paraId="19FC3A11" w14:textId="77777777" w:rsidR="00F9520E" w:rsidRPr="00F9520E" w:rsidRDefault="00F9520E" w:rsidP="00F9520E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412" w:type="dxa"/>
            <w:gridSpan w:val="4"/>
            <w:shd w:val="clear" w:color="auto" w:fill="auto"/>
            <w:noWrap/>
            <w:hideMark/>
          </w:tcPr>
          <w:p w14:paraId="7C4C5B50" w14:textId="77777777" w:rsidR="00F9520E" w:rsidRPr="00F9520E" w:rsidRDefault="00F9520E" w:rsidP="00F9520E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54" w:type="dxa"/>
            <w:gridSpan w:val="3"/>
            <w:shd w:val="clear" w:color="auto" w:fill="auto"/>
            <w:noWrap/>
            <w:hideMark/>
          </w:tcPr>
          <w:p w14:paraId="185814A9" w14:textId="77777777" w:rsidR="00F9520E" w:rsidRPr="00F9520E" w:rsidRDefault="00F9520E" w:rsidP="00F9520E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9" w:type="dxa"/>
            <w:gridSpan w:val="5"/>
            <w:shd w:val="clear" w:color="auto" w:fill="auto"/>
            <w:noWrap/>
            <w:hideMark/>
          </w:tcPr>
          <w:p w14:paraId="061D4FF8" w14:textId="77777777" w:rsidR="00F9520E" w:rsidRPr="00F9520E" w:rsidRDefault="00F9520E" w:rsidP="00F9520E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shd w:val="clear" w:color="auto" w:fill="auto"/>
            <w:noWrap/>
            <w:hideMark/>
          </w:tcPr>
          <w:p w14:paraId="2D9195E4" w14:textId="77777777" w:rsidR="00F9520E" w:rsidRPr="00F9520E" w:rsidRDefault="00F9520E" w:rsidP="00F9520E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F9520E" w:rsidRPr="00F9520E" w14:paraId="4731CF17" w14:textId="77777777" w:rsidTr="00F9520E">
        <w:trPr>
          <w:gridBefore w:val="1"/>
          <w:gridAfter w:val="6"/>
          <w:wBefore w:w="308" w:type="dxa"/>
          <w:wAfter w:w="1527" w:type="dxa"/>
          <w:trHeight w:val="300"/>
        </w:trPr>
        <w:tc>
          <w:tcPr>
            <w:tcW w:w="1517" w:type="dxa"/>
            <w:gridSpan w:val="2"/>
            <w:shd w:val="clear" w:color="auto" w:fill="auto"/>
            <w:noWrap/>
            <w:hideMark/>
          </w:tcPr>
          <w:p w14:paraId="615037BE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Основание:</w:t>
            </w:r>
          </w:p>
        </w:tc>
        <w:tc>
          <w:tcPr>
            <w:tcW w:w="7494" w:type="dxa"/>
            <w:gridSpan w:val="10"/>
            <w:shd w:val="clear" w:color="auto" w:fill="auto"/>
            <w:hideMark/>
          </w:tcPr>
          <w:p w14:paraId="5D775CD9" w14:textId="77777777" w:rsidR="00F9520E" w:rsidRPr="00F9520E" w:rsidRDefault="00F9520E" w:rsidP="00F9520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F9520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F9520E" w:rsidRPr="00F9520E" w14:paraId="6F649694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6833E266" w14:textId="58508350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№</w:t>
            </w: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п.п</w:t>
            </w:r>
            <w:proofErr w:type="spellEnd"/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16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298140F1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Шифр номера нормативов и коды ресурсов</w:t>
            </w:r>
          </w:p>
        </w:tc>
        <w:tc>
          <w:tcPr>
            <w:tcW w:w="4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5EA527E1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Наименование работ и затрат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00F7C3C6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Единица измерения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3C1E3F06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 xml:space="preserve">Количество </w:t>
            </w:r>
          </w:p>
        </w:tc>
      </w:tr>
      <w:tr w:rsidR="00F9520E" w:rsidRPr="00F9520E" w14:paraId="01665D57" w14:textId="77777777" w:rsidTr="00F9520E">
        <w:trPr>
          <w:gridAfter w:val="4"/>
          <w:wAfter w:w="1070" w:type="dxa"/>
          <w:trHeight w:val="690"/>
        </w:trPr>
        <w:tc>
          <w:tcPr>
            <w:tcW w:w="6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1A96D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</w:p>
        </w:tc>
        <w:tc>
          <w:tcPr>
            <w:tcW w:w="16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D5F3D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</w:p>
        </w:tc>
        <w:tc>
          <w:tcPr>
            <w:tcW w:w="4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B7A30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B25E9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0079FE0B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на. ед. измерения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631395CA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по проектным данным</w:t>
            </w:r>
          </w:p>
        </w:tc>
      </w:tr>
      <w:tr w:rsidR="00F9520E" w:rsidRPr="00F9520E" w14:paraId="62C5C3B5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4F1793A5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5687EDE5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37BE3E09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185EC2ED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0668C7E8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7CC9BF88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>6</w:t>
            </w:r>
          </w:p>
        </w:tc>
      </w:tr>
      <w:tr w:rsidR="00F9520E" w:rsidRPr="00F9520E" w14:paraId="765D008A" w14:textId="77777777" w:rsidTr="00F9520E">
        <w:trPr>
          <w:gridAfter w:val="4"/>
          <w:wAfter w:w="1070" w:type="dxa"/>
          <w:trHeight w:val="300"/>
        </w:trPr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E7F8" w14:textId="77777777" w:rsidR="00F9520E" w:rsidRPr="00F9520E" w:rsidRDefault="00F9520E" w:rsidP="00F952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F9520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F9520E" w:rsidRPr="00F9520E" w14:paraId="55E0C940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A9A1A" w14:textId="77777777" w:rsidR="00F9520E" w:rsidRPr="00F9520E" w:rsidRDefault="00F9520E" w:rsidP="00F9520E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F9520E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6CDE9" w14:textId="77777777" w:rsidR="00F9520E" w:rsidRPr="00F9520E" w:rsidRDefault="00F9520E" w:rsidP="00F9520E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F9520E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5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61DC9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2 ЭТАЖ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1A66C" w14:textId="77777777" w:rsidR="00F9520E" w:rsidRPr="00F9520E" w:rsidRDefault="00F9520E" w:rsidP="00F9520E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F9520E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A677C" w14:textId="77777777" w:rsidR="00F9520E" w:rsidRPr="00F9520E" w:rsidRDefault="00F9520E" w:rsidP="00F9520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F9520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F9520E" w:rsidRPr="00F9520E" w14:paraId="1AC11D20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587D9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96361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Е57-002-08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64806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РАЗБОРКА ПОКРЫТИЙ ПОЛОВ: ЛАМИНАТ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5C21A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100М2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45AED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1,5400</w:t>
            </w:r>
          </w:p>
        </w:tc>
      </w:tr>
      <w:tr w:rsidR="00F9520E" w:rsidRPr="00F9520E" w14:paraId="2ACEDD74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7252B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1.1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9ECF0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39904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ЗАТРАТЫ ТРУДА РАБОЧИХ-СТРОИТЕЛЕЙ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20286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ЧЕЛ.-Ч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7A0E0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40,59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3952F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  <w:t>62,5086</w:t>
            </w:r>
          </w:p>
        </w:tc>
      </w:tr>
      <w:tr w:rsidR="00F9520E" w:rsidRPr="00F9520E" w14:paraId="59AE1D20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27984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1.2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C96A5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BFBAD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ЗАТРАТЫ ТРУДА МАШИНИСТОВ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2FD7C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ЧЕЛ.-Ч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32529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0,67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568B0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  <w:t>1,0318</w:t>
            </w:r>
          </w:p>
        </w:tc>
      </w:tr>
      <w:tr w:rsidR="00F9520E" w:rsidRPr="00F9520E" w14:paraId="2F9C48AA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031C4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1.3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1D737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1522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A1680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ПОДЪЕМНИКИ МАЧТОВЫЕ СТРОИТЕЛЬНЫЕ 0,5 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DE4D9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12317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0,67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BDD0E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  <w:t>1,0318</w:t>
            </w:r>
          </w:p>
        </w:tc>
      </w:tr>
      <w:tr w:rsidR="00F9520E" w:rsidRPr="00F9520E" w14:paraId="3C280FC6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C6EC9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1.4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2E45F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99999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FD1B4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СТРОИТЕЛЬНЫЙ МУСОР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C9AEA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FE983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3,08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E0CA5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4,7432</w:t>
            </w:r>
          </w:p>
        </w:tc>
      </w:tr>
      <w:tr w:rsidR="00F9520E" w:rsidRPr="00F9520E" w14:paraId="4DDCFA8B" w14:textId="77777777" w:rsidTr="00F9520E">
        <w:trPr>
          <w:gridAfter w:val="4"/>
          <w:wAfter w:w="1070" w:type="dxa"/>
          <w:trHeight w:val="510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20641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6D7F6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Е1101-034-07 ДОП. 4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7C4DF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УКЛАДКА ЛАМИНИРОВАННОГО НАПОЛЬНОГО ПОКРЫТИЯ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863F3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100М2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F18F2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1,5400</w:t>
            </w:r>
          </w:p>
        </w:tc>
      </w:tr>
      <w:tr w:rsidR="00F9520E" w:rsidRPr="00F9520E" w14:paraId="7327EC01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48DAC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2.1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BDDE5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C6EF0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ЗАТРАТЫ ТРУДА РАБОЧИХ-СТРОИТЕЛЕЙ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8B15F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ЧЕЛ.-Ч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96E97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37,29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4720A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  <w:t>57,4266</w:t>
            </w:r>
          </w:p>
        </w:tc>
      </w:tr>
      <w:tr w:rsidR="00F9520E" w:rsidRPr="00F9520E" w14:paraId="178C3FA4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5E4A9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2.2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222CD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DF287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ЗАТРАТЫ ТРУДА МАШИНИСТОВ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E2001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ЧЕЛ.-Ч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E7C9D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0,49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F59FE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  <w:t>0,7546</w:t>
            </w:r>
          </w:p>
        </w:tc>
      </w:tr>
      <w:tr w:rsidR="00F9520E" w:rsidRPr="00F9520E" w14:paraId="50D9083F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22C4C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2.3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A68E2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1522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65096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ПОДЪЕМНИКИ МАЧТОВЫЕ СТРОИТЕЛЬНЫЕ 0,5 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E63F5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D8332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0,22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F0329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  <w:t>0,3388</w:t>
            </w:r>
          </w:p>
        </w:tc>
      </w:tr>
      <w:tr w:rsidR="00F9520E" w:rsidRPr="00F9520E" w14:paraId="1AB4CD90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E3640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2.4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3F529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2509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123C6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АВТОМОБИЛИ БОРТОВЫЕ ГРУЗОПОДЪЕМНОСТЬЮ ДО 5 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642C4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C18F8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0,27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6ABAD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  <w:t>0,4158</w:t>
            </w:r>
          </w:p>
        </w:tc>
      </w:tr>
      <w:tr w:rsidR="00F9520E" w:rsidRPr="00F9520E" w14:paraId="51DF6015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ECC42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2.5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EBA45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44059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CCF0C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ВЕТОШЬ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FBB14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КГ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8BF31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0,5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B74DE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0,77</w:t>
            </w:r>
          </w:p>
        </w:tc>
      </w:tr>
      <w:tr w:rsidR="00F9520E" w:rsidRPr="00F9520E" w14:paraId="45B88C58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5F401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2.6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E6CD5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81864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1F023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КЛИНЬЯ ДЕРЕВЯННЫЕ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63C01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ШТ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8C6EC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411B8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9,24</w:t>
            </w:r>
          </w:p>
        </w:tc>
      </w:tr>
      <w:tr w:rsidR="00F9520E" w:rsidRPr="00F9520E" w14:paraId="2561F757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CF744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2.7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6C9BD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83171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62FEC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ЗВУКОИЗОЛЯЦИОННАЯ ПОДЛОЖКА ПОД ПАРКЕТ 3 ММ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96FE4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М2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63AC0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87EB7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157,08</w:t>
            </w:r>
          </w:p>
        </w:tc>
      </w:tr>
      <w:tr w:rsidR="00F9520E" w:rsidRPr="00F9520E" w14:paraId="5EA35BBD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A9BAC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2.8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2F1DF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83200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5D06E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КЛЕЙ ДЛЯ ПАРКЕТНЫХ ШВОВ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9CC53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Л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0671D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3,33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0B102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5,1282</w:t>
            </w:r>
          </w:p>
        </w:tc>
      </w:tr>
      <w:tr w:rsidR="00F9520E" w:rsidRPr="00F9520E" w14:paraId="520999D4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33C79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2.9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3CD7D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85918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F24F4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ЛАМИНИРОВАННОЕ НАПОЛЬНОЕ ПОКРЫТИЕ ТИПА PERGO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977BD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М2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351FE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D7049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160,16</w:t>
            </w:r>
          </w:p>
        </w:tc>
      </w:tr>
      <w:tr w:rsidR="00F9520E" w:rsidRPr="00F9520E" w14:paraId="3204DBF9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F36C7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54530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Е4604-012-03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C148E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РАЗБОРКА ПРОЕМОВ ДВЕРНЫХ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D8EC9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100М2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B90F6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0,0198</w:t>
            </w:r>
          </w:p>
        </w:tc>
      </w:tr>
      <w:tr w:rsidR="00F9520E" w:rsidRPr="00F9520E" w14:paraId="6ABE5F1F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7B88B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3.1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FAB93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602A4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ЗАТРАТЫ ТРУДА РАБОЧИХ-СТРОИТЕЛЕЙ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01810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ЧЕЛ.-Ч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7C00F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103,91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FB34D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  <w:t>2,0574</w:t>
            </w:r>
          </w:p>
        </w:tc>
      </w:tr>
      <w:tr w:rsidR="00F9520E" w:rsidRPr="00F9520E" w14:paraId="473E2A5B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41369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3.2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9733E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6F207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ЗАТРАТЫ ТРУДА МАШИНИСТОВ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FF4F3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ЧЕЛ.-Ч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4D23D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7,74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23E56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  <w:t>0,153252</w:t>
            </w:r>
          </w:p>
        </w:tc>
      </w:tr>
      <w:tr w:rsidR="00F9520E" w:rsidRPr="00F9520E" w14:paraId="0E0A4082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BB8FB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3.3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43972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1522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C9018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ПОДЪЕМНИКИ МАЧТОВЫЕ СТРОИТЕЛЬНЫЕ 0,5 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0E613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73C53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7,74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1F254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  <w:t>0,153252</w:t>
            </w:r>
          </w:p>
        </w:tc>
      </w:tr>
      <w:tr w:rsidR="00F9520E" w:rsidRPr="00F9520E" w14:paraId="0A959597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97359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AF90C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Е63-010-01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1016B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РАЗБОРКА ОБЛИЦОВКИ ИЗ ГИПСОКАРТОННЫХ ЛИСТОВ: СТЕН И ПЕРЕГОРОДОК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071B0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100М2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644AD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0,1800</w:t>
            </w:r>
          </w:p>
        </w:tc>
      </w:tr>
      <w:tr w:rsidR="00F9520E" w:rsidRPr="00F9520E" w14:paraId="240B0D3D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8752F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4.1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44FD0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699D4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ЗАТРАТЫ ТРУДА РАБОЧИХ-СТРОИТЕЛЕЙ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84DDA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ЧЕЛ.-Ч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F9D5C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7,31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47AE2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  <w:t>1,3158</w:t>
            </w:r>
          </w:p>
        </w:tc>
      </w:tr>
      <w:tr w:rsidR="00F9520E" w:rsidRPr="00F9520E" w14:paraId="2F20D589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7AE88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4.2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F7B49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97E3B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ЗАТРАТЫ ТРУДА МАШИНИСТОВ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C67AF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ЧЕЛ.-Ч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2A500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0,2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0D7BB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  <w:t>0,036</w:t>
            </w:r>
          </w:p>
        </w:tc>
      </w:tr>
      <w:tr w:rsidR="00F9520E" w:rsidRPr="00F9520E" w14:paraId="449922DE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CAFE1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4.3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40CAE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1522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71CB2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ПОДЪЕМНИКИ МАЧТОВЫЕ СТРОИТЕЛЬНЫЕ 0,5 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495F4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9A1CE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0,2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158D1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  <w:t>0,036</w:t>
            </w:r>
          </w:p>
        </w:tc>
      </w:tr>
      <w:tr w:rsidR="00F9520E" w:rsidRPr="00F9520E" w14:paraId="4BB1C488" w14:textId="77777777" w:rsidTr="00F9520E">
        <w:trPr>
          <w:gridAfter w:val="4"/>
          <w:wAfter w:w="1070" w:type="dxa"/>
          <w:trHeight w:val="76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B696D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13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85F14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Е1507-002-01 ДОП. 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44BFF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УСТРОЙСТВО ПЕРЕГОРОДОК С ОДИНАРНЫМ МЕТАЛЛИЧЕСКИМ КАРКАСОМ, ОБШИТЫМ ДВУМЯ СЛОЯМИ ГИПСОКАРТОННЫХ ЛИСТОВ С ОБЕИХ СТОРОН (С-112). ПЕРЕГОРОДКИ С ШАГОМ СТОЕЧНЫХ ПРОФИЛЕЙ 600 ММ, ГЛУХИЕ ВЫСОТОЙ: ДО 3,3 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4454A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М2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2DE96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36,4000</w:t>
            </w:r>
          </w:p>
        </w:tc>
      </w:tr>
      <w:tr w:rsidR="00F9520E" w:rsidRPr="00F9520E" w14:paraId="20809DBE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D7D67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13.1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0DD1E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F95BF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ЗАТРАТЫ ТРУДА РАБОЧИХ-СТРОИТЕЛЕЙ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0B606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ЧЕЛ.-Ч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3E4EA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1AB97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  <w:t>47,32</w:t>
            </w:r>
          </w:p>
        </w:tc>
      </w:tr>
      <w:tr w:rsidR="00F9520E" w:rsidRPr="00F9520E" w14:paraId="1E7B4805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04C5B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13.2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DF9BA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23707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ЗАТРАТЫ ТРУДА МАШИНИСТОВ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5E073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ЧЕЛ.-Ч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04FE4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0,08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5B130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  <w:t>2,912</w:t>
            </w:r>
          </w:p>
        </w:tc>
      </w:tr>
      <w:tr w:rsidR="00F9520E" w:rsidRPr="00F9520E" w14:paraId="4C82BFEB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6A986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13.3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28559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521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270FD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ДРЕЛИ ЭЛЕКТРИЧЕСКИЕ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56297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41C09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0,04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475A9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  <w:t>1,456</w:t>
            </w:r>
          </w:p>
        </w:tc>
      </w:tr>
      <w:tr w:rsidR="00F9520E" w:rsidRPr="00F9520E" w14:paraId="5BF52655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96706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13.6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2240D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2209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DDC84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ШУРУПОВЕРТЫ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18CF8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9D7D8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0,08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A3376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  <w:t>2,912</w:t>
            </w:r>
          </w:p>
        </w:tc>
      </w:tr>
      <w:tr w:rsidR="00F9520E" w:rsidRPr="00F9520E" w14:paraId="68E15108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C7D5E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13.7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26DF8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2509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18F5E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АВТОМОБИЛИ БОРТОВЫЕ ГРУЗОПОДЪЕМНОСТЬЮ ДО 5 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605E7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D5952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0,04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84F91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  <w:t>1,456</w:t>
            </w:r>
          </w:p>
        </w:tc>
      </w:tr>
      <w:tr w:rsidR="00F9520E" w:rsidRPr="00F9520E" w14:paraId="2BAA681A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E7FAB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13.8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47BD8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30485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FD434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ДЮБЕЛЬ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C945A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ШТ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402C8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B9471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43,68</w:t>
            </w:r>
          </w:p>
        </w:tc>
      </w:tr>
      <w:tr w:rsidR="00F9520E" w:rsidRPr="00F9520E" w14:paraId="0F576EDE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87800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13.9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06794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35421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2487E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МАТЕРИАЛ ТЕПЛОИЗОЛЯЦИОННЫЙ ИЗ МИНЕРАЛЬНЫХ ВОЛОКОН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3FEAA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М2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D8105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1,03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B7EAC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37,492</w:t>
            </w:r>
          </w:p>
        </w:tc>
      </w:tr>
      <w:tr w:rsidR="00F9520E" w:rsidRPr="00F9520E" w14:paraId="7CC2DF3D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50115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13.10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75293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35439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7CA57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ШПАКЛЕВКА "ФУГЕНФЮЛЛЕР"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A25AE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КГ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42EEC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0,3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8DBBE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10,92</w:t>
            </w:r>
          </w:p>
        </w:tc>
      </w:tr>
      <w:tr w:rsidR="00F9520E" w:rsidRPr="00F9520E" w14:paraId="18FA268A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B117B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lastRenderedPageBreak/>
              <w:t>13.11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A924B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35444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B35B1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ЛЕНТА АРМИРУЮЩАЯ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79740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244D2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70C93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54,6</w:t>
            </w:r>
          </w:p>
        </w:tc>
      </w:tr>
      <w:tr w:rsidR="00F9520E" w:rsidRPr="00F9520E" w14:paraId="54D289BC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54C61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13.12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013B0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35445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FF05F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ЛЕНТА РАЗДЕЛИТЕЛЬНАЯ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55782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AFEC0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1,61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BF492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58,604</w:t>
            </w:r>
          </w:p>
        </w:tc>
      </w:tr>
      <w:tr w:rsidR="00F9520E" w:rsidRPr="00F9520E" w14:paraId="66148508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AE583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13.13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3A1DD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35446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57BDE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ЛЕНТА УПЛОТНИТЕЛЬНАЯ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DD2A8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75D28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1,11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DB779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40,404</w:t>
            </w:r>
          </w:p>
        </w:tc>
      </w:tr>
      <w:tr w:rsidR="00F9520E" w:rsidRPr="00F9520E" w14:paraId="51E93787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06936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13.14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10646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35448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A741C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ШУРУП TN25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5375A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ШТ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96817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AFF83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364</w:t>
            </w:r>
          </w:p>
        </w:tc>
      </w:tr>
      <w:tr w:rsidR="00F9520E" w:rsidRPr="00F9520E" w14:paraId="10F6E7AC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4284E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13.15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B389C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35449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7B7AE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ШУРУП TN35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E3D1E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ШТ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B7680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28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DD4BC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1019,2</w:t>
            </w:r>
          </w:p>
        </w:tc>
      </w:tr>
      <w:tr w:rsidR="00F9520E" w:rsidRPr="00F9520E" w14:paraId="4D4AEE05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26DE0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13.16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E13A7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35458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4A916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ПРОФИЛЬ СТОЕЧНЫЙ ПС50/50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78C68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23C56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17ED2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72,8</w:t>
            </w:r>
          </w:p>
        </w:tc>
      </w:tr>
      <w:tr w:rsidR="00F9520E" w:rsidRPr="00F9520E" w14:paraId="6EA1B854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A0457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13.17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5653C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35461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96A4A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ПРОФИЛЬ НАПРАВЛЯЮЩИЙ ПН50/40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F7B44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8A622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0,61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A5CA9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22,204</w:t>
            </w:r>
          </w:p>
        </w:tc>
      </w:tr>
      <w:tr w:rsidR="00F9520E" w:rsidRPr="00F9520E" w14:paraId="7C4AD952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94ECC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13.18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0D1AF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44617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8FDCB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ЛИСТЫ ГИПСОКАРТОННЫЕ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D18B6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М2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9A7EE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4,2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C1693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152,88</w:t>
            </w:r>
          </w:p>
        </w:tc>
      </w:tr>
      <w:tr w:rsidR="00F9520E" w:rsidRPr="00F9520E" w14:paraId="6F819465" w14:textId="77777777" w:rsidTr="00F9520E">
        <w:trPr>
          <w:gridAfter w:val="4"/>
          <w:wAfter w:w="1070" w:type="dxa"/>
          <w:trHeight w:val="510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00969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5ED43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Е1504-027-05 ДОП. 4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C27AA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ШПАТЛЕВКА ПРИ ОКРАСКЕ СТЕН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A7634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100М2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593BE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2,8400</w:t>
            </w:r>
          </w:p>
        </w:tc>
      </w:tr>
      <w:tr w:rsidR="00F9520E" w:rsidRPr="00F9520E" w14:paraId="3FE4D1B0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6E59E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6.1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3D336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A9F46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ЗАТРАТЫ ТРУДА РАБОЧИХ-СТРОИТЕЛЕЙ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D2669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ЧЕЛ.-Ч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745DC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11,99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00035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  <w:t>34,0516</w:t>
            </w:r>
          </w:p>
        </w:tc>
      </w:tr>
      <w:tr w:rsidR="00F9520E" w:rsidRPr="00F9520E" w14:paraId="520B197F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D1E02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6.2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52118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384E9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ЗАТРАТЫ ТРУДА МАШИНИСТОВ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ECDC3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ЧЕЛ.-Ч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89A12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0,04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B4B0D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  <w:t>0,1136</w:t>
            </w:r>
          </w:p>
        </w:tc>
      </w:tr>
      <w:tr w:rsidR="00F9520E" w:rsidRPr="00F9520E" w14:paraId="6565D465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E0CEF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6.3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2E099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1522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F3B21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ПОДЪЕМНИКИ МАЧТОВЫЕ СТРОИТЕЛЬНЫЕ 0,5 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C2A0C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5C5A7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0,01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C99D2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  <w:t>0,0284</w:t>
            </w:r>
          </w:p>
        </w:tc>
      </w:tr>
      <w:tr w:rsidR="00F9520E" w:rsidRPr="00F9520E" w14:paraId="29D07357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20EFF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6.4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5FA1F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2499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9348E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АВТОМОБИЛИ БОРТОВЫЕ ГРУЗОПОДЪЕМНОСТЬЮ ДО 5 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1F563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FD3F2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0,03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2C3DB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  <w:t>0,0852</w:t>
            </w:r>
          </w:p>
        </w:tc>
      </w:tr>
      <w:tr w:rsidR="00F9520E" w:rsidRPr="00F9520E" w14:paraId="39F9943B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58EB9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6.5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118F0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31714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67ED6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ШПАТЛЕВКА МАСЛЯНО-КЛЕЕВАЯ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CB4CF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10D3D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0,029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5C52A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0,08236</w:t>
            </w:r>
          </w:p>
        </w:tc>
      </w:tr>
      <w:tr w:rsidR="00F9520E" w:rsidRPr="00F9520E" w14:paraId="1EB6ED1B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86936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6.6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904EC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35538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EB66F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ШКУРКА ШЛИФОВАЛЬНАЯ ДВУХСЛОЙНАЯ С ЗЕРНИСТОСТЬЮ 40/25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9C552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М2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3C484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4,4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6BABE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12,496</w:t>
            </w:r>
          </w:p>
        </w:tc>
      </w:tr>
      <w:tr w:rsidR="00F9520E" w:rsidRPr="00F9520E" w14:paraId="622E846E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2F5CE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6.7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CC73C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44059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43C1D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ВЕТОШЬ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2ECFD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КГ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A988C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0,15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B2F9D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0,426</w:t>
            </w:r>
          </w:p>
        </w:tc>
      </w:tr>
      <w:tr w:rsidR="00F9520E" w:rsidRPr="00F9520E" w14:paraId="74CC3B41" w14:textId="77777777" w:rsidTr="00F9520E">
        <w:trPr>
          <w:gridAfter w:val="4"/>
          <w:wAfter w:w="1070" w:type="dxa"/>
          <w:trHeight w:val="510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B6D78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35196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Е1504-027-06 ДОП. 4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DBBC9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ШПАТЛЕВКА ПОТОЛКОВ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9F520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100М2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D7DB5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1,4900</w:t>
            </w:r>
          </w:p>
        </w:tc>
      </w:tr>
      <w:tr w:rsidR="00F9520E" w:rsidRPr="00F9520E" w14:paraId="76E43169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A16CA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7.1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91C9F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BE669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ЗАТРАТЫ ТРУДА РАБОЧИХ-СТРОИТЕЛЕЙ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34481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ЧЕЛ.-Ч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7D42B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16,5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33E28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  <w:t>24,585</w:t>
            </w:r>
          </w:p>
        </w:tc>
      </w:tr>
      <w:tr w:rsidR="00F9520E" w:rsidRPr="00F9520E" w14:paraId="1E5A7827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881C8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7.2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79A38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4118A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ЗАТРАТЫ ТРУДА МАШИНИСТОВ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1A1A4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ЧЕЛ.-Ч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2E77F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0,05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7C197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  <w:t>0,0745</w:t>
            </w:r>
          </w:p>
        </w:tc>
      </w:tr>
      <w:tr w:rsidR="00F9520E" w:rsidRPr="00F9520E" w14:paraId="366A0C41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02FC9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7.3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5EDA9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1522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B5CB7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ПОДЪЕМНИКИ МАЧТОВЫЕ СТРОИТЕЛЬНЫЕ 0,5 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096AB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1152F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0,01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677AC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  <w:t>0,0149</w:t>
            </w:r>
          </w:p>
        </w:tc>
      </w:tr>
      <w:tr w:rsidR="00F9520E" w:rsidRPr="00F9520E" w14:paraId="66C9DF00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4DC60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7.4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722A5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2499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8F0A1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АВТОМОБИЛИ БОРТОВЫЕ ГРУЗОПОДЪЕМНОСТЬЮ ДО 5 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41E69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F9EC0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0,04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A0837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  <w:t>0,0596</w:t>
            </w:r>
          </w:p>
        </w:tc>
      </w:tr>
      <w:tr w:rsidR="00F9520E" w:rsidRPr="00F9520E" w14:paraId="433ABBB8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CE59A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7.5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146A5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31714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011E4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ШПАТЛЕВКА МАСЛЯНО-КЛЕЕВАЯ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B2BAD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74924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0,032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DB3E2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0,04768</w:t>
            </w:r>
          </w:p>
        </w:tc>
      </w:tr>
      <w:tr w:rsidR="00F9520E" w:rsidRPr="00F9520E" w14:paraId="748F0A5A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05AC9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7.6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79BCD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35538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0C597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ШКУРКА ШЛИФОВАЛЬНАЯ ДВУХСЛОЙНАЯ С ЗЕРНИСТОСТЬЮ 40/25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8FB95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М2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87925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4,4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C3738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6,556</w:t>
            </w:r>
          </w:p>
        </w:tc>
      </w:tr>
      <w:tr w:rsidR="00F9520E" w:rsidRPr="00F9520E" w14:paraId="41F6753B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D0293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7.7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8A02F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44059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622A9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ВЕТОШЬ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C8356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КГ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76133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0,15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884AC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0,2235</w:t>
            </w:r>
          </w:p>
        </w:tc>
      </w:tr>
      <w:tr w:rsidR="00F9520E" w:rsidRPr="00F9520E" w14:paraId="7488B087" w14:textId="77777777" w:rsidTr="00F9520E">
        <w:trPr>
          <w:gridAfter w:val="4"/>
          <w:wAfter w:w="1070" w:type="dxa"/>
          <w:trHeight w:val="76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C3280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A18B7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Е1504-005-05 ДОП. 4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2F182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ОКРАСКА ПОЛИВИНИЛАЦЕТАТНЫМИ ВОДОЭМУЛЬСИОННЫМИ СОСТАВАМИ УЛУЧШЕННАЯ ПО СБОРНЫМ КОНСТРУКЦИЯМ, ПОДГОТОВЛЕННЫМ ПОД ОКРАСКУ СТЕН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7D793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100М2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609F3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2,8400</w:t>
            </w:r>
          </w:p>
        </w:tc>
      </w:tr>
      <w:tr w:rsidR="00F9520E" w:rsidRPr="00F9520E" w14:paraId="6623FF7A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9119F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8.1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5CDDE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76D9A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ЗАТРАТЫ ТРУДА РАБОЧИХ-СТРОИТЕЛЕЙ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49060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ЧЕЛ.-Ч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38E24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25,41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0B7B2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  <w:t>72,1644</w:t>
            </w:r>
          </w:p>
        </w:tc>
      </w:tr>
      <w:tr w:rsidR="00F9520E" w:rsidRPr="00F9520E" w14:paraId="5633DF11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CE708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8.2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7CD1D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495A5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ЗАТРАТЫ ТРУДА МАШИНИСТОВ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DB90D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ЧЕЛ.-Ч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106F6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0,11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4B9AB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  <w:t>0,3124</w:t>
            </w:r>
          </w:p>
        </w:tc>
      </w:tr>
      <w:tr w:rsidR="00F9520E" w:rsidRPr="00F9520E" w14:paraId="175D89A4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16904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8.3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69021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1522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3F504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ПОДЪЕМНИКИ МАЧТОВЫЕ СТРОИТЕЛЬНЫЕ 0,5 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B68AE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BA6F8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0,01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11DB4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  <w:t>0,0284</w:t>
            </w:r>
          </w:p>
        </w:tc>
      </w:tr>
      <w:tr w:rsidR="00F9520E" w:rsidRPr="00F9520E" w14:paraId="4EBF0ACD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606CE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8.4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00FD0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2499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B6585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АВТОМОБИЛИ БОРТОВЫЕ ГРУЗОПОДЪЕМНОСТЬЮ ДО 5 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279AF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2E44D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0,1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D1A83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  <w:t>0,284</w:t>
            </w:r>
          </w:p>
        </w:tc>
      </w:tr>
      <w:tr w:rsidR="00F9520E" w:rsidRPr="00F9520E" w14:paraId="6E25CD2D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E33F1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8.5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B5362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31054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A9E3B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КРАСКИ ВОДОЭМУЛЬСИОННЫЕ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53027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4FF3E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0,063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0B467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0,17892</w:t>
            </w:r>
          </w:p>
        </w:tc>
      </w:tr>
      <w:tr w:rsidR="00F9520E" w:rsidRPr="00F9520E" w14:paraId="620F861F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D17A2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8.6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06510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31710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1EE08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ШПАТЛЕВКА КЛЕЕВАЯ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56CDE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E50D3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0,005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F6FC4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0,0142</w:t>
            </w:r>
          </w:p>
        </w:tc>
      </w:tr>
      <w:tr w:rsidR="00F9520E" w:rsidRPr="00F9520E" w14:paraId="53640296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93DE3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8.7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7F325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35538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7CFCC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ШКУРКА ШЛИФОВАЛЬНАЯ ДВУХСЛОЙНАЯ С ЗЕРНИСТОСТЬЮ 40/25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B9A9A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М2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6E973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0,84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6C302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2,3856</w:t>
            </w:r>
          </w:p>
        </w:tc>
      </w:tr>
      <w:tr w:rsidR="00F9520E" w:rsidRPr="00F9520E" w14:paraId="716EF794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40CAF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8.8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76766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44059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67505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ВЕТОШЬ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406CD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КГ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5C9FB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0,31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25E0E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0,8804</w:t>
            </w:r>
          </w:p>
        </w:tc>
      </w:tr>
      <w:tr w:rsidR="00F9520E" w:rsidRPr="00F9520E" w14:paraId="669CDA06" w14:textId="77777777" w:rsidTr="00F9520E">
        <w:trPr>
          <w:gridAfter w:val="4"/>
          <w:wAfter w:w="1070" w:type="dxa"/>
          <w:trHeight w:val="76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CE752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306AF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Е1504-005-06 ДОП. 4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455DE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ОКРАСКА ПОЛИВИНИЛАЦЕТАТНЫМИ ВОДОЭМУЛЬСИОННЫМИ СОСТАВАМИ УЛУЧШЕННАЯ ПО СБОРНЫМ КОНСТРУКЦИЯМ, ПОДГОТОВЛЕННЫМ ПОД ОКРАСКУ ПОТОЛКОВ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F0DE0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100М2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41740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1,4900</w:t>
            </w:r>
          </w:p>
        </w:tc>
      </w:tr>
      <w:tr w:rsidR="00F9520E" w:rsidRPr="00F9520E" w14:paraId="0AE42636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507F9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9.1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FB59A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675C5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ЗАТРАТЫ ТРУДА РАБОЧИХ-СТРОИТЕЛЕЙ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0A91D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ЧЕЛ.-Ч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47266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28,6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57F5E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  <w:t>42,614</w:t>
            </w:r>
          </w:p>
        </w:tc>
      </w:tr>
      <w:tr w:rsidR="00F9520E" w:rsidRPr="00F9520E" w14:paraId="624D093A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A945F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9.2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AE789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169AF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ЗАТРАТЫ ТРУДА МАШИНИСТОВ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01C2A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ЧЕЛ.-Ч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55CF0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0,11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B2952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  <w:t>0,1639</w:t>
            </w:r>
          </w:p>
        </w:tc>
      </w:tr>
      <w:tr w:rsidR="00F9520E" w:rsidRPr="00F9520E" w14:paraId="21E8F913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7D920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9.3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17F68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1522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1B05E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ПОДЪЕМНИКИ МАЧТОВЫЕ СТРОИТЕЛЬНЫЕ 0,5 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7DC18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3454E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0,01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6B133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  <w:t>0,0149</w:t>
            </w:r>
          </w:p>
        </w:tc>
      </w:tr>
      <w:tr w:rsidR="00F9520E" w:rsidRPr="00F9520E" w14:paraId="467BC074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81803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9.4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DD0DB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2499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22A04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АВТОМОБИЛИ БОРТОВЫЕ ГРУЗОПОДЪЕМНОСТЬЮ ДО 5 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2B33C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2C379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0,1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1E3C4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  <w:t>0,149</w:t>
            </w:r>
          </w:p>
        </w:tc>
      </w:tr>
      <w:tr w:rsidR="00F9520E" w:rsidRPr="00F9520E" w14:paraId="4C51F178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2EB59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9.5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B7A90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31054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9E038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КРАСКИ ВОДОЭМУЛЬСИОННЫЕ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BB27D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B3FB3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0,069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78B26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0,10281</w:t>
            </w:r>
          </w:p>
        </w:tc>
      </w:tr>
      <w:tr w:rsidR="00F9520E" w:rsidRPr="00F9520E" w14:paraId="2F81D926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95910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9.6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ABE29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31710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E14C5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ШПАТЛЕВКА КЛЕЕВАЯ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F964B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59516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0,0055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53EAA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0,008195</w:t>
            </w:r>
          </w:p>
        </w:tc>
      </w:tr>
      <w:tr w:rsidR="00F9520E" w:rsidRPr="00F9520E" w14:paraId="5CDF306B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45508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9.7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EDFA9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35538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72260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ШКУРКА ШЛИФОВАЛЬНАЯ ДВУХСЛОЙНАЯ С ЗЕРНИСТОСТЬЮ 40/25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E7765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М2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73236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0,84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E1742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1,2516</w:t>
            </w:r>
          </w:p>
        </w:tc>
      </w:tr>
      <w:tr w:rsidR="00F9520E" w:rsidRPr="00F9520E" w14:paraId="0EB25C34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152DB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9.8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4A188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44059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5AF8E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ВЕТОШЬ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CA98F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КГ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1BE06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0,31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3B562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0,4619</w:t>
            </w:r>
          </w:p>
        </w:tc>
      </w:tr>
      <w:tr w:rsidR="00F9520E" w:rsidRPr="00F9520E" w14:paraId="293BA24B" w14:textId="77777777" w:rsidTr="00F9520E">
        <w:trPr>
          <w:gridAfter w:val="4"/>
          <w:wAfter w:w="1070" w:type="dxa"/>
          <w:trHeight w:val="1530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7E412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lastRenderedPageBreak/>
              <w:t>10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574AF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Е1001-037-01ДОП. 11 ГОСАРХИТЕКТСТРОЙ РУЗ ПР. № 429 ОТ 15.12.17 Г.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A3804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УСТАНОВКА БЛОКОВ ДВЕРНЫХ ИЗ АЛЮМИНИЕВОГО ПРОФИЛЯ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3AE26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100М2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CA03B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0,0198</w:t>
            </w:r>
          </w:p>
        </w:tc>
      </w:tr>
      <w:tr w:rsidR="00F9520E" w:rsidRPr="00F9520E" w14:paraId="404CF9F9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DED30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10.1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13164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092FC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ЗАТРАТЫ ТРУДА РАБОЧИХ-СТРОИТЕЛЕЙ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39639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ЧЕЛ.-Ч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71042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89,47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757B7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  <w:t>1,7715</w:t>
            </w:r>
          </w:p>
        </w:tc>
      </w:tr>
      <w:tr w:rsidR="00F9520E" w:rsidRPr="00F9520E" w14:paraId="48A39928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E8DE9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10.2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7164A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EC4E9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ЗАТРАТЫ ТРУДА МАШИНИСТОВ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5090C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ЧЕЛ.-Ч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8D937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3,65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1F43E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  <w:t>0,07227</w:t>
            </w:r>
          </w:p>
        </w:tc>
      </w:tr>
      <w:tr w:rsidR="00F9520E" w:rsidRPr="00F9520E" w14:paraId="07C2FEE9" w14:textId="77777777" w:rsidTr="00F9520E">
        <w:trPr>
          <w:gridAfter w:val="4"/>
          <w:wAfter w:w="1070" w:type="dxa"/>
          <w:trHeight w:val="480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77AEF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10.3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406C8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762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4E5F9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КРАНЫ НА АВТОМОБИЛЬНОМ ХОДУ ПРИ РАБОТЕ НА ДРУГИХ ВИДАХ СТРОИТЕЛЬСТВА 10 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74797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2464A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1,66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F8E4E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  <w:t>0,032868</w:t>
            </w:r>
          </w:p>
        </w:tc>
      </w:tr>
      <w:tr w:rsidR="00F9520E" w:rsidRPr="00F9520E" w14:paraId="502FCA3D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9E970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10.4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D61C1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1522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BEA73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ПОДЪЕМНИКИ МАЧТОВЫЕ СТРОИТЕЛЬНЫЕ 0,5 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E269A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BC035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9,69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97810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  <w:t>0,191862</w:t>
            </w:r>
          </w:p>
        </w:tc>
      </w:tr>
      <w:tr w:rsidR="00F9520E" w:rsidRPr="00F9520E" w14:paraId="47F37DDF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E6A7D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10.5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81F91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2209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FD592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ШУРУПОВЕРТЫ СТРОИТЕЛЬНО-МОНТАЖНЫЕ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0F7FD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6765C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3,84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76BE7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  <w:t>0,076032</w:t>
            </w:r>
          </w:p>
        </w:tc>
      </w:tr>
      <w:tr w:rsidR="00F9520E" w:rsidRPr="00F9520E" w14:paraId="54B78355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09EB7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10.6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5AFFD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2509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D7120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АВТОМОБИЛИ БОРТОВЫЕ ГРУЗОПОДЪЕМНОСТЬЮ ДО 5 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9A7E6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B0324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1,99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434B9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  <w:t>0,039402</w:t>
            </w:r>
          </w:p>
        </w:tc>
      </w:tr>
      <w:tr w:rsidR="00F9520E" w:rsidRPr="00F9520E" w14:paraId="72C46CC7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643D3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10.7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4B75C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2875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B5017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ПЕРФОРАТОРЫ ЭЛЕКТРИЧЕСКИЕ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C4C02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CD7C5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5,91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E81C0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  <w:t>0,117018</w:t>
            </w:r>
          </w:p>
        </w:tc>
      </w:tr>
      <w:tr w:rsidR="00F9520E" w:rsidRPr="00F9520E" w14:paraId="521C924B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DF9D0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10.8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59395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29962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B67B7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ЗАКЛАДНЫЕ ДЕТАЛИ ИЗ АЛЮМИНИЕВОГО ПРОФИЛЯ РАЗМЕРОМ 60Х27Х0,6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68DE0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DC5A2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66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3A9F9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1,3068</w:t>
            </w:r>
          </w:p>
        </w:tc>
      </w:tr>
      <w:tr w:rsidR="00F9520E" w:rsidRPr="00F9520E" w14:paraId="6139D174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5231C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10.9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0B72D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31478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FF031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ДЮБЕЛЬ-ПРОБКИ ДЛ. 65 ММ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E8681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ШТ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AE2B2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533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7ACB8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10,5534</w:t>
            </w:r>
          </w:p>
        </w:tc>
      </w:tr>
      <w:tr w:rsidR="00F9520E" w:rsidRPr="00F9520E" w14:paraId="20870CDA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53B57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10.10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2372B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43328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B6029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БЛОКИ ДВЕРНЫЕ ИЗ АЛЮМИНИЕВОГО ПРОФИЛЯ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4F930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М2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85651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43DE3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1,98</w:t>
            </w:r>
          </w:p>
        </w:tc>
      </w:tr>
      <w:tr w:rsidR="00F9520E" w:rsidRPr="00F9520E" w14:paraId="0E6DAC7C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4C36F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10.11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A7B06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76853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E7F35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ШУРУПЫ-САМОРЕЗЫ 35 ММ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2C88E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КГ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4C12F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1,92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3FA7F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0,038016</w:t>
            </w:r>
          </w:p>
        </w:tc>
      </w:tr>
      <w:tr w:rsidR="00F9520E" w:rsidRPr="00F9520E" w14:paraId="5B8BAC36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EDC6D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11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B1119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С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BBB36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ПОРОГ МЕТАЛЛИЧЕСКИЙ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9B2E6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ПМ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108CE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3,7000</w:t>
            </w:r>
          </w:p>
        </w:tc>
      </w:tr>
      <w:tr w:rsidR="00F9520E" w:rsidRPr="00F9520E" w14:paraId="6F5EE0ED" w14:textId="77777777" w:rsidTr="00F9520E">
        <w:trPr>
          <w:gridAfter w:val="4"/>
          <w:wAfter w:w="1070" w:type="dxa"/>
          <w:trHeight w:val="510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A8A9B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12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420DE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Е1101-040-03 ДОП. 6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DC635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УСТРОЙСТВО ПЛИНТУСОВ ПЛАСТИКОВЫХ НА ВИНТАХ САМОНАРЕЗАЮЩИХ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9A5C3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100М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900C1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1,3000</w:t>
            </w:r>
          </w:p>
        </w:tc>
      </w:tr>
      <w:tr w:rsidR="00F9520E" w:rsidRPr="00F9520E" w14:paraId="68A4688D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7C4C2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12.1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4063E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0421A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ЗАТРАТЫ ТРУДА РАБОЧИХ-СТРОИТЕЛЕЙ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4C785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ЧЕЛ.-Ч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71E9E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6,66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E836A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  <w:t>8,658</w:t>
            </w:r>
          </w:p>
        </w:tc>
      </w:tr>
      <w:tr w:rsidR="00F9520E" w:rsidRPr="00F9520E" w14:paraId="03240421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BCA8F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12.2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6818E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4E181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ЗАТРАТЫ ТРУДА МАШИНИСТОВ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BDF30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ЧЕЛ.-Ч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E1FA9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0,03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16D89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  <w:t>0,039</w:t>
            </w:r>
          </w:p>
        </w:tc>
      </w:tr>
      <w:tr w:rsidR="00F9520E" w:rsidRPr="00F9520E" w14:paraId="33556804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F13EC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12.3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C057A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521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AE168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ДРЕЛИ ЭЛЕКТРИЧЕСКИЕ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5FC38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9B4FB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1,33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0DA59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  <w:t>1,729</w:t>
            </w:r>
          </w:p>
        </w:tc>
      </w:tr>
      <w:tr w:rsidR="00F9520E" w:rsidRPr="00F9520E" w14:paraId="70A45662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43991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12.4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160E4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1041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EF65B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ШУРУПОВЕРТЫ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DA745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6F454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2,01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83ACC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  <w:t>2,613</w:t>
            </w:r>
          </w:p>
        </w:tc>
      </w:tr>
      <w:tr w:rsidR="00F9520E" w:rsidRPr="00F9520E" w14:paraId="777ACF15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2E93B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12.5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A718B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2509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2DE19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АВТОМОБИЛИ БОРТОВЫЕ ГРУЗОПОДЪЕМНОСТЬЮ ДО 5 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F67FB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4EE9C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0,03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2BC34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  <w:t>0,039</w:t>
            </w:r>
          </w:p>
        </w:tc>
      </w:tr>
      <w:tr w:rsidR="00F9520E" w:rsidRPr="00F9520E" w14:paraId="09BD59EC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761AC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12.6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AE5DE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29840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13C15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УГОЛОК НАРУЖНЫЙ ДЛЯ ПЛАСТИКОВОГО ПЛИНТУСА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AC193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ШТ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11D56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F4CAC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9,1</w:t>
            </w:r>
          </w:p>
        </w:tc>
      </w:tr>
      <w:tr w:rsidR="00F9520E" w:rsidRPr="00F9520E" w14:paraId="3982A81D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F7AE4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12.7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A5398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29841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5D518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УГОЛОК ВНУТРЕННИЙ ДЛЯ ПЛАСТИКОВОГО ПЛИНТУСА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CE2B1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ШТ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18C93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AA903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9,1</w:t>
            </w:r>
          </w:p>
        </w:tc>
      </w:tr>
      <w:tr w:rsidR="00F9520E" w:rsidRPr="00F9520E" w14:paraId="15D80B35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83A13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12.8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8C710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29842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99AB0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СОЕДИНИТЕЛЬ ДЛЯ ПЛАСТИКОВОГО ПЛИНТУСА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01EBD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ШТ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81977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5DE26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52</w:t>
            </w:r>
          </w:p>
        </w:tc>
      </w:tr>
      <w:tr w:rsidR="00F9520E" w:rsidRPr="00F9520E" w14:paraId="3114A564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2BAF6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12.9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B2683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29843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163CE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ЗАГЛУШКА ТОРЦЕВАЯ ДЛЯ ПЛАСТИКОВОГО ПЛИНТУСА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EA51D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ШТ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103C1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9E220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20,8</w:t>
            </w:r>
          </w:p>
        </w:tc>
      </w:tr>
      <w:tr w:rsidR="00F9520E" w:rsidRPr="00F9520E" w14:paraId="67C42F4F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9B6E9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12.10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ACA5B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30795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1EA5C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ДЮБЕЛИ РАСПОРНЫЕ ПОЛИЭТИЛЕНОВЫЕ 6Х30 ММ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8C93A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10 ШТ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C8EEF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26,3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45100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34,19</w:t>
            </w:r>
          </w:p>
        </w:tc>
      </w:tr>
      <w:tr w:rsidR="00F9520E" w:rsidRPr="00F9520E" w14:paraId="7D3E1010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7E062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12.11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80505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35391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53635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ШУРУП САМОНАРЕЗАЮЩИЙ (TN) 3,5/35 ММ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D5B3C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ШТ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1DE51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263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ABB3D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341,9</w:t>
            </w:r>
          </w:p>
        </w:tc>
      </w:tr>
      <w:tr w:rsidR="00F9520E" w:rsidRPr="00F9520E" w14:paraId="26940B3E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B2E39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12.12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916A6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44346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6C541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ПЛИНТУСА ДЛЯ ПОЛОВ ПЛАСТИКОВЫЕ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A3E7A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BD5DE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86FC1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131,3</w:t>
            </w:r>
          </w:p>
        </w:tc>
      </w:tr>
      <w:tr w:rsidR="00F9520E" w:rsidRPr="00F9520E" w14:paraId="2F7E5BE2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011FB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13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E9677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С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F0342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ЖАЛЮЗИ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CE55F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М2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86B03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9,0000</w:t>
            </w:r>
          </w:p>
        </w:tc>
      </w:tr>
      <w:tr w:rsidR="00F9520E" w:rsidRPr="00F9520E" w14:paraId="49C3583F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7C871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14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15AA2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С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EF2E8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ЦВЕТЫ ДЕКОРАТИВНЫЕ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9AA5E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ШТ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983D5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4,0000</w:t>
            </w:r>
          </w:p>
        </w:tc>
      </w:tr>
      <w:tr w:rsidR="00F9520E" w:rsidRPr="00F9520E" w14:paraId="28A0C19B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D48DE" w14:textId="77777777" w:rsidR="00F9520E" w:rsidRPr="00F9520E" w:rsidRDefault="00F9520E" w:rsidP="00F9520E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F9520E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160A4" w14:textId="77777777" w:rsidR="00F9520E" w:rsidRPr="00F9520E" w:rsidRDefault="00F9520E" w:rsidP="00F9520E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F9520E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5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52DF2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3 ЭТАЖ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089DB" w14:textId="77777777" w:rsidR="00F9520E" w:rsidRPr="00F9520E" w:rsidRDefault="00F9520E" w:rsidP="00F9520E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F9520E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59AD0" w14:textId="77777777" w:rsidR="00F9520E" w:rsidRPr="00F9520E" w:rsidRDefault="00F9520E" w:rsidP="00F9520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F9520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F9520E" w:rsidRPr="00F9520E" w14:paraId="54DEF267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018F2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15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9DA3F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Е57-002-08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69706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РАЗБОРКА ПОКРЫТИЙ ПОЛОВ: ЛАМИНАТ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CAFD9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100М2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2FC88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0,3400</w:t>
            </w:r>
          </w:p>
        </w:tc>
      </w:tr>
      <w:tr w:rsidR="00F9520E" w:rsidRPr="00F9520E" w14:paraId="27D91AA4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64325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15.1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AA13A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83685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ЗАТРАТЫ ТРУДА РАБОЧИХ-СТРОИТЕЛЕЙ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036F3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ЧЕЛ.-Ч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8EFAD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40,59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FB329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  <w:t>13,8006</w:t>
            </w:r>
          </w:p>
        </w:tc>
      </w:tr>
      <w:tr w:rsidR="00F9520E" w:rsidRPr="00F9520E" w14:paraId="62E46F93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FCAE3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15.2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740FA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4A0D8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ЗАТРАТЫ ТРУДА МАШИНИСТОВ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B5934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ЧЕЛ.-Ч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A1ED2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0,67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D2C97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  <w:t>0,2278</w:t>
            </w:r>
          </w:p>
        </w:tc>
      </w:tr>
      <w:tr w:rsidR="00F9520E" w:rsidRPr="00F9520E" w14:paraId="04BF5B0E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9489F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15.3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3DD05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1522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2D9F7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ПОДЪЕМНИКИ МАЧТОВЫЕ СТРОИТЕЛЬНЫЕ 0,5 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0A7B5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E8F77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0,67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2915C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  <w:t>0,2278</w:t>
            </w:r>
          </w:p>
        </w:tc>
      </w:tr>
      <w:tr w:rsidR="00F9520E" w:rsidRPr="00F9520E" w14:paraId="5CB7B4D4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4D964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15.4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498BD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99999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4421C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СТРОИТЕЛЬНЫЙ МУСОР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8EF89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A1990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3,08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36507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1,0472</w:t>
            </w:r>
          </w:p>
        </w:tc>
      </w:tr>
      <w:tr w:rsidR="00F9520E" w:rsidRPr="00F9520E" w14:paraId="15858486" w14:textId="77777777" w:rsidTr="00F9520E">
        <w:trPr>
          <w:gridAfter w:val="4"/>
          <w:wAfter w:w="1070" w:type="dxa"/>
          <w:trHeight w:val="510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10974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16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451D9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Е1101-034-07 ДОП. 4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4E035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УКЛАДКА ЛАМИНИРОВАННОГО НАПОЛЬНОГО ПОКРЫТИЯ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9F3B9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100М2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7C8F6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0,3400</w:t>
            </w:r>
          </w:p>
        </w:tc>
      </w:tr>
      <w:tr w:rsidR="00F9520E" w:rsidRPr="00F9520E" w14:paraId="5D557B9D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9C599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16.1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E4BE8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2EE81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ЗАТРАТЫ ТРУДА РАБОЧИХ-СТРОИТЕЛЕЙ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4A1EE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ЧЕЛ.-Ч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503D9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37,29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17440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  <w:t>12,6786</w:t>
            </w:r>
          </w:p>
        </w:tc>
      </w:tr>
      <w:tr w:rsidR="00F9520E" w:rsidRPr="00F9520E" w14:paraId="74A5D76F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41100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16.2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CF41C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D981D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ЗАТРАТЫ ТРУДА МАШИНИСТОВ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13E04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ЧЕЛ.-Ч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5031C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0,49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512FA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  <w:t>0,1666</w:t>
            </w:r>
          </w:p>
        </w:tc>
      </w:tr>
      <w:tr w:rsidR="00F9520E" w:rsidRPr="00F9520E" w14:paraId="2C497B7C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6BCA1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16.3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F3757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1522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AF00D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ПОДЪЕМНИКИ МАЧТОВЫЕ СТРОИТЕЛЬНЫЕ 0,5 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80EB1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892B1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0,22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04379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  <w:t>0,0748</w:t>
            </w:r>
          </w:p>
        </w:tc>
      </w:tr>
      <w:tr w:rsidR="00F9520E" w:rsidRPr="00F9520E" w14:paraId="5AEA35B1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307B6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16.4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B856A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2509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A2B78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АВТОМОБИЛИ БОРТОВЫЕ ГРУЗОПОДЪЕМНОСТЬЮ ДО 5 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26D04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D04CC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0,27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DF7DA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  <w:t>0,0918</w:t>
            </w:r>
          </w:p>
        </w:tc>
      </w:tr>
      <w:tr w:rsidR="00F9520E" w:rsidRPr="00F9520E" w14:paraId="17F6FDC2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ABCC9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16.5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96408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44059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F47CC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ВЕТОШЬ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21C1F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КГ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DC83F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0,5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803CE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0,17</w:t>
            </w:r>
          </w:p>
        </w:tc>
      </w:tr>
      <w:tr w:rsidR="00F9520E" w:rsidRPr="00F9520E" w14:paraId="5CDC1439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1C221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16.6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17735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81864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6F29D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КЛИНЬЯ ДЕРЕВЯННЫЕ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63A03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ШТ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C8225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9A56D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2,04</w:t>
            </w:r>
          </w:p>
        </w:tc>
      </w:tr>
      <w:tr w:rsidR="00F9520E" w:rsidRPr="00F9520E" w14:paraId="3AFCF2AD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0AF72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16.7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748A1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83171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A4CBE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ЗВУКОИЗОЛЯЦИОННАЯ ПОДЛОЖКА ПОД ПАРКЕТ 3 ММ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ECFFF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М2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E1B3D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7ED72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34,68</w:t>
            </w:r>
          </w:p>
        </w:tc>
      </w:tr>
      <w:tr w:rsidR="00F9520E" w:rsidRPr="00F9520E" w14:paraId="5E1B5FF5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69C89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16.8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FE466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83200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9F279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КЛЕЙ ДЛЯ ПАРКЕТНЫХ ШВОВ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7E87E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Л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F101F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3,33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A7A1D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1,1322</w:t>
            </w:r>
          </w:p>
        </w:tc>
      </w:tr>
      <w:tr w:rsidR="00F9520E" w:rsidRPr="00F9520E" w14:paraId="204960A8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D2766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lastRenderedPageBreak/>
              <w:t>16.9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D5563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85918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18EEF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ЛАМИНИРОВАННОЕ НАПОЛЬНОЕ ПОКРЫТИЕ ТИПА PERGO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523BE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М2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8FD5A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C2A8E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35,36</w:t>
            </w:r>
          </w:p>
        </w:tc>
      </w:tr>
      <w:tr w:rsidR="00F9520E" w:rsidRPr="00F9520E" w14:paraId="2D67882D" w14:textId="77777777" w:rsidTr="00F9520E">
        <w:trPr>
          <w:gridAfter w:val="4"/>
          <w:wAfter w:w="1070" w:type="dxa"/>
          <w:trHeight w:val="510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DC30E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17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0C880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Е1101-040-03 ДОП. 6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8BD3A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УСТРОЙСТВО ПЛИНТУСОВ ПЛАСТИКОВЫХ НА ВИНТАХ САМОНАРЕЗАЮЩИХ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03508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100М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F6160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0,2300</w:t>
            </w:r>
          </w:p>
        </w:tc>
      </w:tr>
      <w:tr w:rsidR="00F9520E" w:rsidRPr="00F9520E" w14:paraId="2D1C8319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FFA30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17.1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E0D74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70B75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ЗАТРАТЫ ТРУДА РАБОЧИХ-СТРОИТЕЛЕЙ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F6C10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ЧЕЛ.-Ч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14C4D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6,66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8D914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  <w:t>1,5318</w:t>
            </w:r>
          </w:p>
        </w:tc>
      </w:tr>
      <w:tr w:rsidR="00F9520E" w:rsidRPr="00F9520E" w14:paraId="68A85A85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E1DB7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17.2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6C1D6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6E5BC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ЗАТРАТЫ ТРУДА МАШИНИСТОВ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869EF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ЧЕЛ.-Ч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4F3C8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0,03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9002B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  <w:t>0,0069</w:t>
            </w:r>
          </w:p>
        </w:tc>
      </w:tr>
      <w:tr w:rsidR="00F9520E" w:rsidRPr="00F9520E" w14:paraId="72A2DDE7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5858C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17.3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10E8B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521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7DDAA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ДРЕЛИ ЭЛЕКТРИЧЕСКИЕ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F7D47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5E14F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1,33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18FB4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  <w:t>0,3059</w:t>
            </w:r>
          </w:p>
        </w:tc>
      </w:tr>
      <w:tr w:rsidR="00F9520E" w:rsidRPr="00F9520E" w14:paraId="7E6BF35F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7EE50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17.4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E5598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1041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67CA9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ШУРУПОВЕРТЫ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9546F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8F587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2,01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FEF4B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  <w:t>0,4623</w:t>
            </w:r>
          </w:p>
        </w:tc>
      </w:tr>
      <w:tr w:rsidR="00F9520E" w:rsidRPr="00F9520E" w14:paraId="036B7391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48FA2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17.5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6E0BD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2509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896EA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АВТОМОБИЛИ БОРТОВЫЕ ГРУЗОПОДЪЕМНОСТЬЮ ДО 5 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26A32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0DC2C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0,03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B864A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  <w:t>0,0069</w:t>
            </w:r>
          </w:p>
        </w:tc>
      </w:tr>
      <w:tr w:rsidR="00F9520E" w:rsidRPr="00F9520E" w14:paraId="79135906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D3B5F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17.6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B9719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29840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084B5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УГОЛОК НАРУЖНЫЙ ДЛЯ ПЛАСТИКОВОГО ПЛИНТУСА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FD971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ШТ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574AD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A0CA2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1,61</w:t>
            </w:r>
          </w:p>
        </w:tc>
      </w:tr>
      <w:tr w:rsidR="00F9520E" w:rsidRPr="00F9520E" w14:paraId="03CBDCB7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B2187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17.7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23D0B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29841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C925B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УГОЛОК ВНУТРЕННИЙ ДЛЯ ПЛАСТИКОВОГО ПЛИНТУСА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79236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ШТ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103B3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7BAF3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1,61</w:t>
            </w:r>
          </w:p>
        </w:tc>
      </w:tr>
      <w:tr w:rsidR="00F9520E" w:rsidRPr="00F9520E" w14:paraId="3B1F711A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F0331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17.8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A36CF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29842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56C08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СОЕДИНИТЕЛЬ ДЛЯ ПЛАСТИКОВОГО ПЛИНТУСА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E37AA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ШТ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A368C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B5EC5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9,2</w:t>
            </w:r>
          </w:p>
        </w:tc>
      </w:tr>
      <w:tr w:rsidR="00F9520E" w:rsidRPr="00F9520E" w14:paraId="541928C6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2BB80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17.9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FFB29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29843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32FAE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ЗАГЛУШКА ТОРЦЕВАЯ ДЛЯ ПЛАСТИКОВОГО ПЛИНТУСА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9139C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ШТ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202A4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C258B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3,68</w:t>
            </w:r>
          </w:p>
        </w:tc>
      </w:tr>
      <w:tr w:rsidR="00F9520E" w:rsidRPr="00F9520E" w14:paraId="5E7725ED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E27B1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17.10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5A37E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30795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DEBB9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ДЮБЕЛИ РАСПОРНЫЕ ПОЛИЭТИЛЕНОВЫЕ 6Х30 ММ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8CE9B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10 ШТ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AE533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26,3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7CE02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6,049</w:t>
            </w:r>
          </w:p>
        </w:tc>
      </w:tr>
      <w:tr w:rsidR="00F9520E" w:rsidRPr="00F9520E" w14:paraId="28054202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6D10A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17.11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E1B3C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35391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7CC40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ШУРУП САМОНАРЕЗАЮЩИЙ (TN) 3,5/35 ММ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38BF7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ШТ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D5EF7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263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11A94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60,49</w:t>
            </w:r>
          </w:p>
        </w:tc>
      </w:tr>
      <w:tr w:rsidR="00F9520E" w:rsidRPr="00F9520E" w14:paraId="472B0265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220F1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17.12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6A2B4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44346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CB59F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ПЛИНТУСА ДЛЯ ПОЛОВ ПЛАСТИКОВЫЕ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073B3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352D2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D365A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23,23</w:t>
            </w:r>
          </w:p>
        </w:tc>
      </w:tr>
      <w:tr w:rsidR="00F9520E" w:rsidRPr="00F9520E" w14:paraId="2EE01646" w14:textId="77777777" w:rsidTr="00F9520E">
        <w:trPr>
          <w:gridAfter w:val="4"/>
          <w:wAfter w:w="1070" w:type="dxa"/>
          <w:trHeight w:val="510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7C584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18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13737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Е1504-027-05 ДОП. 4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FFFCA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ШПАТЛЕВКА ПРИ ОКРАСКЕ СТЕН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4B4CE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100М2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94D88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0,8900</w:t>
            </w:r>
          </w:p>
        </w:tc>
      </w:tr>
      <w:tr w:rsidR="00F9520E" w:rsidRPr="00F9520E" w14:paraId="5075B655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35A49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18.1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BA114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F27B9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ЗАТРАТЫ ТРУДА РАБОЧИХ-СТРОИТЕЛЕЙ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3CB88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ЧЕЛ.-Ч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40CC1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11,99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A149D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  <w:t>10,6711</w:t>
            </w:r>
          </w:p>
        </w:tc>
      </w:tr>
      <w:tr w:rsidR="00F9520E" w:rsidRPr="00F9520E" w14:paraId="62BC36DD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0B8EA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18.2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2C147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D7338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ЗАТРАТЫ ТРУДА МАШИНИСТОВ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A0E8D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ЧЕЛ.-Ч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CFD95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0,04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9061C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  <w:t>0,0356</w:t>
            </w:r>
          </w:p>
        </w:tc>
      </w:tr>
      <w:tr w:rsidR="00F9520E" w:rsidRPr="00F9520E" w14:paraId="35357DE2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19C31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18.3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1F0D3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1522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08D25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ПОДЪЕМНИКИ МАЧТОВЫЕ СТРОИТЕЛЬНЫЕ 0,5 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38AA6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AE3B6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0,01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E9C0E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  <w:t>0,0089</w:t>
            </w:r>
          </w:p>
        </w:tc>
      </w:tr>
      <w:tr w:rsidR="00F9520E" w:rsidRPr="00F9520E" w14:paraId="642CC709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B14CD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18.4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9E42C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2499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354CF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АВТОМОБИЛИ БОРТОВЫЕ ГРУЗОПОДЪЕМНОСТЬЮ ДО 5 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96789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5C08B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0,03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8832A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  <w:t>0,0267</w:t>
            </w:r>
          </w:p>
        </w:tc>
      </w:tr>
      <w:tr w:rsidR="00F9520E" w:rsidRPr="00F9520E" w14:paraId="3C17F14E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C89E0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18.5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2158A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31714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12DB1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ШПАТЛЕВКА МАСЛЯНО-КЛЕЕВАЯ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2C1FC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89C7D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0,029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84D3D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0,02581</w:t>
            </w:r>
          </w:p>
        </w:tc>
      </w:tr>
      <w:tr w:rsidR="00F9520E" w:rsidRPr="00F9520E" w14:paraId="6B19F1C4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1167F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18.6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90C2F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35538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53F44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ШКУРКА ШЛИФОВАЛЬНАЯ ДВУХСЛОЙНАЯ С ЗЕРНИСТОСТЬЮ 40/25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8E586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М2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A2D01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4,4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D6BB6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3,916</w:t>
            </w:r>
          </w:p>
        </w:tc>
      </w:tr>
      <w:tr w:rsidR="00F9520E" w:rsidRPr="00F9520E" w14:paraId="564555D9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CE570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18.7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ACFA1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44059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C3A71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ВЕТОШЬ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ACA8F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КГ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98AB1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0,15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A91B9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0,1335</w:t>
            </w:r>
          </w:p>
        </w:tc>
      </w:tr>
      <w:tr w:rsidR="00F9520E" w:rsidRPr="00F9520E" w14:paraId="1B72765E" w14:textId="77777777" w:rsidTr="00F9520E">
        <w:trPr>
          <w:gridAfter w:val="4"/>
          <w:wAfter w:w="1070" w:type="dxa"/>
          <w:trHeight w:val="510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B5866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19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B107B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Е1504-027-06 ДОП. 4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406D7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ШПАТЛЕВКА ПОТОЛКОВ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73CE0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100М2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71DE3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0,3400</w:t>
            </w:r>
          </w:p>
        </w:tc>
      </w:tr>
      <w:tr w:rsidR="00F9520E" w:rsidRPr="00F9520E" w14:paraId="7C827E58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3B304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19.1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76325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328E2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ЗАТРАТЫ ТРУДА РАБОЧИХ-СТРОИТЕЛЕЙ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4208C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ЧЕЛ.-Ч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16869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16,5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F5DE9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  <w:t>5,61</w:t>
            </w:r>
          </w:p>
        </w:tc>
      </w:tr>
      <w:tr w:rsidR="00F9520E" w:rsidRPr="00F9520E" w14:paraId="40893A84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5F9D8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19.2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EA151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F9611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ЗАТРАТЫ ТРУДА МАШИНИСТОВ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CC48C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ЧЕЛ.-Ч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CF572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0,05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0CDEF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  <w:t>0,017</w:t>
            </w:r>
          </w:p>
        </w:tc>
      </w:tr>
      <w:tr w:rsidR="00F9520E" w:rsidRPr="00F9520E" w14:paraId="012044A4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6BAFC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19.3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03802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1522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14BEB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ПОДЪЕМНИКИ МАЧТОВЫЕ СТРОИТЕЛЬНЫЕ 0,5 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A29C6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15BA2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0,01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5335E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  <w:t>0,0034</w:t>
            </w:r>
          </w:p>
        </w:tc>
      </w:tr>
      <w:tr w:rsidR="00F9520E" w:rsidRPr="00F9520E" w14:paraId="585F8862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5F07D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19.4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7CBFE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2499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9B9BE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АВТОМОБИЛИ БОРТОВЫЕ ГРУЗОПОДЪЕМНОСТЬЮ ДО 5 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7B292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A7151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0,04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A07F1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  <w:t>0,0136</w:t>
            </w:r>
          </w:p>
        </w:tc>
      </w:tr>
      <w:tr w:rsidR="00F9520E" w:rsidRPr="00F9520E" w14:paraId="3DE8C588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FFDA7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19.5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2D8A4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31714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DF7C6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ШПАТЛЕВКА МАСЛЯНО-КЛЕЕВАЯ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74BDC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60418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0,032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8105E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0,01088</w:t>
            </w:r>
          </w:p>
        </w:tc>
      </w:tr>
      <w:tr w:rsidR="00F9520E" w:rsidRPr="00F9520E" w14:paraId="6598463B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ED504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19.6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EAF6D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35538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CD28B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ШКУРКА ШЛИФОВАЛЬНАЯ ДВУХСЛОЙНАЯ С ЗЕРНИСТОСТЬЮ 40/25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6188D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М2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8D561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4,4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EC354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1,496</w:t>
            </w:r>
          </w:p>
        </w:tc>
      </w:tr>
      <w:tr w:rsidR="00F9520E" w:rsidRPr="00F9520E" w14:paraId="0807FB07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B21AC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19.7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78DF7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44059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E0556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ВЕТОШЬ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F8E75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КГ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8ECA8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0,15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BADD1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0,051</w:t>
            </w:r>
          </w:p>
        </w:tc>
      </w:tr>
      <w:tr w:rsidR="00F9520E" w:rsidRPr="00F9520E" w14:paraId="7E51FF16" w14:textId="77777777" w:rsidTr="00F9520E">
        <w:trPr>
          <w:gridAfter w:val="4"/>
          <w:wAfter w:w="1070" w:type="dxa"/>
          <w:trHeight w:val="76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5F5B0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20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F38FA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Е1504-005-05 ДОП. 4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9B912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ОКРАСКА ПОЛИВИНИЛАЦЕТАТНЫМИ ВОДОЭМУЛЬСИОННЫМИ СОСТАВАМИ УЛУЧШЕННАЯ ПО СБОРНЫМ КОНСТРУКЦИЯМ, ПОДГОТОВЛЕННЫМ ПОД ОКРАСКУ СТЕН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DB0E4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100М2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8145C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0,8900</w:t>
            </w:r>
          </w:p>
        </w:tc>
      </w:tr>
      <w:tr w:rsidR="00F9520E" w:rsidRPr="00F9520E" w14:paraId="5A79A382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3DDF6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20.1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700A8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10227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ЗАТРАТЫ ТРУДА РАБОЧИХ-СТРОИТЕЛЕЙ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C52D5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ЧЕЛ.-Ч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285DB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25,41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5D92E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  <w:t>22,6149</w:t>
            </w:r>
          </w:p>
        </w:tc>
      </w:tr>
      <w:tr w:rsidR="00F9520E" w:rsidRPr="00F9520E" w14:paraId="19FCAB99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29E5A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20.2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19A4B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9008C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ЗАТРАТЫ ТРУДА МАШИНИСТОВ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6B168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ЧЕЛ.-Ч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0C59D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0,11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9E1EA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  <w:t>0,0979</w:t>
            </w:r>
          </w:p>
        </w:tc>
      </w:tr>
      <w:tr w:rsidR="00F9520E" w:rsidRPr="00F9520E" w14:paraId="4A05AF5D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FBB0A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20.3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739C9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1522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0B4FA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ПОДЪЕМНИКИ МАЧТОВЫЕ СТРОИТЕЛЬНЫЕ 0,5 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BB650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DC639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0,01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A4429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  <w:t>0,0089</w:t>
            </w:r>
          </w:p>
        </w:tc>
      </w:tr>
      <w:tr w:rsidR="00F9520E" w:rsidRPr="00F9520E" w14:paraId="76CE7549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54DCA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20.4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61167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2499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68026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АВТОМОБИЛИ БОРТОВЫЕ ГРУЗОПОДЪЕМНОСТЬЮ ДО 5 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F0295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2BA44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0,1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075A8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  <w:t>0,089</w:t>
            </w:r>
          </w:p>
        </w:tc>
      </w:tr>
      <w:tr w:rsidR="00F9520E" w:rsidRPr="00F9520E" w14:paraId="5B8A84BA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667C1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20.5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7493A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31054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12869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КРАСКИ ВОДОЭМУЛЬСИОННЫЕ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8252C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711CD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0,063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2D964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0,05607</w:t>
            </w:r>
          </w:p>
        </w:tc>
      </w:tr>
      <w:tr w:rsidR="00F9520E" w:rsidRPr="00F9520E" w14:paraId="11C5CB2A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2C4A2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20.6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E7EBA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31710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0736B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ШПАТЛЕВКА КЛЕЕВАЯ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8C582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DECF6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0,005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85FF3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0,00445</w:t>
            </w:r>
          </w:p>
        </w:tc>
      </w:tr>
      <w:tr w:rsidR="00F9520E" w:rsidRPr="00F9520E" w14:paraId="108B1616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FD496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20.7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B5F86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35538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C7A35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ШКУРКА ШЛИФОВАЛЬНАЯ ДВУХСЛОЙНАЯ С ЗЕРНИСТОСТЬЮ 40/25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93DFC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М2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BDA9E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0,84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EB2B7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0,7476</w:t>
            </w:r>
          </w:p>
        </w:tc>
      </w:tr>
      <w:tr w:rsidR="00F9520E" w:rsidRPr="00F9520E" w14:paraId="2273437B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B0A5B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20.8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92005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44059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E4D4A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ВЕТОШЬ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7D1D1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КГ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93922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0,31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1B114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0,2759</w:t>
            </w:r>
          </w:p>
        </w:tc>
      </w:tr>
      <w:tr w:rsidR="00F9520E" w:rsidRPr="00F9520E" w14:paraId="283B3056" w14:textId="77777777" w:rsidTr="00F9520E">
        <w:trPr>
          <w:gridAfter w:val="4"/>
          <w:wAfter w:w="1070" w:type="dxa"/>
          <w:trHeight w:val="76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078DC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21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96C16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Е1504-005-06 ДОП. 4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44B81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ОКРАСКА ПОЛИВИНИЛАЦЕТАТНЫМИ ВОДОЭМУЛЬСИОННЫМИ СОСТАВАМИ УЛУЧШЕННАЯ ПО СБОРНЫМ КОНСТРУКЦИЯМ, ПОДГОТОВЛЕННЫМ ПОД ОКРАСКУ ПОТОЛКОВ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16098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100М2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35AB1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0,3400</w:t>
            </w:r>
          </w:p>
        </w:tc>
      </w:tr>
      <w:tr w:rsidR="00F9520E" w:rsidRPr="00F9520E" w14:paraId="3A0316F8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A2CC9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21.1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4D0D1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BCBCC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ЗАТРАТЫ ТРУДА РАБОЧИХ-СТРОИТЕЛЕЙ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65B33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ЧЕЛ.-Ч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5AABC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28,6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3EE20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  <w:t>9,724</w:t>
            </w:r>
          </w:p>
        </w:tc>
      </w:tr>
      <w:tr w:rsidR="00F9520E" w:rsidRPr="00F9520E" w14:paraId="447EAB3F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4FDAA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21.2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426DF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3F0C2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ЗАТРАТЫ ТРУДА МАШИНИСТОВ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821B7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ЧЕЛ.-Ч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217C9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0,11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75D9A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  <w:t>0,0374</w:t>
            </w:r>
          </w:p>
        </w:tc>
      </w:tr>
      <w:tr w:rsidR="00F9520E" w:rsidRPr="00F9520E" w14:paraId="00CF2CBE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C629B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21.3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FC288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1522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6964D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ПОДЪЕМНИКИ МАЧТОВЫЕ СТРОИТЕЛЬНЫЕ 0,5 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0D8F9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08980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0,01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79A16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  <w:t>0,0034</w:t>
            </w:r>
          </w:p>
        </w:tc>
      </w:tr>
      <w:tr w:rsidR="00F9520E" w:rsidRPr="00F9520E" w14:paraId="6740EDDE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413F8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lastRenderedPageBreak/>
              <w:t>21.4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EEB9B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2499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18ED5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АВТОМОБИЛИ БОРТОВЫЕ ГРУЗОПОДЪЕМНОСТЬЮ ДО 5 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16ACE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B2A1F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0,1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B8D1A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  <w:t>0,034</w:t>
            </w:r>
          </w:p>
        </w:tc>
      </w:tr>
      <w:tr w:rsidR="00F9520E" w:rsidRPr="00F9520E" w14:paraId="65C21333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257AB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21.5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A2093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31054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07EFF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КРАСКИ ВОДОЭМУЛЬСИОННЫЕ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4BD13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663D5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0,069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0D757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0,02346</w:t>
            </w:r>
          </w:p>
        </w:tc>
      </w:tr>
      <w:tr w:rsidR="00F9520E" w:rsidRPr="00F9520E" w14:paraId="46C7CEC1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76943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21.6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E1218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31710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90BFF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ШПАТЛЕВКА КЛЕЕВАЯ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DF0FB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2A1A1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0,0055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F832A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0,00187</w:t>
            </w:r>
          </w:p>
        </w:tc>
      </w:tr>
      <w:tr w:rsidR="00F9520E" w:rsidRPr="00F9520E" w14:paraId="6BAB833F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39C8C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21.7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9B046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35538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C72BB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ШКУРКА ШЛИФОВАЛЬНАЯ ДВУХСЛОЙНАЯ С ЗЕРНИСТОСТЬЮ 40/25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A28CE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М2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C3B82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0,84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3A772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0,2856</w:t>
            </w:r>
          </w:p>
        </w:tc>
      </w:tr>
      <w:tr w:rsidR="00F9520E" w:rsidRPr="00F9520E" w14:paraId="71B7C740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708FD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21.8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0AA8D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44059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BB87E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ВЕТОШЬ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18860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КГ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9931C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0,31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D508A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0,1054</w:t>
            </w:r>
          </w:p>
        </w:tc>
      </w:tr>
      <w:tr w:rsidR="00F9520E" w:rsidRPr="00F9520E" w14:paraId="4A2B2E35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3CBAD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22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97534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С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21F0F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ЖАЛЮЗИ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E741D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М2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96B6F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8,0000</w:t>
            </w:r>
          </w:p>
        </w:tc>
      </w:tr>
      <w:tr w:rsidR="00F9520E" w:rsidRPr="00F9520E" w14:paraId="757AFFEA" w14:textId="77777777" w:rsidTr="00F9520E">
        <w:trPr>
          <w:gridAfter w:val="4"/>
          <w:wAfter w:w="1070" w:type="dxa"/>
          <w:trHeight w:val="300"/>
        </w:trPr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87986" w14:textId="77777777" w:rsidR="00F9520E" w:rsidRPr="00F9520E" w:rsidRDefault="00F9520E" w:rsidP="00F9520E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F9520E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F9520E" w:rsidRPr="00F9520E" w14:paraId="088F4F9E" w14:textId="77777777" w:rsidTr="00F9520E">
        <w:trPr>
          <w:trHeight w:val="255"/>
        </w:trPr>
        <w:tc>
          <w:tcPr>
            <w:tcW w:w="83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0AB8A621" w14:textId="77777777" w:rsidR="00F9520E" w:rsidRPr="00F9520E" w:rsidRDefault="00F9520E" w:rsidP="00F9520E">
            <w:pPr>
              <w:ind w:firstLineChars="200" w:firstLine="321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ИТОГО ПО ЛОКАЛЬНОЙ РЕСУРСНОЙ ВЕДОМОСТИ:</w:t>
            </w:r>
          </w:p>
        </w:tc>
        <w:tc>
          <w:tcPr>
            <w:tcW w:w="10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68C9E5AD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noWrap/>
            <w:hideMark/>
          </w:tcPr>
          <w:p w14:paraId="247D05B3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noWrap/>
            <w:hideMark/>
          </w:tcPr>
          <w:p w14:paraId="6B50746C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</w:tr>
      <w:tr w:rsidR="00F9520E" w:rsidRPr="00F9520E" w14:paraId="577FA763" w14:textId="77777777" w:rsidTr="00F9520E">
        <w:trPr>
          <w:gridAfter w:val="4"/>
          <w:wAfter w:w="1070" w:type="dxa"/>
          <w:trHeight w:val="300"/>
        </w:trPr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E27F4" w14:textId="77777777" w:rsidR="00F9520E" w:rsidRPr="00F9520E" w:rsidRDefault="00F9520E" w:rsidP="00F9520E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F9520E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F9520E" w:rsidRPr="00F9520E" w14:paraId="60D4566D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57456298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1BE4550F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219FF33F" w14:textId="77777777" w:rsidR="00F9520E" w:rsidRPr="00F9520E" w:rsidRDefault="00F9520E" w:rsidP="00F9520E">
            <w:pPr>
              <w:ind w:firstLineChars="200" w:firstLine="321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ТРУДОВЫЕ РЕСУРСЫ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104386B7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0993D142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06CF7BFD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</w:tr>
      <w:tr w:rsidR="00F9520E" w:rsidRPr="00F9520E" w14:paraId="25A1823A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4724E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20AF4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B0CB4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ЗАТРАТЫ ТРУДА РАБОЧИХ-СТРОИТЕЛЕЙ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33BF8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ЧЕЛ.-Ч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0661E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A829D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409,6352</w:t>
            </w:r>
          </w:p>
        </w:tc>
      </w:tr>
      <w:tr w:rsidR="00F9520E" w:rsidRPr="00F9520E" w14:paraId="27D7C615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D9F98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070B8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12F44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ЗАТРАТЫ ТРУДА МАШИНИСТОВ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F172D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ЧЕЛ.-Ч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8DA28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6354D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4,3524</w:t>
            </w:r>
          </w:p>
        </w:tc>
      </w:tr>
      <w:tr w:rsidR="00F9520E" w:rsidRPr="00F9520E" w14:paraId="0CC46C5B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1BD6D7E4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1C250B84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54377795" w14:textId="77777777" w:rsidR="00F9520E" w:rsidRPr="00F9520E" w:rsidRDefault="00F9520E" w:rsidP="00F9520E">
            <w:pPr>
              <w:ind w:firstLineChars="200" w:firstLine="321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СТРОИТЕЛЬНЫЕ МАШИНЫ И МЕХАНИЗМЫ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6EF3648B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0A652B66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663EA81E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</w:tr>
      <w:tr w:rsidR="00F9520E" w:rsidRPr="00F9520E" w14:paraId="19307345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D9049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52751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521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256B9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ДРЕЛИ ЭЛЕКТРИЧЕСКИЕ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5BA45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7B258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1CC89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2,0349</w:t>
            </w:r>
          </w:p>
        </w:tc>
      </w:tr>
      <w:tr w:rsidR="00F9520E" w:rsidRPr="00F9520E" w14:paraId="3BDB3F2F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2ED30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24373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762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253BD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КРАНЫ НА АВТОМОБИЛЬНОМ ХОДУ ПРИ РАБОТЕ НА ДРУГИХ ВИДАХ СТРОИТЕЛЬСТВА 10 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36602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D273B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6C75E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0,032868</w:t>
            </w:r>
          </w:p>
        </w:tc>
      </w:tr>
      <w:tr w:rsidR="00F9520E" w:rsidRPr="00F9520E" w14:paraId="475454E5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3C656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CD065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1041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395E5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ШУРУПОВЕРТЫ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A5EEA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8000F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74379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3,0753</w:t>
            </w:r>
          </w:p>
        </w:tc>
      </w:tr>
      <w:tr w:rsidR="00F9520E" w:rsidRPr="00F9520E" w14:paraId="011ED5FE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9AA2A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1BFFB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1522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EFF43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ПОДЪЕМНИКИ МАЧТОВЫЕ СТРОИТЕЛЬНЫЕ 0,5 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38993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1BD3E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5E27E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2,2784</w:t>
            </w:r>
          </w:p>
        </w:tc>
      </w:tr>
      <w:tr w:rsidR="00F9520E" w:rsidRPr="00F9520E" w14:paraId="10C5DEFD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41910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23F9A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1613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EAC2E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РАСТВОРОСМЕСИТЕЛИ ПЕРЕДВИЖНЫЕ 80 Л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04FDE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4D024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1BC6A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0,71708</w:t>
            </w:r>
          </w:p>
        </w:tc>
      </w:tr>
      <w:tr w:rsidR="00F9520E" w:rsidRPr="00F9520E" w14:paraId="6A75763A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85765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D7C1B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2209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EFD69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ШУРУПОВЕРТЫ СТРОИТЕЛЬНО-МОНТАЖНЫЕ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C8AAC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0C70A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0D3AE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0,076032</w:t>
            </w:r>
          </w:p>
        </w:tc>
      </w:tr>
      <w:tr w:rsidR="00F9520E" w:rsidRPr="00F9520E" w14:paraId="4DFF1E7B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57BDE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DC398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2499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59727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АВТОМОБИЛИ БОРТОВЫЕ ГРУЗОПОДЪЕМНОСТЬЮ ДО 5 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4939A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F4C05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423D2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0,9231</w:t>
            </w:r>
          </w:p>
        </w:tc>
      </w:tr>
      <w:tr w:rsidR="00F9520E" w:rsidRPr="00F9520E" w14:paraId="5DA09F32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143CD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2F7A0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2509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27B08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АВТОМОБИЛИ БОРТОВЫЕ ГРУЗОПОДЪЕМНОСТЬЮ ДО 5 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6CDCE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220E5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4A87E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0,592902</w:t>
            </w:r>
          </w:p>
        </w:tc>
      </w:tr>
      <w:tr w:rsidR="00F9520E" w:rsidRPr="00F9520E" w14:paraId="1EDC3B07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82E8E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11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F0548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2875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A7333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ПЕРФОРАТОРЫ ЭЛЕКТРИЧЕСКИЕ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22F6A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1BEB6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E37B8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0,117018</w:t>
            </w:r>
          </w:p>
        </w:tc>
      </w:tr>
      <w:tr w:rsidR="00F9520E" w:rsidRPr="00F9520E" w14:paraId="788947D6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01D14354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5410A171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1D0E412D" w14:textId="77777777" w:rsidR="00F9520E" w:rsidRPr="00F9520E" w:rsidRDefault="00F9520E" w:rsidP="00F9520E">
            <w:pPr>
              <w:ind w:firstLineChars="200" w:firstLine="321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МАТЕРИАЛЬНЫЕ РЕСУРСЫ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46E70CA6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28DD2A14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47A3F8B6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</w:tr>
      <w:tr w:rsidR="00F9520E" w:rsidRPr="00F9520E" w14:paraId="06BE1918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5E842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12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C0E36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12147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9E61D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РАСТВОР ОТДЕЛОЧНЫЙ ТЯЖЕЛЫЙ ИЗВЕСТКОВЫЙ 1:2,5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DBEBB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М3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AB764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A5EA8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0,02184</w:t>
            </w:r>
          </w:p>
        </w:tc>
      </w:tr>
      <w:tr w:rsidR="00F9520E" w:rsidRPr="00F9520E" w14:paraId="55B85900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55AD3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13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A37D5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29840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C9E6E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УГОЛОК НАРУЖНЫЙ ДЛЯ ПЛАСТИКОВОГО ПЛИНТУСА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69057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ШТ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C4427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F713E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10,71</w:t>
            </w:r>
          </w:p>
        </w:tc>
      </w:tr>
      <w:tr w:rsidR="00F9520E" w:rsidRPr="00F9520E" w14:paraId="682F213A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B2A0C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14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8C80E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29841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F95AE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УГОЛОК ВНУТРЕННИЙ ДЛЯ ПЛАСТИКОВОГО ПЛИНТУСА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E10D2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ШТ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8359C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D7C1C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10,71</w:t>
            </w:r>
          </w:p>
        </w:tc>
      </w:tr>
      <w:tr w:rsidR="00F9520E" w:rsidRPr="00F9520E" w14:paraId="7B3E2831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A8CDA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15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A7EC8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29842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E949A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СОЕДИНИТЕЛЬ ДЛЯ ПЛАСТИКОВОГО ПЛИНТУСА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79889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ШТ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38946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6238A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61,2</w:t>
            </w:r>
          </w:p>
        </w:tc>
      </w:tr>
      <w:tr w:rsidR="00F9520E" w:rsidRPr="00F9520E" w14:paraId="7DC7BC2A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8CF72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16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B14C3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29843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88091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ЗАГЛУШКА ТОРЦЕВАЯ ДЛЯ ПЛАСТИКОВОГО ПЛИНТУСА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8FABC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ШТ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80A1D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8D247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24,48</w:t>
            </w:r>
          </w:p>
        </w:tc>
      </w:tr>
      <w:tr w:rsidR="00F9520E" w:rsidRPr="00F9520E" w14:paraId="07974CBD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A974F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17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B9BDF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29962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7A2B1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ЗАКЛАДНЫЕ ДЕТАЛИ ИЗ АЛЮМИНИЕВОГО ПРОФИЛЯ РАЗМЕРОМ 60Х27Х0,6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90A43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B7B65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97702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1,3068</w:t>
            </w:r>
          </w:p>
        </w:tc>
      </w:tr>
      <w:tr w:rsidR="00F9520E" w:rsidRPr="00F9520E" w14:paraId="3589C516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7AD4D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18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0371D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30372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F5310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ГВОЗДИ ОТДЕЛОЧНЫЕ КРУГЛЫЕ 1,6Х25 ММ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26CA6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EDBFF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A883F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0,000728</w:t>
            </w:r>
          </w:p>
        </w:tc>
      </w:tr>
      <w:tr w:rsidR="00F9520E" w:rsidRPr="00F9520E" w14:paraId="73A741E2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A9B90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19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E8A21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30654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5CAEA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ГИПСОВЫЕ ВЯЖУЩИЕ Г-3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63775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A476E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30082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0,17836</w:t>
            </w:r>
          </w:p>
        </w:tc>
      </w:tr>
      <w:tr w:rsidR="00F9520E" w:rsidRPr="00F9520E" w14:paraId="1FB7AB74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75FF4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20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9005D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30795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FB8D6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ДЮБЕЛИ РАСПОРНЫЕ ПОЛИЭТИЛЕНОВЫЕ 6Х30 ММ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2EDC4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10 ШТ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85425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0BE0C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40,239</w:t>
            </w:r>
          </w:p>
        </w:tc>
      </w:tr>
      <w:tr w:rsidR="00F9520E" w:rsidRPr="00F9520E" w14:paraId="11EAB8C8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94A7E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21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BBD50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31054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A4B00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КРАСКИ ВОДОЭМУЛЬСИОННЫЕ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C2DE6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97D70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E03F6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0,36126</w:t>
            </w:r>
          </w:p>
        </w:tc>
      </w:tr>
      <w:tr w:rsidR="00F9520E" w:rsidRPr="00F9520E" w14:paraId="0DBF6A52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F7DE9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22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E48C1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31478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A10B8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ДЮБЕЛЬ-ПРОБКИ ДЛ. 65 ММ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03F62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ШТ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C5298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94958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10,5534</w:t>
            </w:r>
          </w:p>
        </w:tc>
      </w:tr>
      <w:tr w:rsidR="00F9520E" w:rsidRPr="00F9520E" w14:paraId="065E1614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E8BDC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23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81B26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31683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6670B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КЛЕЙ КАЗЕИНОВЫЙ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BF840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F6E43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5F753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0,001747</w:t>
            </w:r>
          </w:p>
        </w:tc>
      </w:tr>
      <w:tr w:rsidR="00F9520E" w:rsidRPr="00F9520E" w14:paraId="6A2CBA73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1B875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24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E4D60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31710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B32CA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ШПАТЛЕВКА КЛЕЕВАЯ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86431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8B2D3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1086A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0,028715</w:t>
            </w:r>
          </w:p>
        </w:tc>
      </w:tr>
      <w:tr w:rsidR="00F9520E" w:rsidRPr="00F9520E" w14:paraId="42E443E5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9B5DA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25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25180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31714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D6528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ШПАТЛЕВКА МАСЛЯНО-КЛЕЕВАЯ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E7835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690CD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DD293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0,16673</w:t>
            </w:r>
          </w:p>
        </w:tc>
      </w:tr>
      <w:tr w:rsidR="00F9520E" w:rsidRPr="00F9520E" w14:paraId="635F0558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D70A6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26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75C96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32402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79686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ЛИСТЫ ГИПСОКАРТОННЫЕ 4-Х СЛОЙНЫЙ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656B7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М2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98D21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7D04E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38,22</w:t>
            </w:r>
          </w:p>
        </w:tc>
      </w:tr>
      <w:tr w:rsidR="00F9520E" w:rsidRPr="00F9520E" w14:paraId="224B6D7A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CE5F9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27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F559A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35391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3CE1D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ШУРУП САМОНАРЕЗАЮЩИЙ (TN) 3,5/35 ММ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6E7DA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ШТ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994AD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97BB3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402,39</w:t>
            </w:r>
          </w:p>
        </w:tc>
      </w:tr>
      <w:tr w:rsidR="00F9520E" w:rsidRPr="00F9520E" w14:paraId="2E1ABF21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3A714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28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D883B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35509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FEA5E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МИТКАЛЬ "Т-2" СУРОВЫЙ (СУРОВЬЕ)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EF50F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10М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C2EBE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A173F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0,62244</w:t>
            </w:r>
          </w:p>
        </w:tc>
      </w:tr>
      <w:tr w:rsidR="00F9520E" w:rsidRPr="00F9520E" w14:paraId="5E2FA8E7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3168D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29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4F698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35538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4D0C1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ШКУРКА ШЛИФОВАЛЬНАЯ ДВУХСЛОЙНАЯ С ЗЕРНИСТОСТЬЮ 40/25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9440B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М2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44238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D5196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29,1344</w:t>
            </w:r>
          </w:p>
        </w:tc>
      </w:tr>
      <w:tr w:rsidR="00F9520E" w:rsidRPr="00F9520E" w14:paraId="020E0F87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F95B6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30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F4143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43328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74829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БЛОКИ ДВЕРНЫЕ ИЗ АЛЮМИНИЕВОГО ПРОФИЛЯ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815CD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М2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92932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E4732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1,98</w:t>
            </w:r>
          </w:p>
        </w:tc>
      </w:tr>
      <w:tr w:rsidR="00F9520E" w:rsidRPr="00F9520E" w14:paraId="1EE9D58C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650A8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31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13A18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44059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E54E6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ВЕТОШЬ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C05DF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КГ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A21D6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1092D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3,4976</w:t>
            </w:r>
          </w:p>
        </w:tc>
      </w:tr>
      <w:tr w:rsidR="00F9520E" w:rsidRPr="00F9520E" w14:paraId="6E223C2F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2194E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32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176B7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44346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418DB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ПЛИНТУСА ДЛЯ ПОЛОВ ПЛАСТИКОВЫЕ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A6340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E51FC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C122D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154,53</w:t>
            </w:r>
          </w:p>
        </w:tc>
      </w:tr>
      <w:tr w:rsidR="00F9520E" w:rsidRPr="00F9520E" w14:paraId="39EF72A4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BD03C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33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05CB2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76853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0FCC6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ШУРУПЫ-САМОРЕЗЫ 35 ММ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DDED2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КГ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9DC2D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0ABE7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0,038016</w:t>
            </w:r>
          </w:p>
        </w:tc>
      </w:tr>
      <w:tr w:rsidR="00F9520E" w:rsidRPr="00F9520E" w14:paraId="2999D463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DE07C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34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9C5E5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81864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9BBA8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КЛИНЬЯ ДЕРЕВЯННЫЕ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0F13A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ШТ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305B3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E96BE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11,28</w:t>
            </w:r>
          </w:p>
        </w:tc>
      </w:tr>
      <w:tr w:rsidR="00F9520E" w:rsidRPr="00F9520E" w14:paraId="47F8DBE2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599E2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35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D2440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83171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4B172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ЗВУКОИЗОЛЯЦИОННАЯ ПОДЛОЖКА ПОД ПАРКЕТ 3 ММ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8488A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М2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3C627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58EEC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191,76</w:t>
            </w:r>
          </w:p>
        </w:tc>
      </w:tr>
      <w:tr w:rsidR="00F9520E" w:rsidRPr="00F9520E" w14:paraId="5DFB6BC7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85960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36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97D69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83200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CEE33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КЛЕЙ ДЛЯ ПАРКЕТНЫХ ШВОВ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AF830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Л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02539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0E91B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6,2604</w:t>
            </w:r>
          </w:p>
        </w:tc>
      </w:tr>
      <w:tr w:rsidR="00F9520E" w:rsidRPr="00F9520E" w14:paraId="3967E4BF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28943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37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88C43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85918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98D4D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ЛАМИНИРОВАННОЕ НАПОЛЬНОЕ ПОКРЫТИЕ ТИПА PERGO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EAE33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М2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D8B4D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612B0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195,52</w:t>
            </w:r>
          </w:p>
        </w:tc>
      </w:tr>
      <w:tr w:rsidR="00F9520E" w:rsidRPr="00F9520E" w14:paraId="3D78E552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F4222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lastRenderedPageBreak/>
              <w:t>38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90EE3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99999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CC998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СТРОИТЕЛЬНЫЙ МУСОР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EAFBA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839E7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229C3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5,7904</w:t>
            </w:r>
          </w:p>
        </w:tc>
      </w:tr>
      <w:tr w:rsidR="00F9520E" w:rsidRPr="00F9520E" w14:paraId="184AB286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25F91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39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92348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B4052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ЖАЛЮЗИ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F6859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М2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30103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AB266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17</w:t>
            </w:r>
          </w:p>
        </w:tc>
      </w:tr>
      <w:tr w:rsidR="00F9520E" w:rsidRPr="00F9520E" w14:paraId="7EEAD84B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F6C64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40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DEFA9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018D9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ПОРОГ МЕТАЛЛИЧЕСКИЙ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614F3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ПМ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E7921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9D26F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3,7</w:t>
            </w:r>
          </w:p>
        </w:tc>
      </w:tr>
      <w:tr w:rsidR="00F9520E" w:rsidRPr="00F9520E" w14:paraId="7A2ADC3D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8ABA3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41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D3F64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5BB7E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ЦВЕТЫ ДЕКОРАТИВНЫЕ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69449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ШТ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38140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227BB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4</w:t>
            </w:r>
          </w:p>
        </w:tc>
      </w:tr>
    </w:tbl>
    <w:p w14:paraId="6B397ECA" w14:textId="77777777" w:rsidR="008C6A0E" w:rsidRPr="00F25430" w:rsidRDefault="008C6A0E">
      <w:pPr>
        <w:rPr>
          <w:lang w:val="ru-RU"/>
        </w:rPr>
      </w:pPr>
    </w:p>
    <w:sectPr w:rsidR="008C6A0E" w:rsidRPr="00F25430" w:rsidSect="00F9520E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C47"/>
    <w:rsid w:val="002B0C47"/>
    <w:rsid w:val="005A6FBB"/>
    <w:rsid w:val="007A0E86"/>
    <w:rsid w:val="008C6A0E"/>
    <w:rsid w:val="00AE6403"/>
    <w:rsid w:val="00D2076D"/>
    <w:rsid w:val="00F25430"/>
    <w:rsid w:val="00F9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5CF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430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locked/>
    <w:rsid w:val="00F25430"/>
    <w:rPr>
      <w:b/>
      <w:bCs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F25430"/>
    <w:pPr>
      <w:widowControl w:val="0"/>
      <w:shd w:val="clear" w:color="auto" w:fill="FFFFFF"/>
      <w:spacing w:line="329" w:lineRule="exact"/>
      <w:jc w:val="center"/>
      <w:outlineLvl w:val="0"/>
    </w:pPr>
    <w:rPr>
      <w:rFonts w:asciiTheme="minorHAnsi" w:eastAsiaTheme="minorHAnsi" w:hAnsiTheme="minorHAnsi" w:cstheme="minorBidi"/>
      <w:b/>
      <w:bCs/>
      <w:sz w:val="30"/>
      <w:szCs w:val="3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AE6403"/>
  </w:style>
  <w:style w:type="character" w:styleId="a3">
    <w:name w:val="Hyperlink"/>
    <w:basedOn w:val="a0"/>
    <w:uiPriority w:val="99"/>
    <w:semiHidden/>
    <w:unhideWhenUsed/>
    <w:rsid w:val="00AE6403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AE6403"/>
    <w:rPr>
      <w:color w:val="954F72"/>
      <w:u w:val="single"/>
    </w:rPr>
  </w:style>
  <w:style w:type="paragraph" w:customStyle="1" w:styleId="msonormal0">
    <w:name w:val="msonormal"/>
    <w:basedOn w:val="a"/>
    <w:rsid w:val="00AE6403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customStyle="1" w:styleId="font5">
    <w:name w:val="font5"/>
    <w:basedOn w:val="a"/>
    <w:rsid w:val="00AE6403"/>
    <w:pPr>
      <w:spacing w:before="100" w:beforeAutospacing="1" w:after="100" w:afterAutospacing="1"/>
    </w:pPr>
    <w:rPr>
      <w:rFonts w:ascii="Times New Roman CYR" w:hAnsi="Times New Roman CYR" w:cs="Times New Roman CYR"/>
      <w:lang w:val="ru-RU" w:eastAsia="ru-RU"/>
    </w:rPr>
  </w:style>
  <w:style w:type="paragraph" w:customStyle="1" w:styleId="xl2470">
    <w:name w:val="xl2470"/>
    <w:basedOn w:val="a"/>
    <w:rsid w:val="00AE6403"/>
    <w:pPr>
      <w:spacing w:before="100" w:beforeAutospacing="1" w:after="100" w:afterAutospacing="1"/>
      <w:textAlignment w:val="top"/>
    </w:pPr>
    <w:rPr>
      <w:rFonts w:ascii="Times New Roman" w:hAnsi="Times New Roman"/>
      <w:lang w:val="ru-RU" w:eastAsia="ru-RU"/>
    </w:rPr>
  </w:style>
  <w:style w:type="paragraph" w:customStyle="1" w:styleId="xl2471">
    <w:name w:val="xl2471"/>
    <w:basedOn w:val="a"/>
    <w:rsid w:val="00AE6403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0"/>
      <w:szCs w:val="20"/>
      <w:lang w:val="ru-RU" w:eastAsia="ru-RU"/>
    </w:rPr>
  </w:style>
  <w:style w:type="paragraph" w:customStyle="1" w:styleId="xl2472">
    <w:name w:val="xl2472"/>
    <w:basedOn w:val="a"/>
    <w:rsid w:val="00AE64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val="ru-RU" w:eastAsia="ru-RU"/>
    </w:rPr>
  </w:style>
  <w:style w:type="paragraph" w:customStyle="1" w:styleId="xl2473">
    <w:name w:val="xl2473"/>
    <w:basedOn w:val="a"/>
    <w:rsid w:val="00AE640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0"/>
      <w:szCs w:val="20"/>
      <w:lang w:val="ru-RU" w:eastAsia="ru-RU"/>
    </w:rPr>
  </w:style>
  <w:style w:type="paragraph" w:customStyle="1" w:styleId="xl2474">
    <w:name w:val="xl2474"/>
    <w:basedOn w:val="a"/>
    <w:rsid w:val="00AE6403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0"/>
      <w:szCs w:val="20"/>
      <w:lang w:val="ru-RU" w:eastAsia="ru-RU"/>
    </w:rPr>
  </w:style>
  <w:style w:type="paragraph" w:customStyle="1" w:styleId="xl2475">
    <w:name w:val="xl2475"/>
    <w:basedOn w:val="a"/>
    <w:rsid w:val="00AE6403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0"/>
      <w:szCs w:val="20"/>
      <w:lang w:val="ru-RU" w:eastAsia="ru-RU"/>
    </w:rPr>
  </w:style>
  <w:style w:type="paragraph" w:customStyle="1" w:styleId="xl2476">
    <w:name w:val="xl2476"/>
    <w:basedOn w:val="a"/>
    <w:rsid w:val="00AE6403"/>
    <w:pPr>
      <w:pBdr>
        <w:top w:val="dashed" w:sz="4" w:space="0" w:color="333399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800080"/>
      <w:sz w:val="18"/>
      <w:szCs w:val="18"/>
      <w:lang w:val="ru-RU" w:eastAsia="ru-RU"/>
    </w:rPr>
  </w:style>
  <w:style w:type="paragraph" w:customStyle="1" w:styleId="xl2477">
    <w:name w:val="xl2477"/>
    <w:basedOn w:val="a"/>
    <w:rsid w:val="00AE6403"/>
    <w:pPr>
      <w:pBdr>
        <w:top w:val="dashed" w:sz="4" w:space="0" w:color="333399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800080"/>
      <w:sz w:val="18"/>
      <w:szCs w:val="18"/>
      <w:lang w:val="ru-RU" w:eastAsia="ru-RU"/>
    </w:rPr>
  </w:style>
  <w:style w:type="paragraph" w:customStyle="1" w:styleId="xl2478">
    <w:name w:val="xl2478"/>
    <w:basedOn w:val="a"/>
    <w:rsid w:val="00AE6403"/>
    <w:pPr>
      <w:pBdr>
        <w:top w:val="dashed" w:sz="4" w:space="0" w:color="333399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200" w:firstLine="200"/>
      <w:textAlignment w:val="top"/>
    </w:pPr>
    <w:rPr>
      <w:rFonts w:ascii="Times New Roman CYR" w:hAnsi="Times New Roman CYR" w:cs="Times New Roman CYR"/>
      <w:color w:val="800080"/>
      <w:sz w:val="18"/>
      <w:szCs w:val="18"/>
      <w:lang w:val="ru-RU" w:eastAsia="ru-RU"/>
    </w:rPr>
  </w:style>
  <w:style w:type="paragraph" w:customStyle="1" w:styleId="xl2479">
    <w:name w:val="xl2479"/>
    <w:basedOn w:val="a"/>
    <w:rsid w:val="00AE6403"/>
    <w:pPr>
      <w:pBdr>
        <w:top w:val="dashed" w:sz="4" w:space="0" w:color="333399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color w:val="800080"/>
      <w:sz w:val="18"/>
      <w:szCs w:val="18"/>
      <w:lang w:val="ru-RU" w:eastAsia="ru-RU"/>
    </w:rPr>
  </w:style>
  <w:style w:type="paragraph" w:customStyle="1" w:styleId="xl2480">
    <w:name w:val="xl2480"/>
    <w:basedOn w:val="a"/>
    <w:rsid w:val="00AE6403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0"/>
      <w:szCs w:val="20"/>
      <w:lang w:val="ru-RU" w:eastAsia="ru-RU"/>
    </w:rPr>
  </w:style>
  <w:style w:type="paragraph" w:customStyle="1" w:styleId="xl2481">
    <w:name w:val="xl2481"/>
    <w:basedOn w:val="a"/>
    <w:rsid w:val="00AE6403"/>
    <w:pPr>
      <w:pBdr>
        <w:top w:val="dashed" w:sz="4" w:space="0" w:color="333399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003300"/>
      <w:sz w:val="18"/>
      <w:szCs w:val="18"/>
      <w:lang w:val="ru-RU" w:eastAsia="ru-RU"/>
    </w:rPr>
  </w:style>
  <w:style w:type="paragraph" w:customStyle="1" w:styleId="xl2482">
    <w:name w:val="xl2482"/>
    <w:basedOn w:val="a"/>
    <w:rsid w:val="00AE6403"/>
    <w:pPr>
      <w:pBdr>
        <w:top w:val="dashed" w:sz="4" w:space="0" w:color="333399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003300"/>
      <w:sz w:val="18"/>
      <w:szCs w:val="18"/>
      <w:lang w:val="ru-RU" w:eastAsia="ru-RU"/>
    </w:rPr>
  </w:style>
  <w:style w:type="paragraph" w:customStyle="1" w:styleId="xl2483">
    <w:name w:val="xl2483"/>
    <w:basedOn w:val="a"/>
    <w:rsid w:val="00AE6403"/>
    <w:pPr>
      <w:pBdr>
        <w:top w:val="dashed" w:sz="4" w:space="0" w:color="333399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200" w:firstLine="200"/>
      <w:textAlignment w:val="top"/>
    </w:pPr>
    <w:rPr>
      <w:rFonts w:ascii="Times New Roman CYR" w:hAnsi="Times New Roman CYR" w:cs="Times New Roman CYR"/>
      <w:color w:val="003300"/>
      <w:sz w:val="18"/>
      <w:szCs w:val="18"/>
      <w:lang w:val="ru-RU" w:eastAsia="ru-RU"/>
    </w:rPr>
  </w:style>
  <w:style w:type="paragraph" w:customStyle="1" w:styleId="xl2484">
    <w:name w:val="xl2484"/>
    <w:basedOn w:val="a"/>
    <w:rsid w:val="00AE6403"/>
    <w:pPr>
      <w:pBdr>
        <w:top w:val="dashed" w:sz="4" w:space="0" w:color="333399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color w:val="003300"/>
      <w:sz w:val="18"/>
      <w:szCs w:val="18"/>
      <w:lang w:val="ru-RU" w:eastAsia="ru-RU"/>
    </w:rPr>
  </w:style>
  <w:style w:type="paragraph" w:customStyle="1" w:styleId="xl2485">
    <w:name w:val="xl2485"/>
    <w:basedOn w:val="a"/>
    <w:rsid w:val="00AE6403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color w:val="003300"/>
      <w:sz w:val="20"/>
      <w:szCs w:val="20"/>
      <w:lang w:val="ru-RU" w:eastAsia="ru-RU"/>
    </w:rPr>
  </w:style>
  <w:style w:type="paragraph" w:customStyle="1" w:styleId="xl2486">
    <w:name w:val="xl2486"/>
    <w:basedOn w:val="a"/>
    <w:rsid w:val="00AE6403"/>
    <w:pPr>
      <w:pBdr>
        <w:top w:val="dashed" w:sz="4" w:space="0" w:color="333399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000080"/>
      <w:sz w:val="18"/>
      <w:szCs w:val="18"/>
      <w:lang w:val="ru-RU" w:eastAsia="ru-RU"/>
    </w:rPr>
  </w:style>
  <w:style w:type="paragraph" w:customStyle="1" w:styleId="xl2487">
    <w:name w:val="xl2487"/>
    <w:basedOn w:val="a"/>
    <w:rsid w:val="00AE6403"/>
    <w:pPr>
      <w:pBdr>
        <w:top w:val="dashed" w:sz="4" w:space="0" w:color="333399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000080"/>
      <w:sz w:val="18"/>
      <w:szCs w:val="18"/>
      <w:lang w:val="ru-RU" w:eastAsia="ru-RU"/>
    </w:rPr>
  </w:style>
  <w:style w:type="paragraph" w:customStyle="1" w:styleId="xl2488">
    <w:name w:val="xl2488"/>
    <w:basedOn w:val="a"/>
    <w:rsid w:val="00AE6403"/>
    <w:pPr>
      <w:pBdr>
        <w:top w:val="dashed" w:sz="4" w:space="0" w:color="333399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200" w:firstLine="200"/>
      <w:textAlignment w:val="top"/>
    </w:pPr>
    <w:rPr>
      <w:rFonts w:ascii="Times New Roman CYR" w:hAnsi="Times New Roman CYR" w:cs="Times New Roman CYR"/>
      <w:color w:val="000080"/>
      <w:sz w:val="18"/>
      <w:szCs w:val="18"/>
      <w:lang w:val="ru-RU" w:eastAsia="ru-RU"/>
    </w:rPr>
  </w:style>
  <w:style w:type="paragraph" w:customStyle="1" w:styleId="xl2489">
    <w:name w:val="xl2489"/>
    <w:basedOn w:val="a"/>
    <w:rsid w:val="00AE6403"/>
    <w:pPr>
      <w:pBdr>
        <w:top w:val="dashed" w:sz="4" w:space="0" w:color="333399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color w:val="000080"/>
      <w:sz w:val="18"/>
      <w:szCs w:val="18"/>
      <w:lang w:val="ru-RU" w:eastAsia="ru-RU"/>
    </w:rPr>
  </w:style>
  <w:style w:type="paragraph" w:customStyle="1" w:styleId="xl2490">
    <w:name w:val="xl2490"/>
    <w:basedOn w:val="a"/>
    <w:rsid w:val="00AE6403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color w:val="000080"/>
      <w:sz w:val="20"/>
      <w:szCs w:val="20"/>
      <w:lang w:val="ru-RU" w:eastAsia="ru-RU"/>
    </w:rPr>
  </w:style>
  <w:style w:type="paragraph" w:customStyle="1" w:styleId="xl2491">
    <w:name w:val="xl2491"/>
    <w:basedOn w:val="a"/>
    <w:rsid w:val="00AE64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800080"/>
      <w:sz w:val="18"/>
      <w:szCs w:val="18"/>
      <w:lang w:val="ru-RU" w:eastAsia="ru-RU"/>
    </w:rPr>
  </w:style>
  <w:style w:type="paragraph" w:customStyle="1" w:styleId="xl2492">
    <w:name w:val="xl2492"/>
    <w:basedOn w:val="a"/>
    <w:rsid w:val="00AE64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800080"/>
      <w:sz w:val="18"/>
      <w:szCs w:val="18"/>
      <w:lang w:val="ru-RU" w:eastAsia="ru-RU"/>
    </w:rPr>
  </w:style>
  <w:style w:type="paragraph" w:customStyle="1" w:styleId="xl2493">
    <w:name w:val="xl2493"/>
    <w:basedOn w:val="a"/>
    <w:rsid w:val="00AE64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200" w:firstLine="200"/>
      <w:textAlignment w:val="top"/>
    </w:pPr>
    <w:rPr>
      <w:rFonts w:ascii="Times New Roman CYR" w:hAnsi="Times New Roman CYR" w:cs="Times New Roman CYR"/>
      <w:color w:val="800080"/>
      <w:sz w:val="18"/>
      <w:szCs w:val="18"/>
      <w:lang w:val="ru-RU" w:eastAsia="ru-RU"/>
    </w:rPr>
  </w:style>
  <w:style w:type="paragraph" w:customStyle="1" w:styleId="xl2494">
    <w:name w:val="xl2494"/>
    <w:basedOn w:val="a"/>
    <w:rsid w:val="00AE64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color w:val="800080"/>
      <w:sz w:val="18"/>
      <w:szCs w:val="18"/>
      <w:lang w:val="ru-RU" w:eastAsia="ru-RU"/>
    </w:rPr>
  </w:style>
  <w:style w:type="paragraph" w:customStyle="1" w:styleId="xl2495">
    <w:name w:val="xl2495"/>
    <w:basedOn w:val="a"/>
    <w:rsid w:val="00AE64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003300"/>
      <w:sz w:val="18"/>
      <w:szCs w:val="18"/>
      <w:lang w:val="ru-RU" w:eastAsia="ru-RU"/>
    </w:rPr>
  </w:style>
  <w:style w:type="paragraph" w:customStyle="1" w:styleId="xl2496">
    <w:name w:val="xl2496"/>
    <w:basedOn w:val="a"/>
    <w:rsid w:val="00AE64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003300"/>
      <w:sz w:val="18"/>
      <w:szCs w:val="18"/>
      <w:lang w:val="ru-RU" w:eastAsia="ru-RU"/>
    </w:rPr>
  </w:style>
  <w:style w:type="paragraph" w:customStyle="1" w:styleId="xl2497">
    <w:name w:val="xl2497"/>
    <w:basedOn w:val="a"/>
    <w:rsid w:val="00AE64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200" w:firstLine="200"/>
      <w:textAlignment w:val="top"/>
    </w:pPr>
    <w:rPr>
      <w:rFonts w:ascii="Times New Roman CYR" w:hAnsi="Times New Roman CYR" w:cs="Times New Roman CYR"/>
      <w:color w:val="003300"/>
      <w:sz w:val="18"/>
      <w:szCs w:val="18"/>
      <w:lang w:val="ru-RU" w:eastAsia="ru-RU"/>
    </w:rPr>
  </w:style>
  <w:style w:type="paragraph" w:customStyle="1" w:styleId="xl2498">
    <w:name w:val="xl2498"/>
    <w:basedOn w:val="a"/>
    <w:rsid w:val="00AE64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color w:val="003300"/>
      <w:sz w:val="18"/>
      <w:szCs w:val="18"/>
      <w:lang w:val="ru-RU" w:eastAsia="ru-RU"/>
    </w:rPr>
  </w:style>
  <w:style w:type="paragraph" w:customStyle="1" w:styleId="xl2499">
    <w:name w:val="xl2499"/>
    <w:basedOn w:val="a"/>
    <w:rsid w:val="00AE64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000080"/>
      <w:sz w:val="18"/>
      <w:szCs w:val="18"/>
      <w:lang w:val="ru-RU" w:eastAsia="ru-RU"/>
    </w:rPr>
  </w:style>
  <w:style w:type="paragraph" w:customStyle="1" w:styleId="xl2500">
    <w:name w:val="xl2500"/>
    <w:basedOn w:val="a"/>
    <w:rsid w:val="00AE64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000080"/>
      <w:sz w:val="18"/>
      <w:szCs w:val="18"/>
      <w:lang w:val="ru-RU" w:eastAsia="ru-RU"/>
    </w:rPr>
  </w:style>
  <w:style w:type="paragraph" w:customStyle="1" w:styleId="xl2501">
    <w:name w:val="xl2501"/>
    <w:basedOn w:val="a"/>
    <w:rsid w:val="00AE64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200" w:firstLine="200"/>
      <w:textAlignment w:val="top"/>
    </w:pPr>
    <w:rPr>
      <w:rFonts w:ascii="Times New Roman CYR" w:hAnsi="Times New Roman CYR" w:cs="Times New Roman CYR"/>
      <w:color w:val="000080"/>
      <w:sz w:val="18"/>
      <w:szCs w:val="18"/>
      <w:lang w:val="ru-RU" w:eastAsia="ru-RU"/>
    </w:rPr>
  </w:style>
  <w:style w:type="paragraph" w:customStyle="1" w:styleId="xl2502">
    <w:name w:val="xl2502"/>
    <w:basedOn w:val="a"/>
    <w:rsid w:val="00AE64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color w:val="000080"/>
      <w:sz w:val="18"/>
      <w:szCs w:val="18"/>
      <w:lang w:val="ru-RU" w:eastAsia="ru-RU"/>
    </w:rPr>
  </w:style>
  <w:style w:type="paragraph" w:customStyle="1" w:styleId="xl2503">
    <w:name w:val="xl2503"/>
    <w:basedOn w:val="a"/>
    <w:rsid w:val="00AE6403"/>
    <w:pPr>
      <w:spacing w:before="100" w:beforeAutospacing="1" w:after="100" w:afterAutospacing="1"/>
      <w:jc w:val="right"/>
      <w:textAlignment w:val="top"/>
    </w:pPr>
    <w:rPr>
      <w:rFonts w:ascii="Times New Roman" w:hAnsi="Times New Roman"/>
      <w:lang w:val="ru-RU" w:eastAsia="ru-RU"/>
    </w:rPr>
  </w:style>
  <w:style w:type="paragraph" w:customStyle="1" w:styleId="xl2504">
    <w:name w:val="xl2504"/>
    <w:basedOn w:val="a"/>
    <w:rsid w:val="00AE6403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18"/>
      <w:szCs w:val="18"/>
      <w:lang w:val="ru-RU" w:eastAsia="ru-RU"/>
    </w:rPr>
  </w:style>
  <w:style w:type="paragraph" w:customStyle="1" w:styleId="xl2505">
    <w:name w:val="xl2505"/>
    <w:basedOn w:val="a"/>
    <w:rsid w:val="00AE6403"/>
    <w:pPr>
      <w:spacing w:before="100" w:beforeAutospacing="1" w:after="100" w:afterAutospacing="1"/>
      <w:textAlignment w:val="top"/>
    </w:pPr>
    <w:rPr>
      <w:rFonts w:ascii="Times New Roman" w:hAnsi="Times New Roman"/>
      <w:lang w:val="ru-RU" w:eastAsia="ru-RU"/>
    </w:rPr>
  </w:style>
  <w:style w:type="paragraph" w:customStyle="1" w:styleId="xl2506">
    <w:name w:val="xl2506"/>
    <w:basedOn w:val="a"/>
    <w:rsid w:val="00AE6403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lang w:val="ru-RU" w:eastAsia="ru-RU"/>
    </w:rPr>
  </w:style>
  <w:style w:type="paragraph" w:customStyle="1" w:styleId="xl2507">
    <w:name w:val="xl2507"/>
    <w:basedOn w:val="a"/>
    <w:rsid w:val="00AE6403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lang w:val="ru-RU" w:eastAsia="ru-RU"/>
    </w:rPr>
  </w:style>
  <w:style w:type="paragraph" w:customStyle="1" w:styleId="xl2508">
    <w:name w:val="xl2508"/>
    <w:basedOn w:val="a"/>
    <w:rsid w:val="00AE6403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sz w:val="18"/>
      <w:szCs w:val="18"/>
      <w:lang w:val="ru-RU" w:eastAsia="ru-RU"/>
    </w:rPr>
  </w:style>
  <w:style w:type="paragraph" w:customStyle="1" w:styleId="xl2509">
    <w:name w:val="xl2509"/>
    <w:basedOn w:val="a"/>
    <w:rsid w:val="00AE6403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18"/>
      <w:szCs w:val="18"/>
      <w:lang w:val="ru-RU" w:eastAsia="ru-RU"/>
    </w:rPr>
  </w:style>
  <w:style w:type="paragraph" w:customStyle="1" w:styleId="xl2510">
    <w:name w:val="xl2510"/>
    <w:basedOn w:val="a"/>
    <w:rsid w:val="00AE6403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0"/>
      <w:szCs w:val="20"/>
      <w:lang w:val="ru-RU" w:eastAsia="ru-RU"/>
    </w:rPr>
  </w:style>
  <w:style w:type="paragraph" w:customStyle="1" w:styleId="xl2511">
    <w:name w:val="xl2511"/>
    <w:basedOn w:val="a"/>
    <w:rsid w:val="00AE6403"/>
    <w:pPr>
      <w:pBdr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  <w:lang w:val="ru-RU" w:eastAsia="ru-RU"/>
    </w:rPr>
  </w:style>
  <w:style w:type="paragraph" w:customStyle="1" w:styleId="xl2512">
    <w:name w:val="xl2512"/>
    <w:basedOn w:val="a"/>
    <w:rsid w:val="00AE640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  <w:lang w:val="ru-RU" w:eastAsia="ru-RU"/>
    </w:rPr>
  </w:style>
  <w:style w:type="paragraph" w:customStyle="1" w:styleId="xl2513">
    <w:name w:val="xl2513"/>
    <w:basedOn w:val="a"/>
    <w:rsid w:val="00AE6403"/>
    <w:pPr>
      <w:pBdr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  <w:lang w:val="ru-RU" w:eastAsia="ru-RU"/>
    </w:rPr>
  </w:style>
  <w:style w:type="paragraph" w:customStyle="1" w:styleId="xl2514">
    <w:name w:val="xl2514"/>
    <w:basedOn w:val="a"/>
    <w:rsid w:val="00AE6403"/>
    <w:pPr>
      <w:spacing w:before="100" w:beforeAutospacing="1" w:after="100" w:afterAutospacing="1"/>
      <w:jc w:val="center"/>
    </w:pPr>
    <w:rPr>
      <w:rFonts w:ascii="Times New Roman CYR" w:hAnsi="Times New Roman CYR" w:cs="Times New Roman CYR"/>
      <w:sz w:val="20"/>
      <w:szCs w:val="20"/>
      <w:lang w:val="ru-RU" w:eastAsia="ru-RU"/>
    </w:rPr>
  </w:style>
  <w:style w:type="paragraph" w:customStyle="1" w:styleId="xl2515">
    <w:name w:val="xl2515"/>
    <w:basedOn w:val="a"/>
    <w:rsid w:val="00AE6403"/>
    <w:pPr>
      <w:spacing w:before="100" w:beforeAutospacing="1" w:after="100" w:afterAutospacing="1"/>
    </w:pPr>
    <w:rPr>
      <w:rFonts w:ascii="Times New Roman CYR" w:hAnsi="Times New Roman CYR" w:cs="Times New Roman CYR"/>
      <w:sz w:val="20"/>
      <w:szCs w:val="20"/>
      <w:lang w:val="ru-RU" w:eastAsia="ru-RU"/>
    </w:rPr>
  </w:style>
  <w:style w:type="paragraph" w:customStyle="1" w:styleId="xl2516">
    <w:name w:val="xl2516"/>
    <w:basedOn w:val="a"/>
    <w:rsid w:val="00AE64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val="ru-RU" w:eastAsia="ru-RU"/>
    </w:rPr>
  </w:style>
  <w:style w:type="paragraph" w:customStyle="1" w:styleId="xl2517">
    <w:name w:val="xl2517"/>
    <w:basedOn w:val="a"/>
    <w:rsid w:val="00AE64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val="ru-RU" w:eastAsia="ru-RU"/>
    </w:rPr>
  </w:style>
  <w:style w:type="paragraph" w:customStyle="1" w:styleId="xl2518">
    <w:name w:val="xl2518"/>
    <w:basedOn w:val="a"/>
    <w:rsid w:val="00AE6403"/>
    <w:pPr>
      <w:pBdr>
        <w:top w:val="single" w:sz="4" w:space="0" w:color="000000"/>
        <w:bottom w:val="single" w:sz="4" w:space="0" w:color="000000"/>
      </w:pBdr>
      <w:shd w:val="clear" w:color="CCFFFF" w:fill="CC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18"/>
      <w:szCs w:val="18"/>
      <w:lang w:val="ru-RU" w:eastAsia="ru-RU"/>
    </w:rPr>
  </w:style>
  <w:style w:type="paragraph" w:customStyle="1" w:styleId="xl2519">
    <w:name w:val="xl2519"/>
    <w:basedOn w:val="a"/>
    <w:rsid w:val="00AE640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CFFFF" w:fill="CC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18"/>
      <w:szCs w:val="18"/>
      <w:lang w:val="ru-RU" w:eastAsia="ru-RU"/>
    </w:rPr>
  </w:style>
  <w:style w:type="paragraph" w:customStyle="1" w:styleId="xl2520">
    <w:name w:val="xl2520"/>
    <w:basedOn w:val="a"/>
    <w:rsid w:val="00AE6403"/>
    <w:pPr>
      <w:pBdr>
        <w:top w:val="single" w:sz="4" w:space="0" w:color="000000"/>
        <w:bottom w:val="single" w:sz="4" w:space="0" w:color="000000"/>
      </w:pBdr>
      <w:shd w:val="clear" w:color="CCFFFF" w:fill="CC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18"/>
      <w:szCs w:val="18"/>
      <w:lang w:val="ru-RU" w:eastAsia="ru-RU"/>
    </w:rPr>
  </w:style>
  <w:style w:type="paragraph" w:customStyle="1" w:styleId="xl2521">
    <w:name w:val="xl2521"/>
    <w:basedOn w:val="a"/>
    <w:rsid w:val="00AE6403"/>
    <w:pPr>
      <w:pBdr>
        <w:top w:val="double" w:sz="6" w:space="0" w:color="000000"/>
        <w:bottom w:val="single" w:sz="4" w:space="0" w:color="000000"/>
      </w:pBdr>
      <w:shd w:val="clear" w:color="CCFFFF" w:fill="CC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18"/>
      <w:szCs w:val="18"/>
      <w:lang w:val="ru-RU" w:eastAsia="ru-RU"/>
    </w:rPr>
  </w:style>
  <w:style w:type="paragraph" w:customStyle="1" w:styleId="xl2522">
    <w:name w:val="xl2522"/>
    <w:basedOn w:val="a"/>
    <w:rsid w:val="00AE6403"/>
    <w:pPr>
      <w:pBdr>
        <w:top w:val="single" w:sz="4" w:space="0" w:color="000000"/>
        <w:bottom w:val="single" w:sz="4" w:space="0" w:color="000000"/>
      </w:pBdr>
      <w:shd w:val="clear" w:color="CCFFFF" w:fill="CCFFFF"/>
      <w:spacing w:before="100" w:beforeAutospacing="1" w:after="100" w:afterAutospacing="1"/>
      <w:ind w:firstLineChars="200" w:firstLine="200"/>
      <w:textAlignment w:val="top"/>
    </w:pPr>
    <w:rPr>
      <w:rFonts w:ascii="Times New Roman CYR" w:hAnsi="Times New Roman CYR" w:cs="Times New Roman CYR"/>
      <w:b/>
      <w:bCs/>
      <w:sz w:val="18"/>
      <w:szCs w:val="18"/>
      <w:lang w:val="ru-RU" w:eastAsia="ru-RU"/>
    </w:rPr>
  </w:style>
  <w:style w:type="paragraph" w:customStyle="1" w:styleId="xl2523">
    <w:name w:val="xl2523"/>
    <w:basedOn w:val="a"/>
    <w:rsid w:val="00AE6403"/>
    <w:pPr>
      <w:pBdr>
        <w:top w:val="double" w:sz="6" w:space="0" w:color="000000"/>
        <w:bottom w:val="single" w:sz="4" w:space="0" w:color="000000"/>
      </w:pBdr>
      <w:shd w:val="clear" w:color="CCFFFF" w:fill="CC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sz w:val="20"/>
      <w:szCs w:val="20"/>
      <w:lang w:val="ru-RU" w:eastAsia="ru-RU"/>
    </w:rPr>
  </w:style>
  <w:style w:type="paragraph" w:customStyle="1" w:styleId="xl2524">
    <w:name w:val="xl2524"/>
    <w:basedOn w:val="a"/>
    <w:rsid w:val="00AE6403"/>
    <w:pPr>
      <w:pBdr>
        <w:top w:val="double" w:sz="6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sz w:val="20"/>
      <w:szCs w:val="20"/>
      <w:lang w:val="ru-RU" w:eastAsia="ru-RU"/>
    </w:rPr>
  </w:style>
  <w:style w:type="paragraph" w:customStyle="1" w:styleId="xl2525">
    <w:name w:val="xl2525"/>
    <w:basedOn w:val="a"/>
    <w:rsid w:val="00AE64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18"/>
      <w:szCs w:val="18"/>
      <w:lang w:val="ru-RU" w:eastAsia="ru-RU"/>
    </w:rPr>
  </w:style>
  <w:style w:type="paragraph" w:customStyle="1" w:styleId="xl2526">
    <w:name w:val="xl2526"/>
    <w:basedOn w:val="a"/>
    <w:rsid w:val="00AE64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18"/>
      <w:szCs w:val="18"/>
      <w:lang w:val="ru-RU" w:eastAsia="ru-RU"/>
    </w:rPr>
  </w:style>
  <w:style w:type="paragraph" w:customStyle="1" w:styleId="xl2527">
    <w:name w:val="xl2527"/>
    <w:basedOn w:val="a"/>
    <w:rsid w:val="00AE64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18"/>
      <w:szCs w:val="18"/>
      <w:lang w:val="ru-RU" w:eastAsia="ru-RU"/>
    </w:rPr>
  </w:style>
  <w:style w:type="paragraph" w:customStyle="1" w:styleId="xl2528">
    <w:name w:val="xl2528"/>
    <w:basedOn w:val="a"/>
    <w:rsid w:val="00AE64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sz w:val="20"/>
      <w:szCs w:val="20"/>
      <w:lang w:val="ru-RU" w:eastAsia="ru-RU"/>
    </w:rPr>
  </w:style>
  <w:style w:type="paragraph" w:customStyle="1" w:styleId="xl2529">
    <w:name w:val="xl2529"/>
    <w:basedOn w:val="a"/>
    <w:rsid w:val="00AE6403"/>
    <w:pPr>
      <w:pBdr>
        <w:top w:val="single" w:sz="4" w:space="0" w:color="000000"/>
        <w:bottom w:val="single" w:sz="4" w:space="0" w:color="000000"/>
      </w:pBdr>
      <w:shd w:val="clear" w:color="CCFFFF" w:fill="CC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sz w:val="20"/>
      <w:szCs w:val="20"/>
      <w:lang w:val="ru-RU" w:eastAsia="ru-RU"/>
    </w:rPr>
  </w:style>
  <w:style w:type="paragraph" w:customStyle="1" w:styleId="xl2530">
    <w:name w:val="xl2530"/>
    <w:basedOn w:val="a"/>
    <w:rsid w:val="00AE640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sz w:val="20"/>
      <w:szCs w:val="20"/>
      <w:lang w:val="ru-RU" w:eastAsia="ru-RU"/>
    </w:rPr>
  </w:style>
  <w:style w:type="paragraph" w:customStyle="1" w:styleId="xl2531">
    <w:name w:val="xl2531"/>
    <w:basedOn w:val="a"/>
    <w:rsid w:val="00AE6403"/>
    <w:pPr>
      <w:pBdr>
        <w:top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val="ru-RU" w:eastAsia="ru-RU"/>
    </w:rPr>
  </w:style>
  <w:style w:type="paragraph" w:customStyle="1" w:styleId="xl2532">
    <w:name w:val="xl2532"/>
    <w:basedOn w:val="a"/>
    <w:rsid w:val="00AE64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0"/>
      <w:szCs w:val="20"/>
      <w:lang w:val="ru-RU" w:eastAsia="ru-RU"/>
    </w:rPr>
  </w:style>
  <w:style w:type="paragraph" w:customStyle="1" w:styleId="xl2533">
    <w:name w:val="xl2533"/>
    <w:basedOn w:val="a"/>
    <w:rsid w:val="00AE6403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lang w:val="ru-RU" w:eastAsia="ru-RU"/>
    </w:rPr>
  </w:style>
  <w:style w:type="paragraph" w:customStyle="1" w:styleId="xl2534">
    <w:name w:val="xl2534"/>
    <w:basedOn w:val="a"/>
    <w:rsid w:val="00AE640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  <w:lang w:val="ru-RU" w:eastAsia="ru-RU"/>
    </w:rPr>
  </w:style>
  <w:style w:type="paragraph" w:customStyle="1" w:styleId="xl2535">
    <w:name w:val="xl2535"/>
    <w:basedOn w:val="a"/>
    <w:rsid w:val="00AE6403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CCFFFF" w:fill="CC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  <w:lang w:val="ru-RU" w:eastAsia="ru-RU"/>
    </w:rPr>
  </w:style>
  <w:style w:type="paragraph" w:customStyle="1" w:styleId="xl2536">
    <w:name w:val="xl2536"/>
    <w:basedOn w:val="a"/>
    <w:rsid w:val="00AE64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CCFFFF" w:fill="CC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  <w:lang w:val="ru-RU" w:eastAsia="ru-RU"/>
    </w:rPr>
  </w:style>
  <w:style w:type="paragraph" w:customStyle="1" w:styleId="xl2537">
    <w:name w:val="xl2537"/>
    <w:basedOn w:val="a"/>
    <w:rsid w:val="00AE6403"/>
    <w:pPr>
      <w:pBdr>
        <w:top w:val="single" w:sz="4" w:space="0" w:color="auto"/>
        <w:bottom w:val="single" w:sz="4" w:space="0" w:color="auto"/>
        <w:right w:val="single" w:sz="4" w:space="0" w:color="000000"/>
      </w:pBdr>
      <w:shd w:val="clear" w:color="CCFFFF" w:fill="CC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  <w:lang w:val="ru-RU" w:eastAsia="ru-RU"/>
    </w:rPr>
  </w:style>
  <w:style w:type="paragraph" w:customStyle="1" w:styleId="xl2538">
    <w:name w:val="xl2538"/>
    <w:basedOn w:val="a"/>
    <w:rsid w:val="00AE6403"/>
    <w:pPr>
      <w:pBdr>
        <w:bottom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val="ru-RU" w:eastAsia="ru-RU"/>
    </w:rPr>
  </w:style>
  <w:style w:type="paragraph" w:customStyle="1" w:styleId="xl2539">
    <w:name w:val="xl2539"/>
    <w:basedOn w:val="a"/>
    <w:rsid w:val="00AE6403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lang w:val="ru-RU" w:eastAsia="ru-RU"/>
    </w:rPr>
  </w:style>
  <w:style w:type="paragraph" w:customStyle="1" w:styleId="xl2540">
    <w:name w:val="xl2540"/>
    <w:basedOn w:val="a"/>
    <w:rsid w:val="00AE6403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val="ru-RU" w:eastAsia="ru-RU"/>
    </w:rPr>
  </w:style>
  <w:style w:type="paragraph" w:customStyle="1" w:styleId="xl2541">
    <w:name w:val="xl2541"/>
    <w:basedOn w:val="a"/>
    <w:rsid w:val="00AE6403"/>
    <w:pPr>
      <w:pBdr>
        <w:top w:val="single" w:sz="4" w:space="0" w:color="000000"/>
        <w:left w:val="single" w:sz="4" w:space="0" w:color="000000"/>
        <w:bottom w:val="dashed" w:sz="4" w:space="0" w:color="333399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0"/>
      <w:szCs w:val="20"/>
      <w:lang w:val="ru-RU" w:eastAsia="ru-RU"/>
    </w:rPr>
  </w:style>
  <w:style w:type="paragraph" w:customStyle="1" w:styleId="xl2542">
    <w:name w:val="xl2542"/>
    <w:basedOn w:val="a"/>
    <w:rsid w:val="00AE6403"/>
    <w:pPr>
      <w:pBdr>
        <w:top w:val="single" w:sz="4" w:space="0" w:color="000000"/>
        <w:bottom w:val="dashed" w:sz="4" w:space="0" w:color="333399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0"/>
      <w:szCs w:val="20"/>
      <w:lang w:val="ru-RU" w:eastAsia="ru-RU"/>
    </w:rPr>
  </w:style>
  <w:style w:type="paragraph" w:customStyle="1" w:styleId="xl2543">
    <w:name w:val="xl2543"/>
    <w:basedOn w:val="a"/>
    <w:rsid w:val="00AE64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0"/>
      <w:szCs w:val="20"/>
      <w:lang w:val="ru-RU" w:eastAsia="ru-RU"/>
    </w:rPr>
  </w:style>
  <w:style w:type="paragraph" w:customStyle="1" w:styleId="xl2544">
    <w:name w:val="xl2544"/>
    <w:basedOn w:val="a"/>
    <w:rsid w:val="00AE64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0"/>
      <w:szCs w:val="20"/>
      <w:lang w:val="ru-RU" w:eastAsia="ru-RU"/>
    </w:rPr>
  </w:style>
  <w:style w:type="paragraph" w:customStyle="1" w:styleId="xl2545">
    <w:name w:val="xl2545"/>
    <w:basedOn w:val="a"/>
    <w:rsid w:val="00AE6403"/>
    <w:pPr>
      <w:pBdr>
        <w:top w:val="single" w:sz="4" w:space="0" w:color="000000"/>
        <w:left w:val="single" w:sz="4" w:space="0" w:color="000000"/>
        <w:bottom w:val="double" w:sz="6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val="ru-RU" w:eastAsia="ru-RU"/>
    </w:rPr>
  </w:style>
  <w:style w:type="paragraph" w:customStyle="1" w:styleId="xl2546">
    <w:name w:val="xl2546"/>
    <w:basedOn w:val="a"/>
    <w:rsid w:val="00AE6403"/>
    <w:pPr>
      <w:pBdr>
        <w:top w:val="single" w:sz="4" w:space="0" w:color="000000"/>
        <w:bottom w:val="double" w:sz="6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val="ru-RU" w:eastAsia="ru-RU"/>
    </w:rPr>
  </w:style>
  <w:style w:type="paragraph" w:customStyle="1" w:styleId="xl2547">
    <w:name w:val="xl2547"/>
    <w:basedOn w:val="a"/>
    <w:rsid w:val="00AE6403"/>
    <w:pPr>
      <w:pBdr>
        <w:top w:val="single" w:sz="4" w:space="0" w:color="000000"/>
        <w:bottom w:val="double" w:sz="6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val="ru-RU" w:eastAsia="ru-RU"/>
    </w:rPr>
  </w:style>
  <w:style w:type="paragraph" w:customStyle="1" w:styleId="xl2548">
    <w:name w:val="xl2548"/>
    <w:basedOn w:val="a"/>
    <w:rsid w:val="00AE6403"/>
    <w:pPr>
      <w:pBdr>
        <w:top w:val="double" w:sz="6" w:space="0" w:color="000000"/>
        <w:left w:val="single" w:sz="4" w:space="14" w:color="000000"/>
        <w:bottom w:val="single" w:sz="4" w:space="0" w:color="000000"/>
      </w:pBdr>
      <w:shd w:val="clear" w:color="CCFFFF" w:fill="CCFFFF"/>
      <w:spacing w:before="100" w:beforeAutospacing="1" w:after="100" w:afterAutospacing="1"/>
      <w:ind w:firstLineChars="200" w:firstLine="200"/>
      <w:textAlignment w:val="top"/>
    </w:pPr>
    <w:rPr>
      <w:rFonts w:ascii="Times New Roman CYR" w:hAnsi="Times New Roman CYR" w:cs="Times New Roman CYR"/>
      <w:b/>
      <w:bCs/>
      <w:sz w:val="18"/>
      <w:szCs w:val="18"/>
      <w:lang w:val="ru-RU" w:eastAsia="ru-RU"/>
    </w:rPr>
  </w:style>
  <w:style w:type="paragraph" w:customStyle="1" w:styleId="xl2549">
    <w:name w:val="xl2549"/>
    <w:basedOn w:val="a"/>
    <w:rsid w:val="00AE6403"/>
    <w:pPr>
      <w:pBdr>
        <w:top w:val="double" w:sz="6" w:space="0" w:color="000000"/>
        <w:bottom w:val="single" w:sz="4" w:space="0" w:color="000000"/>
      </w:pBdr>
      <w:shd w:val="clear" w:color="CCFFFF" w:fill="CCFFFF"/>
      <w:spacing w:before="100" w:beforeAutospacing="1" w:after="100" w:afterAutospacing="1"/>
      <w:ind w:firstLineChars="200" w:firstLine="200"/>
      <w:textAlignment w:val="top"/>
    </w:pPr>
    <w:rPr>
      <w:rFonts w:ascii="Times New Roman CYR" w:hAnsi="Times New Roman CYR" w:cs="Times New Roman CYR"/>
      <w:b/>
      <w:bCs/>
      <w:sz w:val="18"/>
      <w:szCs w:val="18"/>
      <w:lang w:val="ru-RU" w:eastAsia="ru-RU"/>
    </w:rPr>
  </w:style>
  <w:style w:type="paragraph" w:customStyle="1" w:styleId="xl2550">
    <w:name w:val="xl2550"/>
    <w:basedOn w:val="a"/>
    <w:rsid w:val="00AE640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lang w:val="ru-RU" w:eastAsia="ru-RU"/>
    </w:rPr>
  </w:style>
  <w:style w:type="paragraph" w:customStyle="1" w:styleId="xl2551">
    <w:name w:val="xl2551"/>
    <w:basedOn w:val="a"/>
    <w:rsid w:val="00AE6403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430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locked/>
    <w:rsid w:val="00F25430"/>
    <w:rPr>
      <w:b/>
      <w:bCs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F25430"/>
    <w:pPr>
      <w:widowControl w:val="0"/>
      <w:shd w:val="clear" w:color="auto" w:fill="FFFFFF"/>
      <w:spacing w:line="329" w:lineRule="exact"/>
      <w:jc w:val="center"/>
      <w:outlineLvl w:val="0"/>
    </w:pPr>
    <w:rPr>
      <w:rFonts w:asciiTheme="minorHAnsi" w:eastAsiaTheme="minorHAnsi" w:hAnsiTheme="minorHAnsi" w:cstheme="minorBidi"/>
      <w:b/>
      <w:bCs/>
      <w:sz w:val="30"/>
      <w:szCs w:val="3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AE6403"/>
  </w:style>
  <w:style w:type="character" w:styleId="a3">
    <w:name w:val="Hyperlink"/>
    <w:basedOn w:val="a0"/>
    <w:uiPriority w:val="99"/>
    <w:semiHidden/>
    <w:unhideWhenUsed/>
    <w:rsid w:val="00AE6403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AE6403"/>
    <w:rPr>
      <w:color w:val="954F72"/>
      <w:u w:val="single"/>
    </w:rPr>
  </w:style>
  <w:style w:type="paragraph" w:customStyle="1" w:styleId="msonormal0">
    <w:name w:val="msonormal"/>
    <w:basedOn w:val="a"/>
    <w:rsid w:val="00AE6403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customStyle="1" w:styleId="font5">
    <w:name w:val="font5"/>
    <w:basedOn w:val="a"/>
    <w:rsid w:val="00AE6403"/>
    <w:pPr>
      <w:spacing w:before="100" w:beforeAutospacing="1" w:after="100" w:afterAutospacing="1"/>
    </w:pPr>
    <w:rPr>
      <w:rFonts w:ascii="Times New Roman CYR" w:hAnsi="Times New Roman CYR" w:cs="Times New Roman CYR"/>
      <w:lang w:val="ru-RU" w:eastAsia="ru-RU"/>
    </w:rPr>
  </w:style>
  <w:style w:type="paragraph" w:customStyle="1" w:styleId="xl2470">
    <w:name w:val="xl2470"/>
    <w:basedOn w:val="a"/>
    <w:rsid w:val="00AE6403"/>
    <w:pPr>
      <w:spacing w:before="100" w:beforeAutospacing="1" w:after="100" w:afterAutospacing="1"/>
      <w:textAlignment w:val="top"/>
    </w:pPr>
    <w:rPr>
      <w:rFonts w:ascii="Times New Roman" w:hAnsi="Times New Roman"/>
      <w:lang w:val="ru-RU" w:eastAsia="ru-RU"/>
    </w:rPr>
  </w:style>
  <w:style w:type="paragraph" w:customStyle="1" w:styleId="xl2471">
    <w:name w:val="xl2471"/>
    <w:basedOn w:val="a"/>
    <w:rsid w:val="00AE6403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0"/>
      <w:szCs w:val="20"/>
      <w:lang w:val="ru-RU" w:eastAsia="ru-RU"/>
    </w:rPr>
  </w:style>
  <w:style w:type="paragraph" w:customStyle="1" w:styleId="xl2472">
    <w:name w:val="xl2472"/>
    <w:basedOn w:val="a"/>
    <w:rsid w:val="00AE64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val="ru-RU" w:eastAsia="ru-RU"/>
    </w:rPr>
  </w:style>
  <w:style w:type="paragraph" w:customStyle="1" w:styleId="xl2473">
    <w:name w:val="xl2473"/>
    <w:basedOn w:val="a"/>
    <w:rsid w:val="00AE640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0"/>
      <w:szCs w:val="20"/>
      <w:lang w:val="ru-RU" w:eastAsia="ru-RU"/>
    </w:rPr>
  </w:style>
  <w:style w:type="paragraph" w:customStyle="1" w:styleId="xl2474">
    <w:name w:val="xl2474"/>
    <w:basedOn w:val="a"/>
    <w:rsid w:val="00AE6403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0"/>
      <w:szCs w:val="20"/>
      <w:lang w:val="ru-RU" w:eastAsia="ru-RU"/>
    </w:rPr>
  </w:style>
  <w:style w:type="paragraph" w:customStyle="1" w:styleId="xl2475">
    <w:name w:val="xl2475"/>
    <w:basedOn w:val="a"/>
    <w:rsid w:val="00AE6403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0"/>
      <w:szCs w:val="20"/>
      <w:lang w:val="ru-RU" w:eastAsia="ru-RU"/>
    </w:rPr>
  </w:style>
  <w:style w:type="paragraph" w:customStyle="1" w:styleId="xl2476">
    <w:name w:val="xl2476"/>
    <w:basedOn w:val="a"/>
    <w:rsid w:val="00AE6403"/>
    <w:pPr>
      <w:pBdr>
        <w:top w:val="dashed" w:sz="4" w:space="0" w:color="333399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800080"/>
      <w:sz w:val="18"/>
      <w:szCs w:val="18"/>
      <w:lang w:val="ru-RU" w:eastAsia="ru-RU"/>
    </w:rPr>
  </w:style>
  <w:style w:type="paragraph" w:customStyle="1" w:styleId="xl2477">
    <w:name w:val="xl2477"/>
    <w:basedOn w:val="a"/>
    <w:rsid w:val="00AE6403"/>
    <w:pPr>
      <w:pBdr>
        <w:top w:val="dashed" w:sz="4" w:space="0" w:color="333399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800080"/>
      <w:sz w:val="18"/>
      <w:szCs w:val="18"/>
      <w:lang w:val="ru-RU" w:eastAsia="ru-RU"/>
    </w:rPr>
  </w:style>
  <w:style w:type="paragraph" w:customStyle="1" w:styleId="xl2478">
    <w:name w:val="xl2478"/>
    <w:basedOn w:val="a"/>
    <w:rsid w:val="00AE6403"/>
    <w:pPr>
      <w:pBdr>
        <w:top w:val="dashed" w:sz="4" w:space="0" w:color="333399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200" w:firstLine="200"/>
      <w:textAlignment w:val="top"/>
    </w:pPr>
    <w:rPr>
      <w:rFonts w:ascii="Times New Roman CYR" w:hAnsi="Times New Roman CYR" w:cs="Times New Roman CYR"/>
      <w:color w:val="800080"/>
      <w:sz w:val="18"/>
      <w:szCs w:val="18"/>
      <w:lang w:val="ru-RU" w:eastAsia="ru-RU"/>
    </w:rPr>
  </w:style>
  <w:style w:type="paragraph" w:customStyle="1" w:styleId="xl2479">
    <w:name w:val="xl2479"/>
    <w:basedOn w:val="a"/>
    <w:rsid w:val="00AE6403"/>
    <w:pPr>
      <w:pBdr>
        <w:top w:val="dashed" w:sz="4" w:space="0" w:color="333399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color w:val="800080"/>
      <w:sz w:val="18"/>
      <w:szCs w:val="18"/>
      <w:lang w:val="ru-RU" w:eastAsia="ru-RU"/>
    </w:rPr>
  </w:style>
  <w:style w:type="paragraph" w:customStyle="1" w:styleId="xl2480">
    <w:name w:val="xl2480"/>
    <w:basedOn w:val="a"/>
    <w:rsid w:val="00AE6403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0"/>
      <w:szCs w:val="20"/>
      <w:lang w:val="ru-RU" w:eastAsia="ru-RU"/>
    </w:rPr>
  </w:style>
  <w:style w:type="paragraph" w:customStyle="1" w:styleId="xl2481">
    <w:name w:val="xl2481"/>
    <w:basedOn w:val="a"/>
    <w:rsid w:val="00AE6403"/>
    <w:pPr>
      <w:pBdr>
        <w:top w:val="dashed" w:sz="4" w:space="0" w:color="333399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003300"/>
      <w:sz w:val="18"/>
      <w:szCs w:val="18"/>
      <w:lang w:val="ru-RU" w:eastAsia="ru-RU"/>
    </w:rPr>
  </w:style>
  <w:style w:type="paragraph" w:customStyle="1" w:styleId="xl2482">
    <w:name w:val="xl2482"/>
    <w:basedOn w:val="a"/>
    <w:rsid w:val="00AE6403"/>
    <w:pPr>
      <w:pBdr>
        <w:top w:val="dashed" w:sz="4" w:space="0" w:color="333399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003300"/>
      <w:sz w:val="18"/>
      <w:szCs w:val="18"/>
      <w:lang w:val="ru-RU" w:eastAsia="ru-RU"/>
    </w:rPr>
  </w:style>
  <w:style w:type="paragraph" w:customStyle="1" w:styleId="xl2483">
    <w:name w:val="xl2483"/>
    <w:basedOn w:val="a"/>
    <w:rsid w:val="00AE6403"/>
    <w:pPr>
      <w:pBdr>
        <w:top w:val="dashed" w:sz="4" w:space="0" w:color="333399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200" w:firstLine="200"/>
      <w:textAlignment w:val="top"/>
    </w:pPr>
    <w:rPr>
      <w:rFonts w:ascii="Times New Roman CYR" w:hAnsi="Times New Roman CYR" w:cs="Times New Roman CYR"/>
      <w:color w:val="003300"/>
      <w:sz w:val="18"/>
      <w:szCs w:val="18"/>
      <w:lang w:val="ru-RU" w:eastAsia="ru-RU"/>
    </w:rPr>
  </w:style>
  <w:style w:type="paragraph" w:customStyle="1" w:styleId="xl2484">
    <w:name w:val="xl2484"/>
    <w:basedOn w:val="a"/>
    <w:rsid w:val="00AE6403"/>
    <w:pPr>
      <w:pBdr>
        <w:top w:val="dashed" w:sz="4" w:space="0" w:color="333399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color w:val="003300"/>
      <w:sz w:val="18"/>
      <w:szCs w:val="18"/>
      <w:lang w:val="ru-RU" w:eastAsia="ru-RU"/>
    </w:rPr>
  </w:style>
  <w:style w:type="paragraph" w:customStyle="1" w:styleId="xl2485">
    <w:name w:val="xl2485"/>
    <w:basedOn w:val="a"/>
    <w:rsid w:val="00AE6403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color w:val="003300"/>
      <w:sz w:val="20"/>
      <w:szCs w:val="20"/>
      <w:lang w:val="ru-RU" w:eastAsia="ru-RU"/>
    </w:rPr>
  </w:style>
  <w:style w:type="paragraph" w:customStyle="1" w:styleId="xl2486">
    <w:name w:val="xl2486"/>
    <w:basedOn w:val="a"/>
    <w:rsid w:val="00AE6403"/>
    <w:pPr>
      <w:pBdr>
        <w:top w:val="dashed" w:sz="4" w:space="0" w:color="333399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000080"/>
      <w:sz w:val="18"/>
      <w:szCs w:val="18"/>
      <w:lang w:val="ru-RU" w:eastAsia="ru-RU"/>
    </w:rPr>
  </w:style>
  <w:style w:type="paragraph" w:customStyle="1" w:styleId="xl2487">
    <w:name w:val="xl2487"/>
    <w:basedOn w:val="a"/>
    <w:rsid w:val="00AE6403"/>
    <w:pPr>
      <w:pBdr>
        <w:top w:val="dashed" w:sz="4" w:space="0" w:color="333399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000080"/>
      <w:sz w:val="18"/>
      <w:szCs w:val="18"/>
      <w:lang w:val="ru-RU" w:eastAsia="ru-RU"/>
    </w:rPr>
  </w:style>
  <w:style w:type="paragraph" w:customStyle="1" w:styleId="xl2488">
    <w:name w:val="xl2488"/>
    <w:basedOn w:val="a"/>
    <w:rsid w:val="00AE6403"/>
    <w:pPr>
      <w:pBdr>
        <w:top w:val="dashed" w:sz="4" w:space="0" w:color="333399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200" w:firstLine="200"/>
      <w:textAlignment w:val="top"/>
    </w:pPr>
    <w:rPr>
      <w:rFonts w:ascii="Times New Roman CYR" w:hAnsi="Times New Roman CYR" w:cs="Times New Roman CYR"/>
      <w:color w:val="000080"/>
      <w:sz w:val="18"/>
      <w:szCs w:val="18"/>
      <w:lang w:val="ru-RU" w:eastAsia="ru-RU"/>
    </w:rPr>
  </w:style>
  <w:style w:type="paragraph" w:customStyle="1" w:styleId="xl2489">
    <w:name w:val="xl2489"/>
    <w:basedOn w:val="a"/>
    <w:rsid w:val="00AE6403"/>
    <w:pPr>
      <w:pBdr>
        <w:top w:val="dashed" w:sz="4" w:space="0" w:color="333399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color w:val="000080"/>
      <w:sz w:val="18"/>
      <w:szCs w:val="18"/>
      <w:lang w:val="ru-RU" w:eastAsia="ru-RU"/>
    </w:rPr>
  </w:style>
  <w:style w:type="paragraph" w:customStyle="1" w:styleId="xl2490">
    <w:name w:val="xl2490"/>
    <w:basedOn w:val="a"/>
    <w:rsid w:val="00AE6403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color w:val="000080"/>
      <w:sz w:val="20"/>
      <w:szCs w:val="20"/>
      <w:lang w:val="ru-RU" w:eastAsia="ru-RU"/>
    </w:rPr>
  </w:style>
  <w:style w:type="paragraph" w:customStyle="1" w:styleId="xl2491">
    <w:name w:val="xl2491"/>
    <w:basedOn w:val="a"/>
    <w:rsid w:val="00AE64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800080"/>
      <w:sz w:val="18"/>
      <w:szCs w:val="18"/>
      <w:lang w:val="ru-RU" w:eastAsia="ru-RU"/>
    </w:rPr>
  </w:style>
  <w:style w:type="paragraph" w:customStyle="1" w:styleId="xl2492">
    <w:name w:val="xl2492"/>
    <w:basedOn w:val="a"/>
    <w:rsid w:val="00AE64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800080"/>
      <w:sz w:val="18"/>
      <w:szCs w:val="18"/>
      <w:lang w:val="ru-RU" w:eastAsia="ru-RU"/>
    </w:rPr>
  </w:style>
  <w:style w:type="paragraph" w:customStyle="1" w:styleId="xl2493">
    <w:name w:val="xl2493"/>
    <w:basedOn w:val="a"/>
    <w:rsid w:val="00AE64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200" w:firstLine="200"/>
      <w:textAlignment w:val="top"/>
    </w:pPr>
    <w:rPr>
      <w:rFonts w:ascii="Times New Roman CYR" w:hAnsi="Times New Roman CYR" w:cs="Times New Roman CYR"/>
      <w:color w:val="800080"/>
      <w:sz w:val="18"/>
      <w:szCs w:val="18"/>
      <w:lang w:val="ru-RU" w:eastAsia="ru-RU"/>
    </w:rPr>
  </w:style>
  <w:style w:type="paragraph" w:customStyle="1" w:styleId="xl2494">
    <w:name w:val="xl2494"/>
    <w:basedOn w:val="a"/>
    <w:rsid w:val="00AE64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color w:val="800080"/>
      <w:sz w:val="18"/>
      <w:szCs w:val="18"/>
      <w:lang w:val="ru-RU" w:eastAsia="ru-RU"/>
    </w:rPr>
  </w:style>
  <w:style w:type="paragraph" w:customStyle="1" w:styleId="xl2495">
    <w:name w:val="xl2495"/>
    <w:basedOn w:val="a"/>
    <w:rsid w:val="00AE64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003300"/>
      <w:sz w:val="18"/>
      <w:szCs w:val="18"/>
      <w:lang w:val="ru-RU" w:eastAsia="ru-RU"/>
    </w:rPr>
  </w:style>
  <w:style w:type="paragraph" w:customStyle="1" w:styleId="xl2496">
    <w:name w:val="xl2496"/>
    <w:basedOn w:val="a"/>
    <w:rsid w:val="00AE64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003300"/>
      <w:sz w:val="18"/>
      <w:szCs w:val="18"/>
      <w:lang w:val="ru-RU" w:eastAsia="ru-RU"/>
    </w:rPr>
  </w:style>
  <w:style w:type="paragraph" w:customStyle="1" w:styleId="xl2497">
    <w:name w:val="xl2497"/>
    <w:basedOn w:val="a"/>
    <w:rsid w:val="00AE64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200" w:firstLine="200"/>
      <w:textAlignment w:val="top"/>
    </w:pPr>
    <w:rPr>
      <w:rFonts w:ascii="Times New Roman CYR" w:hAnsi="Times New Roman CYR" w:cs="Times New Roman CYR"/>
      <w:color w:val="003300"/>
      <w:sz w:val="18"/>
      <w:szCs w:val="18"/>
      <w:lang w:val="ru-RU" w:eastAsia="ru-RU"/>
    </w:rPr>
  </w:style>
  <w:style w:type="paragraph" w:customStyle="1" w:styleId="xl2498">
    <w:name w:val="xl2498"/>
    <w:basedOn w:val="a"/>
    <w:rsid w:val="00AE64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color w:val="003300"/>
      <w:sz w:val="18"/>
      <w:szCs w:val="18"/>
      <w:lang w:val="ru-RU" w:eastAsia="ru-RU"/>
    </w:rPr>
  </w:style>
  <w:style w:type="paragraph" w:customStyle="1" w:styleId="xl2499">
    <w:name w:val="xl2499"/>
    <w:basedOn w:val="a"/>
    <w:rsid w:val="00AE64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000080"/>
      <w:sz w:val="18"/>
      <w:szCs w:val="18"/>
      <w:lang w:val="ru-RU" w:eastAsia="ru-RU"/>
    </w:rPr>
  </w:style>
  <w:style w:type="paragraph" w:customStyle="1" w:styleId="xl2500">
    <w:name w:val="xl2500"/>
    <w:basedOn w:val="a"/>
    <w:rsid w:val="00AE64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000080"/>
      <w:sz w:val="18"/>
      <w:szCs w:val="18"/>
      <w:lang w:val="ru-RU" w:eastAsia="ru-RU"/>
    </w:rPr>
  </w:style>
  <w:style w:type="paragraph" w:customStyle="1" w:styleId="xl2501">
    <w:name w:val="xl2501"/>
    <w:basedOn w:val="a"/>
    <w:rsid w:val="00AE64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200" w:firstLine="200"/>
      <w:textAlignment w:val="top"/>
    </w:pPr>
    <w:rPr>
      <w:rFonts w:ascii="Times New Roman CYR" w:hAnsi="Times New Roman CYR" w:cs="Times New Roman CYR"/>
      <w:color w:val="000080"/>
      <w:sz w:val="18"/>
      <w:szCs w:val="18"/>
      <w:lang w:val="ru-RU" w:eastAsia="ru-RU"/>
    </w:rPr>
  </w:style>
  <w:style w:type="paragraph" w:customStyle="1" w:styleId="xl2502">
    <w:name w:val="xl2502"/>
    <w:basedOn w:val="a"/>
    <w:rsid w:val="00AE64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color w:val="000080"/>
      <w:sz w:val="18"/>
      <w:szCs w:val="18"/>
      <w:lang w:val="ru-RU" w:eastAsia="ru-RU"/>
    </w:rPr>
  </w:style>
  <w:style w:type="paragraph" w:customStyle="1" w:styleId="xl2503">
    <w:name w:val="xl2503"/>
    <w:basedOn w:val="a"/>
    <w:rsid w:val="00AE6403"/>
    <w:pPr>
      <w:spacing w:before="100" w:beforeAutospacing="1" w:after="100" w:afterAutospacing="1"/>
      <w:jc w:val="right"/>
      <w:textAlignment w:val="top"/>
    </w:pPr>
    <w:rPr>
      <w:rFonts w:ascii="Times New Roman" w:hAnsi="Times New Roman"/>
      <w:lang w:val="ru-RU" w:eastAsia="ru-RU"/>
    </w:rPr>
  </w:style>
  <w:style w:type="paragraph" w:customStyle="1" w:styleId="xl2504">
    <w:name w:val="xl2504"/>
    <w:basedOn w:val="a"/>
    <w:rsid w:val="00AE6403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18"/>
      <w:szCs w:val="18"/>
      <w:lang w:val="ru-RU" w:eastAsia="ru-RU"/>
    </w:rPr>
  </w:style>
  <w:style w:type="paragraph" w:customStyle="1" w:styleId="xl2505">
    <w:name w:val="xl2505"/>
    <w:basedOn w:val="a"/>
    <w:rsid w:val="00AE6403"/>
    <w:pPr>
      <w:spacing w:before="100" w:beforeAutospacing="1" w:after="100" w:afterAutospacing="1"/>
      <w:textAlignment w:val="top"/>
    </w:pPr>
    <w:rPr>
      <w:rFonts w:ascii="Times New Roman" w:hAnsi="Times New Roman"/>
      <w:lang w:val="ru-RU" w:eastAsia="ru-RU"/>
    </w:rPr>
  </w:style>
  <w:style w:type="paragraph" w:customStyle="1" w:styleId="xl2506">
    <w:name w:val="xl2506"/>
    <w:basedOn w:val="a"/>
    <w:rsid w:val="00AE6403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lang w:val="ru-RU" w:eastAsia="ru-RU"/>
    </w:rPr>
  </w:style>
  <w:style w:type="paragraph" w:customStyle="1" w:styleId="xl2507">
    <w:name w:val="xl2507"/>
    <w:basedOn w:val="a"/>
    <w:rsid w:val="00AE6403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lang w:val="ru-RU" w:eastAsia="ru-RU"/>
    </w:rPr>
  </w:style>
  <w:style w:type="paragraph" w:customStyle="1" w:styleId="xl2508">
    <w:name w:val="xl2508"/>
    <w:basedOn w:val="a"/>
    <w:rsid w:val="00AE6403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sz w:val="18"/>
      <w:szCs w:val="18"/>
      <w:lang w:val="ru-RU" w:eastAsia="ru-RU"/>
    </w:rPr>
  </w:style>
  <w:style w:type="paragraph" w:customStyle="1" w:styleId="xl2509">
    <w:name w:val="xl2509"/>
    <w:basedOn w:val="a"/>
    <w:rsid w:val="00AE6403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18"/>
      <w:szCs w:val="18"/>
      <w:lang w:val="ru-RU" w:eastAsia="ru-RU"/>
    </w:rPr>
  </w:style>
  <w:style w:type="paragraph" w:customStyle="1" w:styleId="xl2510">
    <w:name w:val="xl2510"/>
    <w:basedOn w:val="a"/>
    <w:rsid w:val="00AE6403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0"/>
      <w:szCs w:val="20"/>
      <w:lang w:val="ru-RU" w:eastAsia="ru-RU"/>
    </w:rPr>
  </w:style>
  <w:style w:type="paragraph" w:customStyle="1" w:styleId="xl2511">
    <w:name w:val="xl2511"/>
    <w:basedOn w:val="a"/>
    <w:rsid w:val="00AE6403"/>
    <w:pPr>
      <w:pBdr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  <w:lang w:val="ru-RU" w:eastAsia="ru-RU"/>
    </w:rPr>
  </w:style>
  <w:style w:type="paragraph" w:customStyle="1" w:styleId="xl2512">
    <w:name w:val="xl2512"/>
    <w:basedOn w:val="a"/>
    <w:rsid w:val="00AE640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  <w:lang w:val="ru-RU" w:eastAsia="ru-RU"/>
    </w:rPr>
  </w:style>
  <w:style w:type="paragraph" w:customStyle="1" w:styleId="xl2513">
    <w:name w:val="xl2513"/>
    <w:basedOn w:val="a"/>
    <w:rsid w:val="00AE6403"/>
    <w:pPr>
      <w:pBdr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  <w:lang w:val="ru-RU" w:eastAsia="ru-RU"/>
    </w:rPr>
  </w:style>
  <w:style w:type="paragraph" w:customStyle="1" w:styleId="xl2514">
    <w:name w:val="xl2514"/>
    <w:basedOn w:val="a"/>
    <w:rsid w:val="00AE6403"/>
    <w:pPr>
      <w:spacing w:before="100" w:beforeAutospacing="1" w:after="100" w:afterAutospacing="1"/>
      <w:jc w:val="center"/>
    </w:pPr>
    <w:rPr>
      <w:rFonts w:ascii="Times New Roman CYR" w:hAnsi="Times New Roman CYR" w:cs="Times New Roman CYR"/>
      <w:sz w:val="20"/>
      <w:szCs w:val="20"/>
      <w:lang w:val="ru-RU" w:eastAsia="ru-RU"/>
    </w:rPr>
  </w:style>
  <w:style w:type="paragraph" w:customStyle="1" w:styleId="xl2515">
    <w:name w:val="xl2515"/>
    <w:basedOn w:val="a"/>
    <w:rsid w:val="00AE6403"/>
    <w:pPr>
      <w:spacing w:before="100" w:beforeAutospacing="1" w:after="100" w:afterAutospacing="1"/>
    </w:pPr>
    <w:rPr>
      <w:rFonts w:ascii="Times New Roman CYR" w:hAnsi="Times New Roman CYR" w:cs="Times New Roman CYR"/>
      <w:sz w:val="20"/>
      <w:szCs w:val="20"/>
      <w:lang w:val="ru-RU" w:eastAsia="ru-RU"/>
    </w:rPr>
  </w:style>
  <w:style w:type="paragraph" w:customStyle="1" w:styleId="xl2516">
    <w:name w:val="xl2516"/>
    <w:basedOn w:val="a"/>
    <w:rsid w:val="00AE64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val="ru-RU" w:eastAsia="ru-RU"/>
    </w:rPr>
  </w:style>
  <w:style w:type="paragraph" w:customStyle="1" w:styleId="xl2517">
    <w:name w:val="xl2517"/>
    <w:basedOn w:val="a"/>
    <w:rsid w:val="00AE64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val="ru-RU" w:eastAsia="ru-RU"/>
    </w:rPr>
  </w:style>
  <w:style w:type="paragraph" w:customStyle="1" w:styleId="xl2518">
    <w:name w:val="xl2518"/>
    <w:basedOn w:val="a"/>
    <w:rsid w:val="00AE6403"/>
    <w:pPr>
      <w:pBdr>
        <w:top w:val="single" w:sz="4" w:space="0" w:color="000000"/>
        <w:bottom w:val="single" w:sz="4" w:space="0" w:color="000000"/>
      </w:pBdr>
      <w:shd w:val="clear" w:color="CCFFFF" w:fill="CC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18"/>
      <w:szCs w:val="18"/>
      <w:lang w:val="ru-RU" w:eastAsia="ru-RU"/>
    </w:rPr>
  </w:style>
  <w:style w:type="paragraph" w:customStyle="1" w:styleId="xl2519">
    <w:name w:val="xl2519"/>
    <w:basedOn w:val="a"/>
    <w:rsid w:val="00AE640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CFFFF" w:fill="CC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18"/>
      <w:szCs w:val="18"/>
      <w:lang w:val="ru-RU" w:eastAsia="ru-RU"/>
    </w:rPr>
  </w:style>
  <w:style w:type="paragraph" w:customStyle="1" w:styleId="xl2520">
    <w:name w:val="xl2520"/>
    <w:basedOn w:val="a"/>
    <w:rsid w:val="00AE6403"/>
    <w:pPr>
      <w:pBdr>
        <w:top w:val="single" w:sz="4" w:space="0" w:color="000000"/>
        <w:bottom w:val="single" w:sz="4" w:space="0" w:color="000000"/>
      </w:pBdr>
      <w:shd w:val="clear" w:color="CCFFFF" w:fill="CC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18"/>
      <w:szCs w:val="18"/>
      <w:lang w:val="ru-RU" w:eastAsia="ru-RU"/>
    </w:rPr>
  </w:style>
  <w:style w:type="paragraph" w:customStyle="1" w:styleId="xl2521">
    <w:name w:val="xl2521"/>
    <w:basedOn w:val="a"/>
    <w:rsid w:val="00AE6403"/>
    <w:pPr>
      <w:pBdr>
        <w:top w:val="double" w:sz="6" w:space="0" w:color="000000"/>
        <w:bottom w:val="single" w:sz="4" w:space="0" w:color="000000"/>
      </w:pBdr>
      <w:shd w:val="clear" w:color="CCFFFF" w:fill="CC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18"/>
      <w:szCs w:val="18"/>
      <w:lang w:val="ru-RU" w:eastAsia="ru-RU"/>
    </w:rPr>
  </w:style>
  <w:style w:type="paragraph" w:customStyle="1" w:styleId="xl2522">
    <w:name w:val="xl2522"/>
    <w:basedOn w:val="a"/>
    <w:rsid w:val="00AE6403"/>
    <w:pPr>
      <w:pBdr>
        <w:top w:val="single" w:sz="4" w:space="0" w:color="000000"/>
        <w:bottom w:val="single" w:sz="4" w:space="0" w:color="000000"/>
      </w:pBdr>
      <w:shd w:val="clear" w:color="CCFFFF" w:fill="CCFFFF"/>
      <w:spacing w:before="100" w:beforeAutospacing="1" w:after="100" w:afterAutospacing="1"/>
      <w:ind w:firstLineChars="200" w:firstLine="200"/>
      <w:textAlignment w:val="top"/>
    </w:pPr>
    <w:rPr>
      <w:rFonts w:ascii="Times New Roman CYR" w:hAnsi="Times New Roman CYR" w:cs="Times New Roman CYR"/>
      <w:b/>
      <w:bCs/>
      <w:sz w:val="18"/>
      <w:szCs w:val="18"/>
      <w:lang w:val="ru-RU" w:eastAsia="ru-RU"/>
    </w:rPr>
  </w:style>
  <w:style w:type="paragraph" w:customStyle="1" w:styleId="xl2523">
    <w:name w:val="xl2523"/>
    <w:basedOn w:val="a"/>
    <w:rsid w:val="00AE6403"/>
    <w:pPr>
      <w:pBdr>
        <w:top w:val="double" w:sz="6" w:space="0" w:color="000000"/>
        <w:bottom w:val="single" w:sz="4" w:space="0" w:color="000000"/>
      </w:pBdr>
      <w:shd w:val="clear" w:color="CCFFFF" w:fill="CC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sz w:val="20"/>
      <w:szCs w:val="20"/>
      <w:lang w:val="ru-RU" w:eastAsia="ru-RU"/>
    </w:rPr>
  </w:style>
  <w:style w:type="paragraph" w:customStyle="1" w:styleId="xl2524">
    <w:name w:val="xl2524"/>
    <w:basedOn w:val="a"/>
    <w:rsid w:val="00AE6403"/>
    <w:pPr>
      <w:pBdr>
        <w:top w:val="double" w:sz="6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sz w:val="20"/>
      <w:szCs w:val="20"/>
      <w:lang w:val="ru-RU" w:eastAsia="ru-RU"/>
    </w:rPr>
  </w:style>
  <w:style w:type="paragraph" w:customStyle="1" w:styleId="xl2525">
    <w:name w:val="xl2525"/>
    <w:basedOn w:val="a"/>
    <w:rsid w:val="00AE64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18"/>
      <w:szCs w:val="18"/>
      <w:lang w:val="ru-RU" w:eastAsia="ru-RU"/>
    </w:rPr>
  </w:style>
  <w:style w:type="paragraph" w:customStyle="1" w:styleId="xl2526">
    <w:name w:val="xl2526"/>
    <w:basedOn w:val="a"/>
    <w:rsid w:val="00AE64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18"/>
      <w:szCs w:val="18"/>
      <w:lang w:val="ru-RU" w:eastAsia="ru-RU"/>
    </w:rPr>
  </w:style>
  <w:style w:type="paragraph" w:customStyle="1" w:styleId="xl2527">
    <w:name w:val="xl2527"/>
    <w:basedOn w:val="a"/>
    <w:rsid w:val="00AE64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18"/>
      <w:szCs w:val="18"/>
      <w:lang w:val="ru-RU" w:eastAsia="ru-RU"/>
    </w:rPr>
  </w:style>
  <w:style w:type="paragraph" w:customStyle="1" w:styleId="xl2528">
    <w:name w:val="xl2528"/>
    <w:basedOn w:val="a"/>
    <w:rsid w:val="00AE64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sz w:val="20"/>
      <w:szCs w:val="20"/>
      <w:lang w:val="ru-RU" w:eastAsia="ru-RU"/>
    </w:rPr>
  </w:style>
  <w:style w:type="paragraph" w:customStyle="1" w:styleId="xl2529">
    <w:name w:val="xl2529"/>
    <w:basedOn w:val="a"/>
    <w:rsid w:val="00AE6403"/>
    <w:pPr>
      <w:pBdr>
        <w:top w:val="single" w:sz="4" w:space="0" w:color="000000"/>
        <w:bottom w:val="single" w:sz="4" w:space="0" w:color="000000"/>
      </w:pBdr>
      <w:shd w:val="clear" w:color="CCFFFF" w:fill="CC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sz w:val="20"/>
      <w:szCs w:val="20"/>
      <w:lang w:val="ru-RU" w:eastAsia="ru-RU"/>
    </w:rPr>
  </w:style>
  <w:style w:type="paragraph" w:customStyle="1" w:styleId="xl2530">
    <w:name w:val="xl2530"/>
    <w:basedOn w:val="a"/>
    <w:rsid w:val="00AE640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sz w:val="20"/>
      <w:szCs w:val="20"/>
      <w:lang w:val="ru-RU" w:eastAsia="ru-RU"/>
    </w:rPr>
  </w:style>
  <w:style w:type="paragraph" w:customStyle="1" w:styleId="xl2531">
    <w:name w:val="xl2531"/>
    <w:basedOn w:val="a"/>
    <w:rsid w:val="00AE6403"/>
    <w:pPr>
      <w:pBdr>
        <w:top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val="ru-RU" w:eastAsia="ru-RU"/>
    </w:rPr>
  </w:style>
  <w:style w:type="paragraph" w:customStyle="1" w:styleId="xl2532">
    <w:name w:val="xl2532"/>
    <w:basedOn w:val="a"/>
    <w:rsid w:val="00AE64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0"/>
      <w:szCs w:val="20"/>
      <w:lang w:val="ru-RU" w:eastAsia="ru-RU"/>
    </w:rPr>
  </w:style>
  <w:style w:type="paragraph" w:customStyle="1" w:styleId="xl2533">
    <w:name w:val="xl2533"/>
    <w:basedOn w:val="a"/>
    <w:rsid w:val="00AE6403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lang w:val="ru-RU" w:eastAsia="ru-RU"/>
    </w:rPr>
  </w:style>
  <w:style w:type="paragraph" w:customStyle="1" w:styleId="xl2534">
    <w:name w:val="xl2534"/>
    <w:basedOn w:val="a"/>
    <w:rsid w:val="00AE640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  <w:lang w:val="ru-RU" w:eastAsia="ru-RU"/>
    </w:rPr>
  </w:style>
  <w:style w:type="paragraph" w:customStyle="1" w:styleId="xl2535">
    <w:name w:val="xl2535"/>
    <w:basedOn w:val="a"/>
    <w:rsid w:val="00AE6403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CCFFFF" w:fill="CC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  <w:lang w:val="ru-RU" w:eastAsia="ru-RU"/>
    </w:rPr>
  </w:style>
  <w:style w:type="paragraph" w:customStyle="1" w:styleId="xl2536">
    <w:name w:val="xl2536"/>
    <w:basedOn w:val="a"/>
    <w:rsid w:val="00AE64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CCFFFF" w:fill="CC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  <w:lang w:val="ru-RU" w:eastAsia="ru-RU"/>
    </w:rPr>
  </w:style>
  <w:style w:type="paragraph" w:customStyle="1" w:styleId="xl2537">
    <w:name w:val="xl2537"/>
    <w:basedOn w:val="a"/>
    <w:rsid w:val="00AE6403"/>
    <w:pPr>
      <w:pBdr>
        <w:top w:val="single" w:sz="4" w:space="0" w:color="auto"/>
        <w:bottom w:val="single" w:sz="4" w:space="0" w:color="auto"/>
        <w:right w:val="single" w:sz="4" w:space="0" w:color="000000"/>
      </w:pBdr>
      <w:shd w:val="clear" w:color="CCFFFF" w:fill="CC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  <w:lang w:val="ru-RU" w:eastAsia="ru-RU"/>
    </w:rPr>
  </w:style>
  <w:style w:type="paragraph" w:customStyle="1" w:styleId="xl2538">
    <w:name w:val="xl2538"/>
    <w:basedOn w:val="a"/>
    <w:rsid w:val="00AE6403"/>
    <w:pPr>
      <w:pBdr>
        <w:bottom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val="ru-RU" w:eastAsia="ru-RU"/>
    </w:rPr>
  </w:style>
  <w:style w:type="paragraph" w:customStyle="1" w:styleId="xl2539">
    <w:name w:val="xl2539"/>
    <w:basedOn w:val="a"/>
    <w:rsid w:val="00AE6403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lang w:val="ru-RU" w:eastAsia="ru-RU"/>
    </w:rPr>
  </w:style>
  <w:style w:type="paragraph" w:customStyle="1" w:styleId="xl2540">
    <w:name w:val="xl2540"/>
    <w:basedOn w:val="a"/>
    <w:rsid w:val="00AE6403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val="ru-RU" w:eastAsia="ru-RU"/>
    </w:rPr>
  </w:style>
  <w:style w:type="paragraph" w:customStyle="1" w:styleId="xl2541">
    <w:name w:val="xl2541"/>
    <w:basedOn w:val="a"/>
    <w:rsid w:val="00AE6403"/>
    <w:pPr>
      <w:pBdr>
        <w:top w:val="single" w:sz="4" w:space="0" w:color="000000"/>
        <w:left w:val="single" w:sz="4" w:space="0" w:color="000000"/>
        <w:bottom w:val="dashed" w:sz="4" w:space="0" w:color="333399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0"/>
      <w:szCs w:val="20"/>
      <w:lang w:val="ru-RU" w:eastAsia="ru-RU"/>
    </w:rPr>
  </w:style>
  <w:style w:type="paragraph" w:customStyle="1" w:styleId="xl2542">
    <w:name w:val="xl2542"/>
    <w:basedOn w:val="a"/>
    <w:rsid w:val="00AE6403"/>
    <w:pPr>
      <w:pBdr>
        <w:top w:val="single" w:sz="4" w:space="0" w:color="000000"/>
        <w:bottom w:val="dashed" w:sz="4" w:space="0" w:color="333399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0"/>
      <w:szCs w:val="20"/>
      <w:lang w:val="ru-RU" w:eastAsia="ru-RU"/>
    </w:rPr>
  </w:style>
  <w:style w:type="paragraph" w:customStyle="1" w:styleId="xl2543">
    <w:name w:val="xl2543"/>
    <w:basedOn w:val="a"/>
    <w:rsid w:val="00AE64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0"/>
      <w:szCs w:val="20"/>
      <w:lang w:val="ru-RU" w:eastAsia="ru-RU"/>
    </w:rPr>
  </w:style>
  <w:style w:type="paragraph" w:customStyle="1" w:styleId="xl2544">
    <w:name w:val="xl2544"/>
    <w:basedOn w:val="a"/>
    <w:rsid w:val="00AE64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0"/>
      <w:szCs w:val="20"/>
      <w:lang w:val="ru-RU" w:eastAsia="ru-RU"/>
    </w:rPr>
  </w:style>
  <w:style w:type="paragraph" w:customStyle="1" w:styleId="xl2545">
    <w:name w:val="xl2545"/>
    <w:basedOn w:val="a"/>
    <w:rsid w:val="00AE6403"/>
    <w:pPr>
      <w:pBdr>
        <w:top w:val="single" w:sz="4" w:space="0" w:color="000000"/>
        <w:left w:val="single" w:sz="4" w:space="0" w:color="000000"/>
        <w:bottom w:val="double" w:sz="6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val="ru-RU" w:eastAsia="ru-RU"/>
    </w:rPr>
  </w:style>
  <w:style w:type="paragraph" w:customStyle="1" w:styleId="xl2546">
    <w:name w:val="xl2546"/>
    <w:basedOn w:val="a"/>
    <w:rsid w:val="00AE6403"/>
    <w:pPr>
      <w:pBdr>
        <w:top w:val="single" w:sz="4" w:space="0" w:color="000000"/>
        <w:bottom w:val="double" w:sz="6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val="ru-RU" w:eastAsia="ru-RU"/>
    </w:rPr>
  </w:style>
  <w:style w:type="paragraph" w:customStyle="1" w:styleId="xl2547">
    <w:name w:val="xl2547"/>
    <w:basedOn w:val="a"/>
    <w:rsid w:val="00AE6403"/>
    <w:pPr>
      <w:pBdr>
        <w:top w:val="single" w:sz="4" w:space="0" w:color="000000"/>
        <w:bottom w:val="double" w:sz="6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val="ru-RU" w:eastAsia="ru-RU"/>
    </w:rPr>
  </w:style>
  <w:style w:type="paragraph" w:customStyle="1" w:styleId="xl2548">
    <w:name w:val="xl2548"/>
    <w:basedOn w:val="a"/>
    <w:rsid w:val="00AE6403"/>
    <w:pPr>
      <w:pBdr>
        <w:top w:val="double" w:sz="6" w:space="0" w:color="000000"/>
        <w:left w:val="single" w:sz="4" w:space="14" w:color="000000"/>
        <w:bottom w:val="single" w:sz="4" w:space="0" w:color="000000"/>
      </w:pBdr>
      <w:shd w:val="clear" w:color="CCFFFF" w:fill="CCFFFF"/>
      <w:spacing w:before="100" w:beforeAutospacing="1" w:after="100" w:afterAutospacing="1"/>
      <w:ind w:firstLineChars="200" w:firstLine="200"/>
      <w:textAlignment w:val="top"/>
    </w:pPr>
    <w:rPr>
      <w:rFonts w:ascii="Times New Roman CYR" w:hAnsi="Times New Roman CYR" w:cs="Times New Roman CYR"/>
      <w:b/>
      <w:bCs/>
      <w:sz w:val="18"/>
      <w:szCs w:val="18"/>
      <w:lang w:val="ru-RU" w:eastAsia="ru-RU"/>
    </w:rPr>
  </w:style>
  <w:style w:type="paragraph" w:customStyle="1" w:styleId="xl2549">
    <w:name w:val="xl2549"/>
    <w:basedOn w:val="a"/>
    <w:rsid w:val="00AE6403"/>
    <w:pPr>
      <w:pBdr>
        <w:top w:val="double" w:sz="6" w:space="0" w:color="000000"/>
        <w:bottom w:val="single" w:sz="4" w:space="0" w:color="000000"/>
      </w:pBdr>
      <w:shd w:val="clear" w:color="CCFFFF" w:fill="CCFFFF"/>
      <w:spacing w:before="100" w:beforeAutospacing="1" w:after="100" w:afterAutospacing="1"/>
      <w:ind w:firstLineChars="200" w:firstLine="200"/>
      <w:textAlignment w:val="top"/>
    </w:pPr>
    <w:rPr>
      <w:rFonts w:ascii="Times New Roman CYR" w:hAnsi="Times New Roman CYR" w:cs="Times New Roman CYR"/>
      <w:b/>
      <w:bCs/>
      <w:sz w:val="18"/>
      <w:szCs w:val="18"/>
      <w:lang w:val="ru-RU" w:eastAsia="ru-RU"/>
    </w:rPr>
  </w:style>
  <w:style w:type="paragraph" w:customStyle="1" w:styleId="xl2550">
    <w:name w:val="xl2550"/>
    <w:basedOn w:val="a"/>
    <w:rsid w:val="00AE640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lang w:val="ru-RU" w:eastAsia="ru-RU"/>
    </w:rPr>
  </w:style>
  <w:style w:type="paragraph" w:customStyle="1" w:styleId="xl2551">
    <w:name w:val="xl2551"/>
    <w:basedOn w:val="a"/>
    <w:rsid w:val="00AE6403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3174</Words>
  <Characters>18094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Laziz Nazirov</dc:creator>
  <cp:lastModifiedBy>Yulduz Shaikramova</cp:lastModifiedBy>
  <cp:revision>2</cp:revision>
  <dcterms:created xsi:type="dcterms:W3CDTF">2021-07-09T12:38:00Z</dcterms:created>
  <dcterms:modified xsi:type="dcterms:W3CDTF">2021-07-09T12:38:00Z</dcterms:modified>
</cp:coreProperties>
</file>