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85687" w14:textId="77777777" w:rsidR="00F25430" w:rsidRPr="00F25430" w:rsidRDefault="00F25430" w:rsidP="00F25430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5430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6ECC757F" w14:textId="77777777" w:rsidR="00F25430" w:rsidRDefault="00F25430" w:rsidP="00F25430">
      <w:pPr>
        <w:pStyle w:val="10"/>
        <w:shd w:val="clear" w:color="auto" w:fill="auto"/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642"/>
        <w:gridCol w:w="5676"/>
      </w:tblGrid>
      <w:tr w:rsidR="00F25430" w:rsidRPr="00AE6403" w14:paraId="3E0193D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7E07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п/н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3CE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27B0" w14:textId="77777777" w:rsidR="00F25430" w:rsidRDefault="00F25430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ru-RU" w:eastAsia="ru-RU"/>
              </w:rPr>
              <w:t>Содержание основных данных и требований</w:t>
            </w:r>
          </w:p>
        </w:tc>
      </w:tr>
      <w:tr w:rsidR="00F25430" w:rsidRPr="00AE6403" w14:paraId="39404A18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26D2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3B5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Заказчик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D4B8" w14:textId="77777777" w:rsidR="00F25430" w:rsidRDefault="00F25430">
            <w:pPr>
              <w:rPr>
                <w:rFonts w:ascii="Times New Roman" w:hAnsi="Times New Roman"/>
                <w:color w:val="FF0000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F25430" w:rsidRPr="00AE6403" w14:paraId="4B1B3348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5DD9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339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Основание для разработки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CEBE" w14:textId="124353A4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Операционные расходы по текущему ремонту на 202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год по АО «Национальный банк внешнеэкономической деятельности Республики Узбекистан».</w:t>
            </w:r>
          </w:p>
        </w:tc>
      </w:tr>
      <w:tr w:rsidR="00F25430" w:rsidRPr="00C676F6" w14:paraId="2EED948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1CFB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C27F" w14:textId="77777777" w:rsidR="00F25430" w:rsidRDefault="00F25430">
            <w:pPr>
              <w:rPr>
                <w:rFonts w:ascii="Times New Roman" w:hAnsi="Times New Roman"/>
                <w:color w:val="FF0000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Вид строительства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389D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uz-Cyrl-UZ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Текущий ремонт здания Самаркандского областного филиала, расположенного по адресу: 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Самарканд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ская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область, г.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Самарканд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, ул.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М.Улугбек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, дом №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1</w:t>
            </w:r>
          </w:p>
        </w:tc>
      </w:tr>
      <w:tr w:rsidR="00F25430" w14:paraId="1312579D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19C4" w14:textId="77777777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77C8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Источник финансирования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E5A3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Собственные средства Банка</w:t>
            </w:r>
          </w:p>
        </w:tc>
      </w:tr>
      <w:tr w:rsidR="00F25430" w14:paraId="3BB166C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377A" w14:textId="40052BD9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EBB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Наименование проектной организации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DCD9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ЧП «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>Заркамрус Курилиш лойиха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»</w:t>
            </w:r>
          </w:p>
        </w:tc>
      </w:tr>
      <w:tr w:rsidR="00F25430" w:rsidRPr="00AE6403" w14:paraId="521C3C8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9D0" w14:textId="5E471978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6A9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Требование к участнику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0C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Для участия в конкурсе данного проекта необходимо:</w:t>
            </w:r>
          </w:p>
          <w:p w14:paraId="38D194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Наличие машин и механизмов т.е. перфораторы, дрели, агрегаты для приготовления растворов и т.д. (</w:t>
            </w:r>
            <w:r>
              <w:rPr>
                <w:rFonts w:ascii="Times New Roman" w:hAnsi="Times New Roman"/>
                <w:i/>
                <w:sz w:val="23"/>
                <w:szCs w:val="23"/>
                <w:lang w:val="ru-RU" w:eastAsia="ru-RU"/>
              </w:rPr>
              <w:t>Автомобиль прилагать документ, подтверждающий право собственности или арендный договор);</w:t>
            </w:r>
          </w:p>
          <w:p w14:paraId="5B4A16E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инженерно-технических работников более 1-го человека (инженер, дипломированный специалист ПТО) и необходимых квалифицированных рабочих (каменщик, штукатурщик, маляр) на постоянной основе не менее 2 человек</w:t>
            </w:r>
            <w:r>
              <w:rPr>
                <w:sz w:val="23"/>
                <w:szCs w:val="23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  <w:lang w:val="ru-RU" w:eastAsia="ru-RU"/>
              </w:rPr>
              <w:t>(прилагать подтверждающие документы в виде трудовых книжек и/или диплом)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;</w:t>
            </w:r>
          </w:p>
          <w:p w14:paraId="445D12C7" w14:textId="54207553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Наличие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денеж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ны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й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средств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а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на начало текущего ремонта не менее 20 % от сметной стоимости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 xml:space="preserve"> (прилагать подтверждающие документы в виде справки из банка);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  <w:p w14:paraId="41A62FFD" w14:textId="79C234A5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С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реднегодовой оборот не менее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00,0 млн.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сум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(прилагать подтверждающие документы в виде справки из банка)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;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</w:p>
          <w:p w14:paraId="1F8BD2A1" w14:textId="426389D9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  Опыт работы в аналогичн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ом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ремонте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в роли генподрядчика или субподрядчика за последние </w:t>
            </w:r>
            <w:r w:rsidR="00D2076D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года </w:t>
            </w:r>
            <w:r>
              <w:rPr>
                <w:rFonts w:ascii="Times New Roman" w:hAnsi="Times New Roman"/>
                <w:i/>
                <w:sz w:val="23"/>
                <w:szCs w:val="23"/>
                <w:lang w:val="ru-RU"/>
              </w:rPr>
              <w:t>(прилагать подтверждающие документы в виде актов приема-передачи выполненных работ)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.</w:t>
            </w:r>
          </w:p>
        </w:tc>
      </w:tr>
      <w:tr w:rsidR="00F25430" w:rsidRPr="00AE6403" w14:paraId="1752C45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29A4" w14:textId="3444A9D7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3232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Не допускаются к участию конкурса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9C2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находящиеся в состоянии судебного разбирательства с заказчиком;</w:t>
            </w:r>
          </w:p>
          <w:p w14:paraId="6C0E64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находящиеся в Едином реестре недобросовестных исполнителей;</w:t>
            </w:r>
          </w:p>
          <w:p w14:paraId="7F41B892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- должна отсутствовать просроченная дебиторская задолженность перед бюджетом и поставщиками</w:t>
            </w:r>
          </w:p>
        </w:tc>
      </w:tr>
      <w:tr w:rsidR="00F25430" w:rsidRPr="00AE6403" w14:paraId="626E4F21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E21" w14:textId="7C22FAD3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C3E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Срок начало и окончания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11B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Начало с момента поступления аванса на счет подрядчика, окончание через 40 дней.</w:t>
            </w:r>
          </w:p>
        </w:tc>
      </w:tr>
      <w:tr w:rsidR="00F25430" w:rsidRPr="00AE6403" w14:paraId="2EB01B6B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80ED" w14:textId="14188B7A" w:rsidR="00F25430" w:rsidRDefault="005A6FBB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D911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Основные объёмы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3A44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Отделочные работы</w:t>
            </w:r>
            <w:r>
              <w:rPr>
                <w:rFonts w:ascii="Times New Roman" w:hAnsi="Times New Roman"/>
                <w:sz w:val="23"/>
                <w:szCs w:val="23"/>
                <w:lang w:val="uz-Cyrl-UZ" w:eastAsia="ru-RU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и ремонтные работы.</w:t>
            </w:r>
          </w:p>
        </w:tc>
      </w:tr>
      <w:tr w:rsidR="00F25430" w:rsidRPr="00AE6403" w14:paraId="150AEAA5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41C" w14:textId="2D138D6F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60A7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к безопасности выполнения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F4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подрядчика.</w:t>
            </w:r>
          </w:p>
        </w:tc>
      </w:tr>
      <w:tr w:rsidR="00F25430" w:rsidRPr="00AE6403" w14:paraId="5D1B54E9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8A17" w14:textId="589BC0D9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lastRenderedPageBreak/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F81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Правила контроля и порядок сдачи результатов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47F7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Руководитель работ, участвующий в ремонте:</w:t>
            </w:r>
          </w:p>
          <w:p w14:paraId="36C388E0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-осуществляет контроль качества применяемых строительных материалов;</w:t>
            </w:r>
          </w:p>
          <w:p w14:paraId="0666D16B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оперативный контроль качества выполняемых ремонтных работ;</w:t>
            </w:r>
          </w:p>
          <w:p w14:paraId="317CB9C2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-своевременно оформляет акты скрытых работ;</w:t>
            </w:r>
          </w:p>
          <w:p w14:paraId="18EF10A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контроль исполнительной документации на все виды ремонтных работ;</w:t>
            </w:r>
          </w:p>
          <w:p w14:paraId="265FCEC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-обеспечивает выполнение ремонтных работ в сроки, предусмотренные согласованными графиками;</w:t>
            </w:r>
          </w:p>
          <w:p w14:paraId="448DAEBF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14:paraId="0A759D2C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F25430" w:rsidRPr="00AE6403" w14:paraId="2427A91F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43C2" w14:textId="0593FEAD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6DF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обеспечению финансирования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F332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30% аванс, 70 % текущее финансирование за выполненные работы (или 100 % оплата после окончания работ)</w:t>
            </w:r>
          </w:p>
        </w:tc>
      </w:tr>
      <w:tr w:rsidR="00F25430" w:rsidRPr="00AE6403" w14:paraId="706A2D4C" w14:textId="77777777" w:rsidTr="005A6FBB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994" w14:textId="5C00F426" w:rsidR="00F25430" w:rsidRDefault="00F25430">
            <w:pPr>
              <w:jc w:val="center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1</w:t>
            </w:r>
            <w:r w:rsidR="005A6FBB">
              <w:rPr>
                <w:rFonts w:ascii="Times New Roman" w:hAnsi="Times New Roman"/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F8E6" w14:textId="77777777" w:rsidR="00F25430" w:rsidRDefault="00F25430">
            <w:pPr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Требования по объёму и срокам гарантий качества работ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69FE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>дневный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срок составить акт осмотра и принять решение о компенсации ущерба.</w:t>
            </w:r>
          </w:p>
          <w:p w14:paraId="0D181855" w14:textId="77777777" w:rsidR="00F25430" w:rsidRDefault="00F25430">
            <w:pPr>
              <w:jc w:val="both"/>
              <w:rPr>
                <w:rFonts w:ascii="Times New Roman" w:hAnsi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hAnsi="Times New Roman"/>
                <w:sz w:val="23"/>
                <w:szCs w:val="23"/>
                <w:lang w:val="ru-RU" w:eastAsia="ru-RU"/>
              </w:rPr>
              <w:t xml:space="preserve">    Срок предоставления гарантийных обязательств на выполненные работы не менее 1 (один) год после акта приёмки.</w:t>
            </w:r>
          </w:p>
        </w:tc>
      </w:tr>
    </w:tbl>
    <w:p w14:paraId="6700BBA8" w14:textId="5CA29054" w:rsidR="00AE6403" w:rsidRDefault="00AE6403">
      <w:pPr>
        <w:rPr>
          <w:lang w:val="ru-RU"/>
        </w:rPr>
      </w:pPr>
    </w:p>
    <w:p w14:paraId="6387C273" w14:textId="77777777" w:rsidR="00AE6403" w:rsidRDefault="00AE6403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99"/>
        <w:gridCol w:w="5030"/>
        <w:gridCol w:w="1060"/>
        <w:gridCol w:w="1117"/>
        <w:gridCol w:w="981"/>
        <w:gridCol w:w="953"/>
        <w:gridCol w:w="8"/>
      </w:tblGrid>
      <w:tr w:rsidR="00AE6403" w:rsidRPr="00AE6403" w14:paraId="41A974F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7B1C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31E3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F833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C633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5579D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E7A5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3853EAF2" w14:textId="77777777" w:rsidTr="00AE6403">
        <w:trPr>
          <w:trHeight w:val="73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0146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2903B" w14:textId="7EC432D9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Текущий ремонт здания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НБУ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банка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в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г.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 xml:space="preserve"> С</w:t>
            </w: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амарканде</w:t>
            </w:r>
          </w:p>
        </w:tc>
      </w:tr>
      <w:tr w:rsidR="00AE6403" w:rsidRPr="00AE6403" w14:paraId="0EAC958C" w14:textId="77777777" w:rsidTr="00AE6403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912A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F76C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E6403">
              <w:rPr>
                <w:rFonts w:ascii="Arial" w:hAnsi="Arial" w:cs="Arial"/>
                <w:sz w:val="16"/>
                <w:szCs w:val="16"/>
                <w:lang w:val="ru-RU" w:eastAsia="ru-RU"/>
              </w:rPr>
              <w:t>(наименование стройки)</w:t>
            </w:r>
          </w:p>
        </w:tc>
      </w:tr>
      <w:tr w:rsidR="00AE6403" w:rsidRPr="00AE6403" w14:paraId="5E17A6B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1CEE4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AA8B1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5A0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99710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21B2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A7E2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4856D6D1" w14:textId="77777777" w:rsidTr="00AE6403">
        <w:trPr>
          <w:trHeight w:val="31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3ABEC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756BA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lang w:val="ru-RU" w:eastAsia="ru-RU"/>
              </w:rPr>
              <w:t>ВЕДОМОСТЬ РЕСУРСОВ</w:t>
            </w:r>
          </w:p>
        </w:tc>
      </w:tr>
      <w:tr w:rsidR="00AE6403" w:rsidRPr="00AE6403" w14:paraId="6E08D072" w14:textId="77777777" w:rsidTr="00AE6403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BE113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lang w:val="ru-RU" w:eastAsia="ru-RU"/>
              </w:rPr>
            </w:pPr>
          </w:p>
        </w:tc>
        <w:tc>
          <w:tcPr>
            <w:tcW w:w="9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64E1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AE6403">
              <w:rPr>
                <w:rFonts w:ascii="Arial" w:hAnsi="Arial" w:cs="Arial"/>
                <w:sz w:val="16"/>
                <w:szCs w:val="16"/>
                <w:lang w:val="ru-RU" w:eastAsia="ru-RU"/>
              </w:rPr>
              <w:t>(локальная ресурсная смета)</w:t>
            </w:r>
          </w:p>
        </w:tc>
      </w:tr>
      <w:tr w:rsidR="00AE6403" w:rsidRPr="00AE6403" w14:paraId="486CCF2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194E8" w14:textId="77777777" w:rsidR="00AE6403" w:rsidRPr="00AE6403" w:rsidRDefault="00AE6403" w:rsidP="00AE6403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6CEA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0FE4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0A7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389D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                  </w:t>
            </w:r>
          </w:p>
        </w:tc>
      </w:tr>
      <w:tr w:rsidR="00AE6403" w:rsidRPr="00AE6403" w14:paraId="32FD3B5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72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5AA7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6E1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55BF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8816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65AC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79197C13" w14:textId="77777777" w:rsidTr="00AE6403">
        <w:trPr>
          <w:trHeight w:val="255"/>
        </w:trPr>
        <w:tc>
          <w:tcPr>
            <w:tcW w:w="964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DB74B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Составлен В ТЕКУЩИХ ЦЕНАХ</w:t>
            </w:r>
          </w:p>
        </w:tc>
      </w:tr>
      <w:tr w:rsidR="00AE6403" w:rsidRPr="00AE6403" w14:paraId="3321C63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1B9DEC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N </w:t>
            </w:r>
            <w:proofErr w:type="spellStart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п.п</w:t>
            </w:r>
            <w:proofErr w:type="spellEnd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50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32A599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Наименование работ и затрат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15FB7F2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C48E5F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Количество 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43ABDBF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Сметная стоимость</w:t>
            </w:r>
          </w:p>
        </w:tc>
      </w:tr>
      <w:tr w:rsidR="00AE6403" w:rsidRPr="00AE6403" w14:paraId="0A50CB7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8DD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3503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9E84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208B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02657BF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 базисном уровне</w:t>
            </w:r>
          </w:p>
        </w:tc>
      </w:tr>
      <w:tr w:rsidR="00AE6403" w:rsidRPr="00AE6403" w14:paraId="764F2FB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AFBF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5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DC4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CC3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5ED3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18AB0AC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proofErr w:type="spellStart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на.ед.изм</w:t>
            </w:r>
            <w:proofErr w:type="spellEnd"/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74C9A1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общая </w:t>
            </w:r>
          </w:p>
        </w:tc>
      </w:tr>
      <w:tr w:rsidR="00AE6403" w:rsidRPr="00AE6403" w14:paraId="75ED217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56E59DB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41DFB45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3E1759E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20E0F85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71A4F4E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vAlign w:val="center"/>
            <w:hideMark/>
          </w:tcPr>
          <w:p w14:paraId="6053478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 xml:space="preserve">                       6    </w:t>
            </w:r>
          </w:p>
        </w:tc>
      </w:tr>
      <w:tr w:rsidR="00AE6403" w:rsidRPr="00AE6403" w14:paraId="58768232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2A07B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761A3B7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00"/>
            <w:hideMark/>
          </w:tcPr>
          <w:p w14:paraId="556D910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 ЭТАЖ</w:t>
            </w:r>
          </w:p>
        </w:tc>
      </w:tr>
      <w:tr w:rsidR="00AE6403" w:rsidRPr="00AE6403" w14:paraId="2E0C2D9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D28C1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54CAFC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ТРУДОВЫЕ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FBF8B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81762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9E58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B28E5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8F2CE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D25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8728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ED24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5C5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354,4742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66A1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F7B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909A2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60BA471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546783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ТРУДОВЫМ РЕСУРСАМ: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B7F235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77C558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7EA762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8C3D35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92441EE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75F427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5F0CD24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01FF0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A2B3BF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D6834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77DD7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F7701E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91E50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6DBFCA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AD9B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FDE2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ДРЕЛИ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99A3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DFDF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3,179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5636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2F20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EC30933" w14:textId="77777777" w:rsidTr="00AE6403">
        <w:trPr>
          <w:gridAfter w:val="1"/>
          <w:wAfter w:w="8" w:type="dxa"/>
          <w:trHeight w:val="48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8E4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FF93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8055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20FD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0,032868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72D4F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206F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718F1FE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4DBF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6947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AE3B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DA8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5,513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2E1A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6BB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D2ECF6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8853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ACCE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3F1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81D4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3,2912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861C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AC04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F530CC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7DFC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215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CF1B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18F6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0,076032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877A2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2585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B09723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9A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714C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5EF7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1615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0,7598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BCD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992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07D08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EC50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86CD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284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755B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0,494202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0BF4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6C03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D180BD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76B6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086F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ПЕРФОРАТОРЫ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69A2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5B8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0,117018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3953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1CF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A86131E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1E8B59E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305A7B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МАШИНАМ: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AFF46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E372FB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62E3BF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6BEA32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F117000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983AB8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02F72DD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026A9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C024B5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МАТЕРИАЛЬНЫЕ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4D054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D0404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53D875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7E791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846D66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281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8AF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84F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B65C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B8B8E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5BCB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AA0F0B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B562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3F26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6242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6508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CFD4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D4E4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CD55D0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F0D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AE8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DE67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FBF2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CCB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DDC3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F74D4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EC0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D62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BFB5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637E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20,8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BB06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C03B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F904CD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CC02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43D7A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12E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2538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1,3068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C0DD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B747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45FB41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0390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9B85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847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 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F50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34,19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47A2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F00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9BF028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C1FF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2D8C9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КРАСКИ ВОДОЭМУЛЬСИОННЫЕ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38EA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863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0,28173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A15F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978D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E1C18D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147F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2B4D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ДЮБЕЛЬ-ПРОБКИ ДЛ. 65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1258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8879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10,5534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5F7B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A46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82EB3B0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137D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24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7D6C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ШПАТЛЕВКА 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72F1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651E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0,022395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209B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BFE7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B1C425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03C3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28BD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ШПАТЛЕВКА МАСЛЯНО-КЛЕЕВАЯ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C18C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DB1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0,13004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F0A7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1FF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6444D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9924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11C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САМОНАРЕЗАЮЩИЙ (TN) 3,5/35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B51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A435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5918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DC9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33036C3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146C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A20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6B16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1813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22,6892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79E1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869D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0E0355E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1CD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F22B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3391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12DB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1,98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4D9CB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41FA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06D19A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4B3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lastRenderedPageBreak/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E3E6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C721F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2E96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43,68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0DB9A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56C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80432D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E442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A861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МАТЕРИАЛ ТЕПЛОИЗОЛЯЦИОННЫЙ ИЗ МИНЕРАЛЬНЫХ ВОЛОКОН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A6A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2382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37,492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01871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661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DAD30B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59D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84AE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ШПАКЛЕВКА "ФУГЕНФЮЛЛЕР"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DEDD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F36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10,92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79DA4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768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A2DA98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32C5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8DC5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АРМИРУЮЩАЯ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B70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24A8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54,6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32BD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4989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A391D0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D520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0699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РАЗДЕЛИТЕЛЬНАЯ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F0B7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8812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58,604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F2DE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B91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41912C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F9C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DF5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ЛЕНТА УПЛОТНИТЕЛЬНАЯ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F27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D1A2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40,404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1F16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62FE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E75408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13B6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78B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TN25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2216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93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B3DF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44D4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9F9343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993E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BA70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TN35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2EA5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5EE8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1019,2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D0E89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34E8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421048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F64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8C28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ПРОФИЛЬ СТОЕЧНЫЙ ПС50/50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BB2D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907C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72,8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C01B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A613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85DD12F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77EB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4295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ПРОФИЛЬ НАПРАВЛЯЮЩИЙ ПН50/40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39F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EDC6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22,204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B930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41B0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50E6EA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EB24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AC64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ЛИСТЫ ГИПСОКАРТОННЫЕ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491B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7EF9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152,88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FCF05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5D81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A6816F5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78E0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6A0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ВЕТОШЬ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E730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9D0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2,7618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3FCB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1D72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5274FAC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5B7C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73F8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D04C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D48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131,3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22C84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285E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D39AF54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85D2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9F7E3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ШУРУПЫ-САМОРЕЗЫ 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76F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5BE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0,038016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4EFCD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049B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F80D57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7F0E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6B8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КЛИНЬЯ ДЕРЕВЯННЫЕ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49D3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0529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C9416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A032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EFD841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AD7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F15E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7314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4BA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157,08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17EF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F850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447B8A8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806C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835D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КЛЕЙ ДЛЯ ПАРКЕТНЫХ ШВОВ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557A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FD15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5,1282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019A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224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B8E245B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3E2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23BD4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192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868D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160,16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520F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BB6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D25A976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5962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D02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ПОРОГ МЕТАЛЛИЧЕСКИЙ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813C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CAE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9E82C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CB7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463B3D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58E2FE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73E6E0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МАТЕРИАЛАМ: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110B0C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85B9EA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DE197D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28B485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82F19F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7FF5E37D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72523B4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D77C72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3CDE2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C86885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3028617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3060C9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2042AD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EC5B96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826F6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8F850B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93DE40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66104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0C00E4E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1D4A80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1339E98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F19F4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783192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ОБОРУДОВАНИЕ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1292A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9181C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2CE9C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11C83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6D9974D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9ED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A337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ЖАЛЮЗИ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506C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253D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64A00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1AA2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16A7659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E257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0EEF2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ЦВЕТЫ ДЕКОРАТИВНЫЕ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B9F2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5112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EEBC9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8853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6BF3F4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1C4B347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C285DB9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3A0474C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36DBCDD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9751A9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C899FAC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356083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41EB9708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0DDAA3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C8952B0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B3621F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06C226D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6159210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3D0523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6857EDF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A60EB88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33894EE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CB61DB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19FCD1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A8C4F70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E808BC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9EF736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22B2BAF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D379650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88E6EA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B38C72D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C3DEB8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EA9E1D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476E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20B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7AD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B35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48D2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859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28D9C23F" w14:textId="77777777" w:rsidTr="00AE6403">
        <w:trPr>
          <w:gridAfter w:val="1"/>
          <w:wAfter w:w="8" w:type="dxa"/>
          <w:trHeight w:val="27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170E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544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0218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3E3D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9D1B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BA59" w14:textId="77777777" w:rsidR="00AE6403" w:rsidRPr="00AE6403" w:rsidRDefault="00AE6403" w:rsidP="00AE6403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E6403" w:rsidRPr="00AE6403" w14:paraId="5642E74F" w14:textId="77777777" w:rsidTr="00AE6403">
        <w:trPr>
          <w:trHeight w:val="270"/>
        </w:trPr>
        <w:tc>
          <w:tcPr>
            <w:tcW w:w="9648" w:type="dxa"/>
            <w:gridSpan w:val="7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FFFF00"/>
            <w:hideMark/>
          </w:tcPr>
          <w:p w14:paraId="44FDC38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 ЭТАЖ</w:t>
            </w:r>
          </w:p>
        </w:tc>
      </w:tr>
      <w:tr w:rsidR="00AE6403" w:rsidRPr="00AE6403" w14:paraId="547C27A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B0B6A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5C5FFE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ТРУДОВЫЕ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DB4AA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CB7EB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C85BF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7BE7E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2DB04C6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9843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0F577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5896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ЧЕЛ.-Ч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536F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76,631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A593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1D31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4302D3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4752F25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428390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ТРУДОВЫМ РЕСУРСАМ: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621266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0CA005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07D32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1DF3FCA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0883356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42962E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0AC4926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262EC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E5007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6B1096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C2FE6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3A76A0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9C2F0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9EBC41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267F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B5F0C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ДРЕЛИ ЭЛЕКТРИЧЕСКИЕ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33E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668B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0,3059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BB34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9AE9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804404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EECD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D45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ШУРУПОВЕРТЫ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DE39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1129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0,4623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FE1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AFDB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25765E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1D13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4B98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F060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7102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0,3272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4CC8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6BE1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21ED43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D17D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C96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54BE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DC99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0,1633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81D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3D7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4F8D73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01AD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BAC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4CDE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МАШ.-Ч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C97D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A33D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173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2C6509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45F24C2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B5FF95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МАШИНАМ: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BED468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8B7DDF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0CC4C8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48A0255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0B7E677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0E17E7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2328FC1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112C2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D70A71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МАТЕРИАЛЬНЫЕ РЕСУРСЫ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B84E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B0AF2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3B47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1FA5D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2213A4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15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87E6F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7531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BB9B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FFD2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245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37910ED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488A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A917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10D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1F20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FD6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F8C6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DA16D6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B039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60AE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E1A1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B9EB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9,2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0C27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0120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78FBCC4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F5C8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DFC98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FFA42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081C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08EC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26B6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C77A66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97D5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B5F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786C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10 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A27E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6,049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AB2A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48D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11D96AB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E93B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B432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КРАСКИ ВОДОЭМУЛЬСИОННЫЕ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C8E1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7DB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0,07953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AB74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560C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1C1A43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9EDC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14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37BA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ШПАТЛЕВКА 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A99E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EA7E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0,00632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C2E4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8EA4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07C132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6228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15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69C1D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ШПАТЛЕВКА МАСЛЯНО-КЛЕЕВАЯ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FB1B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1A7A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0,03669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7F6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CDAA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F4085D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78FA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16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E639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ШУРУП САМОНАРЕЗАЮЩИЙ (TN) 3,5/35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E751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F9F4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60,49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EDE3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F68B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296DE1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CBCF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A1A7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4F1D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6C9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6,4452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8D27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00C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14C4DE2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184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18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31EA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ВЕТОШЬ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6C61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КГ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9F903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0,7358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2925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54B4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D92240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047E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2CB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050C1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6B6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23,23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099C1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7897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2EB3D06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BF88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B3BC0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КЛИНЬЯ ДЕРЕВЯННЫЕ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FF869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ШТ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9AE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2,04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1842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38CBE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8C3E30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0ED85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4AEBB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0043C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F7CD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34,68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608E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10906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57E54E18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5D33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22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6471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КЛЕЙ ДЛЯ ПАРКЕТНЫХ ШВОВ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600B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6592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1,1322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60900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41FCF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752FD51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1DF57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23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1C04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B56EA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21C0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35,36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549D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D18F4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BCD5687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55CCDA80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EE744AE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ИТОГО ПО СТРОИТЕЛЬНЫМ МАТЕРИАЛАМ: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9429B6D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B51AB19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571D93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4AAE985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5FB7AE8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1F7D5043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257CDE4D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42690025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13772E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740754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EE0828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3AC0747C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BA713A2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3A929A2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AF0864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4E1A45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7F6995E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0A8E75C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46A6C17" w14:textId="77777777" w:rsidTr="00AE6403">
        <w:trPr>
          <w:trHeight w:val="300"/>
        </w:trPr>
        <w:tc>
          <w:tcPr>
            <w:tcW w:w="96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4419E81" w14:textId="77777777" w:rsidR="00AE6403" w:rsidRPr="00AE6403" w:rsidRDefault="00AE6403" w:rsidP="00AE6403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AE6403" w:rsidRPr="00AE6403" w14:paraId="3D61CFDA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C1952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A840176" w14:textId="77777777" w:rsidR="00AE6403" w:rsidRPr="00AE6403" w:rsidRDefault="00AE6403" w:rsidP="00AE6403">
            <w:pPr>
              <w:ind w:firstLineChars="100" w:firstLine="181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ОБОРУДОВАНИЕ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38F538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2427A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12285B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A2FA1C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2867A630" w14:textId="77777777" w:rsidTr="00AE6403">
        <w:trPr>
          <w:gridAfter w:val="1"/>
          <w:wAfter w:w="8" w:type="dxa"/>
          <w:trHeight w:val="300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FA334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E6E6" w14:textId="77777777" w:rsidR="00AE6403" w:rsidRPr="00AE6403" w:rsidRDefault="00AE6403" w:rsidP="00AE6403">
            <w:pPr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ЖАЛЮЗИ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AB356" w14:textId="77777777" w:rsidR="00AE6403" w:rsidRPr="00AE6403" w:rsidRDefault="00AE6403" w:rsidP="00AE6403">
            <w:pPr>
              <w:jc w:val="center"/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18"/>
                <w:szCs w:val="18"/>
                <w:lang w:val="ru-RU" w:eastAsia="ru-RU"/>
              </w:rPr>
              <w:t>М2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EC368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b/>
                <w:bCs/>
                <w:color w:val="FF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B4C77" w14:textId="77777777" w:rsidR="00AE6403" w:rsidRPr="00AE6403" w:rsidRDefault="00AE6403" w:rsidP="00AE6403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AE6403">
              <w:rPr>
                <w:rFonts w:ascii="Calibri" w:hAnsi="Calibri" w:cs="Calibri"/>
                <w:color w:val="FF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495A" w14:textId="77777777" w:rsidR="00AE6403" w:rsidRPr="00AE6403" w:rsidRDefault="00AE6403" w:rsidP="00AE6403">
            <w:pPr>
              <w:jc w:val="right"/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 CYR" w:hAnsi="Times New Roman CYR" w:cs="Times New Roman CYR"/>
                <w:color w:val="FF0000"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6DBDA272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FFFF" w:fill="CCFFFF"/>
            <w:hideMark/>
          </w:tcPr>
          <w:p w14:paraId="2B5F448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0D48E4B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75637CE7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04BBA9D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2E6EC511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CCFFFF"/>
            <w:hideMark/>
          </w:tcPr>
          <w:p w14:paraId="6A8AE69A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4C2C0E6F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FFFF" w:fill="CCFFFF"/>
            <w:hideMark/>
          </w:tcPr>
          <w:p w14:paraId="1F0DDCF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71E2926B" w14:textId="77777777" w:rsidR="00AE6403" w:rsidRPr="00AE6403" w:rsidRDefault="00AE6403" w:rsidP="00AE6403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ТРАНСПОРНЫЕ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1C1816E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63332B20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3D0A65F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CCFFFF"/>
            <w:hideMark/>
          </w:tcPr>
          <w:p w14:paraId="52F64118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7AEF7349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132948F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7A22CB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ИТОГО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4958E5B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СУМ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882ECE9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1C774CB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3BD87AE5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AE6403" w:rsidRPr="00AE6403" w14:paraId="05351710" w14:textId="77777777" w:rsidTr="00AE6403">
        <w:trPr>
          <w:gridAfter w:val="1"/>
          <w:wAfter w:w="8" w:type="dxa"/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F26BE64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62DA5F" w14:textId="77777777" w:rsidR="00AE6403" w:rsidRPr="00AE6403" w:rsidRDefault="00AE6403" w:rsidP="00AE640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7603266" w14:textId="77777777" w:rsidR="00AE6403" w:rsidRPr="00AE6403" w:rsidRDefault="00AE6403" w:rsidP="00AE6403">
            <w:pPr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AE6403">
              <w:rPr>
                <w:rFonts w:ascii="Times New Roman" w:hAnsi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07A3C42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C669B9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76B29F3" w14:textId="77777777" w:rsidR="00AE6403" w:rsidRPr="00AE6403" w:rsidRDefault="00AE6403" w:rsidP="00AE6403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</w:pPr>
            <w:r w:rsidRPr="00AE6403">
              <w:rPr>
                <w:rFonts w:ascii="Times New Roman" w:hAnsi="Times New Roman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78CC9CA6" w14:textId="17C20478" w:rsidR="00AE6403" w:rsidRDefault="00AE6403">
      <w:pPr>
        <w:rPr>
          <w:lang w:val="ru-RU"/>
        </w:rPr>
      </w:pPr>
    </w:p>
    <w:p w14:paraId="09323774" w14:textId="77777777" w:rsidR="00AE6403" w:rsidRDefault="00AE6403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084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08"/>
        <w:gridCol w:w="311"/>
        <w:gridCol w:w="1206"/>
        <w:gridCol w:w="379"/>
        <w:gridCol w:w="56"/>
        <w:gridCol w:w="4398"/>
        <w:gridCol w:w="690"/>
        <w:gridCol w:w="268"/>
        <w:gridCol w:w="176"/>
        <w:gridCol w:w="607"/>
        <w:gridCol w:w="371"/>
        <w:gridCol w:w="14"/>
        <w:gridCol w:w="535"/>
        <w:gridCol w:w="111"/>
        <w:gridCol w:w="346"/>
        <w:gridCol w:w="243"/>
        <w:gridCol w:w="236"/>
        <w:gridCol w:w="350"/>
        <w:gridCol w:w="241"/>
      </w:tblGrid>
      <w:tr w:rsidR="00F9520E" w:rsidRPr="00F9520E" w14:paraId="60BFCF63" w14:textId="77777777" w:rsidTr="00F9520E">
        <w:trPr>
          <w:gridBefore w:val="1"/>
          <w:gridAfter w:val="12"/>
          <w:wBefore w:w="308" w:type="dxa"/>
          <w:wAfter w:w="3498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047F4DA4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5523" w:type="dxa"/>
            <w:gridSpan w:val="4"/>
            <w:shd w:val="clear" w:color="auto" w:fill="auto"/>
            <w:noWrap/>
          </w:tcPr>
          <w:p w14:paraId="762413F0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9520E" w:rsidRPr="00F9520E" w14:paraId="78DE84FD" w14:textId="77777777" w:rsidTr="00F9520E">
        <w:trPr>
          <w:gridBefore w:val="1"/>
          <w:gridAfter w:val="12"/>
          <w:wBefore w:w="308" w:type="dxa"/>
          <w:wAfter w:w="3498" w:type="dxa"/>
          <w:trHeight w:val="315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3983FF0D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23" w:type="dxa"/>
            <w:gridSpan w:val="4"/>
            <w:shd w:val="clear" w:color="auto" w:fill="auto"/>
            <w:noWrap/>
            <w:hideMark/>
          </w:tcPr>
          <w:p w14:paraId="0037A766" w14:textId="689DF5AD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>ЛОКАЛЬНАЯ РЕСУРСНАЯ ВЕДОМОСТЬ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 </w:t>
            </w:r>
            <w:r w:rsidRPr="00F9520E">
              <w:rPr>
                <w:rFonts w:ascii="Times New Roman CYR" w:hAnsi="Times New Roman CYR" w:cs="Times New Roman CYR"/>
                <w:lang w:val="ru-RU" w:eastAsia="ru-RU"/>
              </w:rPr>
              <w:t xml:space="preserve">№   </w:t>
            </w:r>
          </w:p>
        </w:tc>
      </w:tr>
      <w:tr w:rsidR="00F9520E" w:rsidRPr="00F9520E" w14:paraId="68A74D31" w14:textId="77777777" w:rsidTr="00F9520E">
        <w:trPr>
          <w:gridBefore w:val="1"/>
          <w:gridAfter w:val="6"/>
          <w:wBefore w:w="308" w:type="dxa"/>
          <w:wAfter w:w="1527" w:type="dxa"/>
          <w:trHeight w:val="255"/>
        </w:trPr>
        <w:tc>
          <w:tcPr>
            <w:tcW w:w="1517" w:type="dxa"/>
            <w:gridSpan w:val="2"/>
            <w:shd w:val="clear" w:color="auto" w:fill="auto"/>
            <w:hideMark/>
          </w:tcPr>
          <w:p w14:paraId="0BA0CBD5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2B86FD7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F9520E">
              <w:rPr>
                <w:rFonts w:ascii="Arial" w:hAnsi="Arial" w:cs="Arial"/>
                <w:sz w:val="16"/>
                <w:szCs w:val="16"/>
                <w:lang w:val="ru-RU" w:eastAsia="ru-RU"/>
              </w:rPr>
              <w:t>(локальная ресурсная смета)</w:t>
            </w:r>
          </w:p>
        </w:tc>
      </w:tr>
      <w:tr w:rsidR="00F9520E" w:rsidRPr="00F9520E" w14:paraId="606BE281" w14:textId="77777777" w:rsidTr="00F9520E">
        <w:trPr>
          <w:gridBefore w:val="1"/>
          <w:gridAfter w:val="2"/>
          <w:wBefore w:w="308" w:type="dxa"/>
          <w:wAfter w:w="591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75493294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9" w:type="dxa"/>
            <w:shd w:val="clear" w:color="auto" w:fill="auto"/>
            <w:noWrap/>
            <w:hideMark/>
          </w:tcPr>
          <w:p w14:paraId="1426598B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12" w:type="dxa"/>
            <w:gridSpan w:val="4"/>
            <w:shd w:val="clear" w:color="auto" w:fill="auto"/>
            <w:noWrap/>
            <w:hideMark/>
          </w:tcPr>
          <w:p w14:paraId="1E45F40D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gridSpan w:val="3"/>
            <w:shd w:val="clear" w:color="auto" w:fill="auto"/>
            <w:noWrap/>
            <w:hideMark/>
          </w:tcPr>
          <w:p w14:paraId="7CB0664B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5"/>
            <w:shd w:val="clear" w:color="auto" w:fill="auto"/>
            <w:noWrap/>
            <w:hideMark/>
          </w:tcPr>
          <w:p w14:paraId="165147B4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473892F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                   </w:t>
            </w:r>
          </w:p>
        </w:tc>
      </w:tr>
      <w:tr w:rsidR="00F9520E" w:rsidRPr="00F9520E" w14:paraId="17D90885" w14:textId="77777777" w:rsidTr="00F9520E">
        <w:trPr>
          <w:gridBefore w:val="1"/>
          <w:gridAfter w:val="6"/>
          <w:wBefore w:w="308" w:type="dxa"/>
          <w:wAfter w:w="1527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25DD4C9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 xml:space="preserve">на </w:t>
            </w: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5D06C57" w14:textId="5CD27849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</w:t>
            </w: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</w:t>
            </w:r>
          </w:p>
        </w:tc>
      </w:tr>
      <w:tr w:rsidR="00F9520E" w:rsidRPr="00F9520E" w14:paraId="3FBA0ADB" w14:textId="77777777" w:rsidTr="00F9520E">
        <w:trPr>
          <w:gridBefore w:val="1"/>
          <w:gridAfter w:val="6"/>
          <w:wBefore w:w="308" w:type="dxa"/>
          <w:wAfter w:w="1527" w:type="dxa"/>
          <w:trHeight w:val="255"/>
        </w:trPr>
        <w:tc>
          <w:tcPr>
            <w:tcW w:w="1517" w:type="dxa"/>
            <w:gridSpan w:val="2"/>
            <w:shd w:val="clear" w:color="auto" w:fill="auto"/>
            <w:hideMark/>
          </w:tcPr>
          <w:p w14:paraId="7C2891A8" w14:textId="77777777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3B68D4D7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F9520E">
              <w:rPr>
                <w:rFonts w:ascii="Arial" w:hAnsi="Arial" w:cs="Arial"/>
                <w:sz w:val="16"/>
                <w:szCs w:val="16"/>
                <w:lang w:val="ru-RU" w:eastAsia="ru-RU"/>
              </w:rPr>
              <w:t>(наименование работ и затрат, наименование объекта)</w:t>
            </w:r>
          </w:p>
        </w:tc>
      </w:tr>
      <w:tr w:rsidR="00F9520E" w:rsidRPr="00F9520E" w14:paraId="45301987" w14:textId="77777777" w:rsidTr="00F9520E">
        <w:trPr>
          <w:gridBefore w:val="1"/>
          <w:gridAfter w:val="2"/>
          <w:wBefore w:w="308" w:type="dxa"/>
          <w:wAfter w:w="591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5F3F49B9" w14:textId="77777777" w:rsidR="00F9520E" w:rsidRPr="00F9520E" w:rsidRDefault="00F9520E" w:rsidP="00F9520E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</w:p>
        </w:tc>
        <w:tc>
          <w:tcPr>
            <w:tcW w:w="379" w:type="dxa"/>
            <w:shd w:val="clear" w:color="auto" w:fill="auto"/>
            <w:noWrap/>
            <w:hideMark/>
          </w:tcPr>
          <w:p w14:paraId="19FC3A11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12" w:type="dxa"/>
            <w:gridSpan w:val="4"/>
            <w:shd w:val="clear" w:color="auto" w:fill="auto"/>
            <w:noWrap/>
            <w:hideMark/>
          </w:tcPr>
          <w:p w14:paraId="7C4C5B50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gridSpan w:val="3"/>
            <w:shd w:val="clear" w:color="auto" w:fill="auto"/>
            <w:noWrap/>
            <w:hideMark/>
          </w:tcPr>
          <w:p w14:paraId="185814A9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9" w:type="dxa"/>
            <w:gridSpan w:val="5"/>
            <w:shd w:val="clear" w:color="auto" w:fill="auto"/>
            <w:noWrap/>
            <w:hideMark/>
          </w:tcPr>
          <w:p w14:paraId="061D4FF8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shd w:val="clear" w:color="auto" w:fill="auto"/>
            <w:noWrap/>
            <w:hideMark/>
          </w:tcPr>
          <w:p w14:paraId="2D9195E4" w14:textId="77777777" w:rsidR="00F9520E" w:rsidRPr="00F9520E" w:rsidRDefault="00F9520E" w:rsidP="00F9520E">
            <w:pPr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F9520E" w:rsidRPr="00F9520E" w14:paraId="4731CF17" w14:textId="77777777" w:rsidTr="00F9520E">
        <w:trPr>
          <w:gridBefore w:val="1"/>
          <w:gridAfter w:val="6"/>
          <w:wBefore w:w="308" w:type="dxa"/>
          <w:wAfter w:w="1527" w:type="dxa"/>
          <w:trHeight w:val="300"/>
        </w:trPr>
        <w:tc>
          <w:tcPr>
            <w:tcW w:w="1517" w:type="dxa"/>
            <w:gridSpan w:val="2"/>
            <w:shd w:val="clear" w:color="auto" w:fill="auto"/>
            <w:noWrap/>
            <w:hideMark/>
          </w:tcPr>
          <w:p w14:paraId="615037B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8"/>
                <w:szCs w:val="18"/>
                <w:lang w:val="ru-RU" w:eastAsia="ru-RU"/>
              </w:rPr>
              <w:t>Основание:</w:t>
            </w:r>
          </w:p>
        </w:tc>
        <w:tc>
          <w:tcPr>
            <w:tcW w:w="7494" w:type="dxa"/>
            <w:gridSpan w:val="10"/>
            <w:shd w:val="clear" w:color="auto" w:fill="auto"/>
            <w:hideMark/>
          </w:tcPr>
          <w:p w14:paraId="5D775CD9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6F64969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833E266" w14:textId="58508350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№</w:t>
            </w: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п.п</w:t>
            </w:r>
            <w:proofErr w:type="spellEnd"/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6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298140F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Шифр номера нормативов и коды ресурсов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EA527E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Наименование работ и затрат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0F7C3C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Единица измерения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C1E3F0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 xml:space="preserve">Количество </w:t>
            </w:r>
          </w:p>
        </w:tc>
      </w:tr>
      <w:tr w:rsidR="00F9520E" w:rsidRPr="00F9520E" w14:paraId="01665D57" w14:textId="77777777" w:rsidTr="00F9520E">
        <w:trPr>
          <w:gridAfter w:val="4"/>
          <w:wAfter w:w="1070" w:type="dxa"/>
          <w:trHeight w:val="690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A96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16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5F3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7A3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25E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079FE0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на. ед. измерения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631395C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 проектным данным</w:t>
            </w:r>
          </w:p>
        </w:tc>
      </w:tr>
      <w:tr w:rsidR="00F9520E" w:rsidRPr="00F9520E" w14:paraId="62C5C3B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4F1793A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5687EDE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37BE3E0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185EC2E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0668C7E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vAlign w:val="center"/>
            <w:hideMark/>
          </w:tcPr>
          <w:p w14:paraId="7CC9BF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8"/>
                <w:szCs w:val="18"/>
                <w:lang w:val="ru-RU" w:eastAsia="ru-RU"/>
              </w:rPr>
              <w:t>6</w:t>
            </w:r>
          </w:p>
        </w:tc>
      </w:tr>
      <w:tr w:rsidR="00F9520E" w:rsidRPr="00F9520E" w14:paraId="765D008A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7F8" w14:textId="77777777" w:rsidR="00F9520E" w:rsidRPr="00F9520E" w:rsidRDefault="00F9520E" w:rsidP="00F9520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55E0C94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9A1A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CDE9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1DC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 ЭТАЖ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A66C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677C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1AC11D2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87D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9636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Е57-002-08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480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ПОКРЫТИЙ ПОЛОВ: ЛАМИНАТ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C21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5AE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1,5400</w:t>
            </w:r>
          </w:p>
        </w:tc>
      </w:tr>
      <w:tr w:rsidR="00F9520E" w:rsidRPr="00F9520E" w14:paraId="2ACEDD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252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9ECF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99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02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A0E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40,59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95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62,5086</w:t>
            </w:r>
          </w:p>
        </w:tc>
      </w:tr>
      <w:tr w:rsidR="00F9520E" w:rsidRPr="00F9520E" w14:paraId="59AE1D2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798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96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BFBA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FD7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325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68B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1,0318</w:t>
            </w:r>
          </w:p>
        </w:tc>
      </w:tr>
      <w:tr w:rsidR="00F9520E" w:rsidRPr="00F9520E" w14:paraId="2F9C48A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31C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D73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168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E4D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1231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DD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1,0318</w:t>
            </w:r>
          </w:p>
        </w:tc>
      </w:tr>
      <w:tr w:rsidR="00F9520E" w:rsidRPr="00F9520E" w14:paraId="3C280FC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C6E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E4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D1B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9AE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E9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0CA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4,7432</w:t>
            </w:r>
          </w:p>
        </w:tc>
      </w:tr>
      <w:tr w:rsidR="00F9520E" w:rsidRPr="00F9520E" w14:paraId="4DDCFA8B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064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D7F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Е1101-034-07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C4D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УКЛАДКА ЛАМИНИРОВАННОГО НАПОЛЬНОГО ПОКРЫТИЯ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863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18F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1,5400</w:t>
            </w:r>
          </w:p>
        </w:tc>
      </w:tr>
      <w:tr w:rsidR="00F9520E" w:rsidRPr="00F9520E" w14:paraId="7327EC0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8D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DDE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6EF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B1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6E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37,29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4720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57,4266</w:t>
            </w:r>
          </w:p>
        </w:tc>
      </w:tr>
      <w:tr w:rsidR="00F9520E" w:rsidRPr="00F9520E" w14:paraId="178C3F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5E4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22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DF28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20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7C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F59F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0,7546</w:t>
            </w:r>
          </w:p>
        </w:tc>
      </w:tr>
      <w:tr w:rsidR="00F9520E" w:rsidRPr="00F9520E" w14:paraId="50D908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22C4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A68E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509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E63F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833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03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0,3388</w:t>
            </w:r>
          </w:p>
        </w:tc>
      </w:tr>
      <w:tr w:rsidR="00F9520E" w:rsidRPr="00F9520E" w14:paraId="1AB4CD9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E364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F5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123C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42C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C18F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AB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0,4158</w:t>
            </w:r>
          </w:p>
        </w:tc>
      </w:tr>
      <w:tr w:rsidR="00F9520E" w:rsidRPr="00F9520E" w14:paraId="51DF60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CC4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BA4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CF0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BB1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BF3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B74D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0,77</w:t>
            </w:r>
          </w:p>
        </w:tc>
      </w:tr>
      <w:tr w:rsidR="00F9520E" w:rsidRPr="00F9520E" w14:paraId="45B88C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5F4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E6CD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F023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63C0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C6E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411B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9,24</w:t>
            </w:r>
          </w:p>
        </w:tc>
      </w:tr>
      <w:tr w:rsidR="00F9520E" w:rsidRPr="00F9520E" w14:paraId="2561F75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F74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C9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2FE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6F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3A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87E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157,08</w:t>
            </w:r>
          </w:p>
        </w:tc>
      </w:tr>
      <w:tr w:rsidR="00F9520E" w:rsidRPr="00F9520E" w14:paraId="5EA35BB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9B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F1D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5D06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CC5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671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B1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5,1282</w:t>
            </w:r>
          </w:p>
        </w:tc>
      </w:tr>
      <w:tr w:rsidR="00F9520E" w:rsidRPr="00F9520E" w14:paraId="520999D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33C7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CD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24F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77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51F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704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160,16</w:t>
            </w:r>
          </w:p>
        </w:tc>
      </w:tr>
      <w:tr w:rsidR="00F9520E" w:rsidRPr="00F9520E" w14:paraId="3204DBF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36C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453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Е4604-012-03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148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ПРОЕМОВ ДВЕРНЫХ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8EC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90F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0,0198</w:t>
            </w:r>
          </w:p>
        </w:tc>
      </w:tr>
      <w:tr w:rsidR="00F9520E" w:rsidRPr="00F9520E" w14:paraId="6ABE5F1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B8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AB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02A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18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C00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103,91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FB3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2,0574</w:t>
            </w:r>
          </w:p>
        </w:tc>
      </w:tr>
      <w:tr w:rsidR="00F9520E" w:rsidRPr="00F9520E" w14:paraId="473E2A5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13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9733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F20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F4F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D2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3E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0,153252</w:t>
            </w:r>
          </w:p>
        </w:tc>
      </w:tr>
      <w:tr w:rsidR="00F9520E" w:rsidRPr="00F9520E" w14:paraId="0E0A408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BB8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3.3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397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901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E6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3C5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7,74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F2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0,153252</w:t>
            </w:r>
          </w:p>
        </w:tc>
      </w:tr>
      <w:tr w:rsidR="00F9520E" w:rsidRPr="00F9520E" w14:paraId="0A95959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735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F90C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Е63-010-01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016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ОБЛИЦОВКИ ИЗ ГИПСОКАРТОННЫХ ЛИСТОВ: СТЕН И ПЕРЕГОРОДОК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71B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44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0,1800</w:t>
            </w:r>
          </w:p>
        </w:tc>
      </w:tr>
      <w:tr w:rsidR="00F9520E" w:rsidRPr="00F9520E" w14:paraId="240B0D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875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4F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99D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4DD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9D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7AE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1,3158</w:t>
            </w:r>
          </w:p>
        </w:tc>
      </w:tr>
      <w:tr w:rsidR="00F9520E" w:rsidRPr="00F9520E" w14:paraId="2F20D58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AE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B4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7E3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67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A50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0D7B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0,036</w:t>
            </w:r>
          </w:p>
        </w:tc>
      </w:tr>
      <w:tr w:rsidR="00F9520E" w:rsidRPr="00F9520E" w14:paraId="449922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AFE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4.3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0C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1CB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95F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A1C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58D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0,036</w:t>
            </w:r>
          </w:p>
        </w:tc>
      </w:tr>
      <w:tr w:rsidR="00F9520E" w:rsidRPr="00F9520E" w14:paraId="4BB1C488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696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5F1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Е1507-002-01 ДОП. 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4BF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ПЕРЕГОРОДОК С ОДИНАРНЫМ МЕТАЛЛИЧЕСКИМ КАРКАСОМ, ОБШИТЫМ ДВУМЯ СЛОЯМИ ГИПСОКАРТОННЫХ ЛИСТОВ С ОБЕИХ СТОРОН (С-112). ПЕРЕГОРОДКИ С ШАГОМ СТОЕЧНЫХ ПРОФИЛЕЙ 600 ММ, ГЛУХИЕ ВЫСОТОЙ: ДО 3,3 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454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DE9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36,4000</w:t>
            </w:r>
          </w:p>
        </w:tc>
      </w:tr>
      <w:tr w:rsidR="00F9520E" w:rsidRPr="00F9520E" w14:paraId="20809DB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7D6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13.1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DD1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95B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6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3E4E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AB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47,32</w:t>
            </w:r>
          </w:p>
        </w:tc>
      </w:tr>
      <w:tr w:rsidR="00F9520E" w:rsidRPr="00F9520E" w14:paraId="1E7B480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4C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13.2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F9B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370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E07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4FE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B13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2,912</w:t>
            </w:r>
          </w:p>
        </w:tc>
      </w:tr>
      <w:tr w:rsidR="00F9520E" w:rsidRPr="00F9520E" w14:paraId="4C82BFE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6A9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855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70F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5629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1C0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75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1,456</w:t>
            </w:r>
          </w:p>
        </w:tc>
      </w:tr>
      <w:tr w:rsidR="00F9520E" w:rsidRPr="00F9520E" w14:paraId="5BF526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67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240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DDC8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8C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9D7D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337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2,912</w:t>
            </w:r>
          </w:p>
        </w:tc>
      </w:tr>
      <w:tr w:rsidR="00F9520E" w:rsidRPr="00F9520E" w14:paraId="68E1510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C7D5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13.7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6D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8F5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605E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595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4F9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1,456</w:t>
            </w:r>
          </w:p>
        </w:tc>
      </w:tr>
      <w:tr w:rsidR="00F9520E" w:rsidRPr="00F9520E" w14:paraId="2BAA681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7F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7BD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30485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D43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94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402C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947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43,68</w:t>
            </w:r>
          </w:p>
        </w:tc>
      </w:tr>
      <w:tr w:rsidR="00F9520E" w:rsidRPr="00F9520E" w14:paraId="0F576E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780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0679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487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МАТЕРИАЛ ТЕПЛОИЗОЛЯЦИОННЫЙ ИЗ МИНЕРАЛЬНЫХ ВОЛОКОН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FE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810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7E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37,492</w:t>
            </w:r>
          </w:p>
        </w:tc>
      </w:tr>
      <w:tr w:rsidR="00F9520E" w:rsidRPr="00F9520E" w14:paraId="7CC2DF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011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52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35439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A5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ШПАКЛЕВКА "ФУГЕНФЮЛЛЕР"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25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42EE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8DBB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10,92</w:t>
            </w:r>
          </w:p>
        </w:tc>
      </w:tr>
      <w:tr w:rsidR="00F9520E" w:rsidRPr="00F9520E" w14:paraId="18FA268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117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lastRenderedPageBreak/>
              <w:t>13.11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92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35B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АРМИРУЮЩАЯ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974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44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70C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54,6</w:t>
            </w:r>
          </w:p>
        </w:tc>
      </w:tr>
      <w:tr w:rsidR="00F9520E" w:rsidRPr="00F9520E" w14:paraId="54D289B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54C6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13B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F05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РАЗДЕЛИТЕЛЬНАЯ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578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FE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F49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58,604</w:t>
            </w:r>
          </w:p>
        </w:tc>
      </w:tr>
      <w:tr w:rsidR="00F9520E" w:rsidRPr="00F9520E" w14:paraId="6614850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E58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A1D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57BD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ЛЕНТА УПЛОТНИТЕЛЬНАЯ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D2A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5D2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B7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40,404</w:t>
            </w:r>
          </w:p>
        </w:tc>
      </w:tr>
      <w:tr w:rsidR="00F9520E" w:rsidRPr="00F9520E" w14:paraId="51E9378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69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064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741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TN25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537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681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AFF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364</w:t>
            </w:r>
          </w:p>
        </w:tc>
      </w:tr>
      <w:tr w:rsidR="00F9520E" w:rsidRPr="00F9520E" w14:paraId="10F6E7A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284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389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35449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B7A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TN35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E3D1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B768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DD4B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1019,2</w:t>
            </w:r>
          </w:p>
        </w:tc>
      </w:tr>
      <w:tr w:rsidR="00F9520E" w:rsidRPr="00F9520E" w14:paraId="4D4AEE0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6D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13A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35458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A91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ПРОФИЛЬ СТОЕЧНЫЙ ПС50/50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8C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3C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7E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72,8</w:t>
            </w:r>
          </w:p>
        </w:tc>
      </w:tr>
      <w:tr w:rsidR="00F9520E" w:rsidRPr="00F9520E" w14:paraId="6EA1B85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A04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65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35461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6A4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ПРОФИЛЬ НАПРАВЛЯЮЩИЙ ПН50/40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7B4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A62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0,61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A5C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22,204</w:t>
            </w:r>
          </w:p>
        </w:tc>
      </w:tr>
      <w:tr w:rsidR="00F9520E" w:rsidRPr="00F9520E" w14:paraId="7C4AD9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4EC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13.18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0D1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44617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8FDC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ЛИСТЫ ГИПСОКАРТОННЫЕ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18B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7E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16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152,88</w:t>
            </w:r>
          </w:p>
        </w:tc>
      </w:tr>
      <w:tr w:rsidR="00F9520E" w:rsidRPr="00F9520E" w14:paraId="6F819465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096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ED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27A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ПРИ ОКРАСКЕ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63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93B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2,8400</w:t>
            </w:r>
          </w:p>
        </w:tc>
      </w:tr>
      <w:tr w:rsidR="00F9520E" w:rsidRPr="00F9520E" w14:paraId="3FE4D1B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E59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D3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9F4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26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745D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003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34,0516</w:t>
            </w:r>
          </w:p>
        </w:tc>
      </w:tr>
      <w:tr w:rsidR="00F9520E" w:rsidRPr="00F9520E" w14:paraId="520B197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1E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21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84E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CDC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9A1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4B0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0,1136</w:t>
            </w:r>
          </w:p>
        </w:tc>
      </w:tr>
      <w:tr w:rsidR="00F9520E" w:rsidRPr="00F9520E" w14:paraId="6565D46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E0C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6.3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2E09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3B2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2A0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C5A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C99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0,0284</w:t>
            </w:r>
          </w:p>
        </w:tc>
      </w:tr>
      <w:tr w:rsidR="00F9520E" w:rsidRPr="00F9520E" w14:paraId="29D0735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0EF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6.4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FA1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348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1F56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D3F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2C3D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0,0852</w:t>
            </w:r>
          </w:p>
        </w:tc>
      </w:tr>
      <w:tr w:rsidR="00F9520E" w:rsidRPr="00F9520E" w14:paraId="39F994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8EB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18F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67ED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CB4C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10D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C5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0,08236</w:t>
            </w:r>
          </w:p>
        </w:tc>
      </w:tr>
      <w:tr w:rsidR="00F9520E" w:rsidRPr="00F9520E" w14:paraId="1EB6ED1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69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04E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66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C55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C48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BAB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12,496</w:t>
            </w:r>
          </w:p>
        </w:tc>
      </w:tr>
      <w:tr w:rsidR="00F9520E" w:rsidRPr="00F9520E" w14:paraId="622E846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2F5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C7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3C1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2EC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988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2F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0,426</w:t>
            </w:r>
          </w:p>
        </w:tc>
      </w:tr>
      <w:tr w:rsidR="00F9520E" w:rsidRPr="00F9520E" w14:paraId="74CC3B41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6D7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519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BBC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F52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7DB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1,4900</w:t>
            </w:r>
          </w:p>
        </w:tc>
      </w:tr>
      <w:tr w:rsidR="00F9520E" w:rsidRPr="00F9520E" w14:paraId="76E4316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A16C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1C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E66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448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D42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3E2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24,585</w:t>
            </w:r>
          </w:p>
        </w:tc>
      </w:tr>
      <w:tr w:rsidR="00F9520E" w:rsidRPr="00F9520E" w14:paraId="1E5A782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81C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7.2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9A3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118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1A1A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E77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C1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0,0745</w:t>
            </w:r>
          </w:p>
        </w:tc>
      </w:tr>
      <w:tr w:rsidR="00F9520E" w:rsidRPr="00F9520E" w14:paraId="366A0C4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2F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ED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B5CB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96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15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677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0,0149</w:t>
            </w:r>
          </w:p>
        </w:tc>
      </w:tr>
      <w:tr w:rsidR="00F9520E" w:rsidRPr="00F9520E" w14:paraId="66C9DF0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4DC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22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F0A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1E6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9E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083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0,0596</w:t>
            </w:r>
          </w:p>
        </w:tc>
      </w:tr>
      <w:tr w:rsidR="00F9520E" w:rsidRPr="00F9520E" w14:paraId="433ABBB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E5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146A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11E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2BA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49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DB3E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0,04768</w:t>
            </w:r>
          </w:p>
        </w:tc>
      </w:tr>
      <w:tr w:rsidR="00F9520E" w:rsidRPr="00F9520E" w14:paraId="748F0A5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05A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9B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C59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FB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792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C373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6,556</w:t>
            </w:r>
          </w:p>
        </w:tc>
      </w:tr>
      <w:tr w:rsidR="00F9520E" w:rsidRPr="00F9520E" w14:paraId="41F675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02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8A0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22A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835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61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84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0,2235</w:t>
            </w:r>
          </w:p>
        </w:tc>
      </w:tr>
      <w:tr w:rsidR="00F9520E" w:rsidRPr="00F9520E" w14:paraId="7488B087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328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18B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F18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79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609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2,8400</w:t>
            </w:r>
          </w:p>
        </w:tc>
      </w:tr>
      <w:tr w:rsidR="00F9520E" w:rsidRPr="00F9520E" w14:paraId="6623FF7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11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5CD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6D9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90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8E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25,41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B7B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72,1644</w:t>
            </w:r>
          </w:p>
        </w:tc>
      </w:tr>
      <w:tr w:rsidR="00F9520E" w:rsidRPr="00F9520E" w14:paraId="5633DF1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E7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CD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95A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B90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06F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B9A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0,3124</w:t>
            </w:r>
          </w:p>
        </w:tc>
      </w:tr>
      <w:tr w:rsidR="00F9520E" w:rsidRPr="00F9520E" w14:paraId="175D89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69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8.3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902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F5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68A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A6F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1DB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0,0284</w:t>
            </w:r>
          </w:p>
        </w:tc>
      </w:tr>
      <w:tr w:rsidR="00F9520E" w:rsidRPr="00F9520E" w14:paraId="4EBF0AC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06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8.4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00F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58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79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E4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1A8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0,284</w:t>
            </w:r>
          </w:p>
        </w:tc>
      </w:tr>
      <w:tr w:rsidR="00F9520E" w:rsidRPr="00F9520E" w14:paraId="6E25CD2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33F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536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9E3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302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FF3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B46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0,17892</w:t>
            </w:r>
          </w:p>
        </w:tc>
      </w:tr>
      <w:tr w:rsidR="00F9520E" w:rsidRPr="00F9520E" w14:paraId="620F861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17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65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EE0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6C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50D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6FC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0,0142</w:t>
            </w:r>
          </w:p>
        </w:tc>
      </w:tr>
      <w:tr w:rsidR="00F9520E" w:rsidRPr="00F9520E" w14:paraId="5364029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3DE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F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CF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9A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E97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C3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2,3856</w:t>
            </w:r>
          </w:p>
        </w:tc>
      </w:tr>
      <w:tr w:rsidR="00F9520E" w:rsidRPr="00F9520E" w14:paraId="716EF79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40CA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67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750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406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C9F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5E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0,8804</w:t>
            </w:r>
          </w:p>
        </w:tc>
      </w:tr>
      <w:tr w:rsidR="00F9520E" w:rsidRPr="00F9520E" w14:paraId="669CDA0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E75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06A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55D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0DE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17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1,4900</w:t>
            </w:r>
          </w:p>
        </w:tc>
      </w:tr>
      <w:tr w:rsidR="00F9520E" w:rsidRPr="00F9520E" w14:paraId="0AE4263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07F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9.1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B5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75C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A9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726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7F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42,614</w:t>
            </w:r>
          </w:p>
        </w:tc>
      </w:tr>
      <w:tr w:rsidR="00F9520E" w:rsidRPr="00F9520E" w14:paraId="624D09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94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9.2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E7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169A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1C2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5CF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295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0,1639</w:t>
            </w:r>
          </w:p>
        </w:tc>
      </w:tr>
      <w:tr w:rsidR="00F9520E" w:rsidRPr="00F9520E" w14:paraId="21E8F91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D92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7F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B05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DC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454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B1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0,0149</w:t>
            </w:r>
          </w:p>
        </w:tc>
      </w:tr>
      <w:tr w:rsidR="00F9520E" w:rsidRPr="00F9520E" w14:paraId="467BC0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180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DD0D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2A0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B3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2C3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E3C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0,149</w:t>
            </w:r>
          </w:p>
        </w:tc>
      </w:tr>
      <w:tr w:rsidR="00F9520E" w:rsidRPr="00F9520E" w14:paraId="4C51F17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EB5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7A9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E03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BB2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B3FB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78B2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0,10281</w:t>
            </w:r>
          </w:p>
        </w:tc>
      </w:tr>
      <w:tr w:rsidR="00F9520E" w:rsidRPr="00F9520E" w14:paraId="2F81D92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59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ABE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E14C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96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951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3EA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0,008195</w:t>
            </w:r>
          </w:p>
        </w:tc>
      </w:tr>
      <w:tr w:rsidR="00F9520E" w:rsidRPr="00F9520E" w14:paraId="5CDF306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55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DFA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226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776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323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174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1,2516</w:t>
            </w:r>
          </w:p>
        </w:tc>
      </w:tr>
      <w:tr w:rsidR="00F9520E" w:rsidRPr="00F9520E" w14:paraId="0EB25C3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52D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4A1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AF8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9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BE0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B56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0,4619</w:t>
            </w:r>
          </w:p>
        </w:tc>
      </w:tr>
      <w:tr w:rsidR="00F9520E" w:rsidRPr="00F9520E" w14:paraId="293BA24B" w14:textId="77777777" w:rsidTr="00F9520E">
        <w:trPr>
          <w:gridAfter w:val="4"/>
          <w:wAfter w:w="1070" w:type="dxa"/>
          <w:trHeight w:val="153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E41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lastRenderedPageBreak/>
              <w:t>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74A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Е1001-037-01ДОП. 11 ГОСАРХИТЕКТСТРОЙ РУЗ ПР. № 429 ОТ 15.12.17 Г.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380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УСТАНОВКА БЛОКОВ ДВЕРНЫХ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AE2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A03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0,0198</w:t>
            </w:r>
          </w:p>
        </w:tc>
      </w:tr>
      <w:tr w:rsidR="00F9520E" w:rsidRPr="00F9520E" w14:paraId="404CF9F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ED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316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92F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963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104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89,47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57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1,7715</w:t>
            </w:r>
          </w:p>
        </w:tc>
      </w:tr>
      <w:tr w:rsidR="00F9520E" w:rsidRPr="00F9520E" w14:paraId="48A3992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8DE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10.2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164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C4E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090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D93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3,65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F43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0,07227</w:t>
            </w:r>
          </w:p>
        </w:tc>
      </w:tr>
      <w:tr w:rsidR="00F9520E" w:rsidRPr="00F9520E" w14:paraId="07C2FEE9" w14:textId="77777777" w:rsidTr="00F9520E">
        <w:trPr>
          <w:gridAfter w:val="4"/>
          <w:wAfter w:w="1070" w:type="dxa"/>
          <w:trHeight w:val="48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7A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06C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762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E5F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479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464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8E4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0,032868</w:t>
            </w:r>
          </w:p>
        </w:tc>
      </w:tr>
      <w:tr w:rsidR="00F9520E" w:rsidRPr="00F9520E" w14:paraId="502FCA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E97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61C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BEA73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269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C03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9,69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9781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0,191862</w:t>
            </w:r>
          </w:p>
        </w:tc>
      </w:tr>
      <w:tr w:rsidR="00F9520E" w:rsidRPr="00F9520E" w14:paraId="47F37DD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6A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1F9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D59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F7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76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3,84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76BE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0,076032</w:t>
            </w:r>
          </w:p>
        </w:tc>
      </w:tr>
      <w:tr w:rsidR="00F9520E" w:rsidRPr="00F9520E" w14:paraId="54B783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9E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AF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712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A7E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032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434B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0,039402</w:t>
            </w:r>
          </w:p>
        </w:tc>
      </w:tr>
      <w:tr w:rsidR="00F9520E" w:rsidRPr="00F9520E" w14:paraId="72C46CC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43D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B75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2875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501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ПЕРФОРАТОРЫ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4C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D7C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5,91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81C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0,117018</w:t>
            </w:r>
          </w:p>
        </w:tc>
      </w:tr>
      <w:tr w:rsidR="00F9520E" w:rsidRPr="00F9520E" w14:paraId="521C924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F9D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93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29962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67B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8D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C5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A9F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1,3068</w:t>
            </w:r>
          </w:p>
        </w:tc>
      </w:tr>
      <w:tr w:rsidR="00F9520E" w:rsidRPr="00F9520E" w14:paraId="6139D1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231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B72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31478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F03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ДЮБЕЛЬ-ПРОБКИ ДЛ.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868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E2B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533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ACB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10,5534</w:t>
            </w:r>
          </w:p>
        </w:tc>
      </w:tr>
      <w:tr w:rsidR="00F9520E" w:rsidRPr="00F9520E" w14:paraId="20870CD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3B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372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43328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B602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F9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56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3DE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1,98</w:t>
            </w:r>
          </w:p>
        </w:tc>
      </w:tr>
      <w:tr w:rsidR="00F9520E" w:rsidRPr="00F9520E" w14:paraId="0E6DAC7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C36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A7B0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76853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7F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ШУРУПЫ-САМОРЕЗЫ 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2C88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C12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1,92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FA7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0,038016</w:t>
            </w:r>
          </w:p>
        </w:tc>
      </w:tr>
      <w:tr w:rsidR="00F9520E" w:rsidRPr="00F9520E" w14:paraId="5B8BAC3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DC6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111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BBB3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ПОРОГ МЕТАЛЛИЧЕСКИЙ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B2E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ПМ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08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3,7000</w:t>
            </w:r>
          </w:p>
        </w:tc>
      </w:tr>
      <w:tr w:rsidR="00F9520E" w:rsidRPr="00F9520E" w14:paraId="6F5EE0ED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8A9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420D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Е1101-040-03 ДОП. 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C63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ПЛИНТУСОВ ПЛАСТИКОВЫХ НА ВИНТАХ САМОНАРЕЗАЮЩИХ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A5C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00C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1,3000</w:t>
            </w:r>
          </w:p>
        </w:tc>
      </w:tr>
      <w:tr w:rsidR="00F9520E" w:rsidRPr="00F9520E" w14:paraId="68A4688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C4C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12.1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063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421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4C78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1E9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836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8,658</w:t>
            </w:r>
          </w:p>
        </w:tc>
      </w:tr>
      <w:tr w:rsidR="00F9520E" w:rsidRPr="00F9520E" w14:paraId="0324042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BCA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12.2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818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E18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BDF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1FA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6D8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0,039</w:t>
            </w:r>
          </w:p>
        </w:tc>
      </w:tr>
      <w:tr w:rsidR="00F9520E" w:rsidRPr="00F9520E" w14:paraId="3355680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13E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057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E16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FC3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9B4F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DA5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1,729</w:t>
            </w:r>
          </w:p>
        </w:tc>
      </w:tr>
      <w:tr w:rsidR="00F9520E" w:rsidRPr="00F9520E" w14:paraId="70A4566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399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60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F65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A74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F4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3AC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2,613</w:t>
            </w:r>
          </w:p>
        </w:tc>
      </w:tr>
      <w:tr w:rsidR="00F9520E" w:rsidRPr="00F9520E" w14:paraId="777ACF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E93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12.5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71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DE1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67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EE9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BC3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0,039</w:t>
            </w:r>
          </w:p>
        </w:tc>
      </w:tr>
      <w:tr w:rsidR="00F9520E" w:rsidRPr="00F9520E" w14:paraId="09BD59E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761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AE5D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3C1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C1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1D5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4CA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9,1</w:t>
            </w:r>
          </w:p>
        </w:tc>
      </w:tr>
      <w:tr w:rsidR="00F9520E" w:rsidRPr="00F9520E" w14:paraId="3982A81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7AE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539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D51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E2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8C9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A90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9,1</w:t>
            </w:r>
          </w:p>
        </w:tc>
      </w:tr>
      <w:tr w:rsidR="00F9520E" w:rsidRPr="00F9520E" w14:paraId="15D80B3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3A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C7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9AB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1E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197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DE2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52</w:t>
            </w:r>
          </w:p>
        </w:tc>
      </w:tr>
      <w:tr w:rsidR="00F9520E" w:rsidRPr="00F9520E" w14:paraId="3114A56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BAF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B268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63C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EA51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03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E22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20,8</w:t>
            </w:r>
          </w:p>
        </w:tc>
      </w:tr>
      <w:tr w:rsidR="00F9520E" w:rsidRPr="00F9520E" w14:paraId="67C42F4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B6E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CA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EA5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C9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8EE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4510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34,19</w:t>
            </w:r>
          </w:p>
        </w:tc>
      </w:tr>
      <w:tr w:rsidR="00F9520E" w:rsidRPr="00F9520E" w14:paraId="7D3E101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E06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05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36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5B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DE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BB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341,9</w:t>
            </w:r>
          </w:p>
        </w:tc>
      </w:tr>
      <w:tr w:rsidR="00F9520E" w:rsidRPr="00F9520E" w14:paraId="26940B3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2E3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12.12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16A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C54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3E7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D5D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F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131,3</w:t>
            </w:r>
          </w:p>
        </w:tc>
      </w:tr>
      <w:tr w:rsidR="00F9520E" w:rsidRPr="00F9520E" w14:paraId="2F7E5B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11F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967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034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E55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6B0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9,0000</w:t>
            </w:r>
          </w:p>
        </w:tc>
      </w:tr>
      <w:tr w:rsidR="00F9520E" w:rsidRPr="00F9520E" w14:paraId="49C358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7C87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5AA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F2E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ЦВЕТЫ ДЕКОРАТИВНЫЕ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AA5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83D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4,0000</w:t>
            </w:r>
          </w:p>
        </w:tc>
      </w:tr>
      <w:tr w:rsidR="00F9520E" w:rsidRPr="00F9520E" w14:paraId="28A0C19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48DE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60A4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2DF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3 ЭТАЖ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089DB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9AD0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F9520E" w:rsidRPr="00F9520E" w14:paraId="54DEF26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18F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9DA3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Е57-002-08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6970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РАЗБОРКА ПОКРЫТИЙ ПОЛОВ: ЛАМИНАТ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AFD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FC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27D91A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4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15.1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A1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368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036F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8EF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40,59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B3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13,8006</w:t>
            </w:r>
          </w:p>
        </w:tc>
      </w:tr>
      <w:tr w:rsidR="00F9520E" w:rsidRPr="00F9520E" w14:paraId="62E46F9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CAE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15.2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40F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A0D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93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A1E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2C9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0,2278</w:t>
            </w:r>
          </w:p>
        </w:tc>
      </w:tr>
      <w:tr w:rsidR="00F9520E" w:rsidRPr="00F9520E" w14:paraId="04BF5B0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489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3DD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D9F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0A7B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8F7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0,67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915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0,2278</w:t>
            </w:r>
          </w:p>
        </w:tc>
      </w:tr>
      <w:tr w:rsidR="00F9520E" w:rsidRPr="00F9520E" w14:paraId="5CB7B4D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D96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15.4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98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421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EF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199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650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1,0472</w:t>
            </w:r>
          </w:p>
        </w:tc>
      </w:tr>
      <w:tr w:rsidR="00F9520E" w:rsidRPr="00F9520E" w14:paraId="15858486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097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51D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Е1101-034-07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4E03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УКЛАДКА ЛАМИНИРОВАННОГО НАПОЛЬНОГО ПОКРЫТИЯ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9F3B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C8F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5D557B9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C59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4BE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EE8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A1E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03D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37,29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744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12,6786</w:t>
            </w:r>
          </w:p>
        </w:tc>
      </w:tr>
      <w:tr w:rsidR="00F9520E" w:rsidRPr="00F9520E" w14:paraId="74A5D76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110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F41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81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3E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03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0,49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12F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0,1666</w:t>
            </w:r>
          </w:p>
        </w:tc>
      </w:tr>
      <w:tr w:rsidR="00F9520E" w:rsidRPr="00F9520E" w14:paraId="2C497B7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BC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16.3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375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AF00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80E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92B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437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0,0748</w:t>
            </w:r>
          </w:p>
        </w:tc>
      </w:tr>
      <w:tr w:rsidR="00F9520E" w:rsidRPr="00F9520E" w14:paraId="5AEA35B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07B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16.4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856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2B7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6D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04C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0,27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DF7D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0,0918</w:t>
            </w:r>
          </w:p>
        </w:tc>
      </w:tr>
      <w:tr w:rsidR="00F9520E" w:rsidRPr="00F9520E" w14:paraId="17F6FDC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BC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40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47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1C1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DC83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03C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0,17</w:t>
            </w:r>
          </w:p>
        </w:tc>
      </w:tr>
      <w:tr w:rsidR="00F9520E" w:rsidRPr="00F9520E" w14:paraId="5CDC143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C22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773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F29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3A0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822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A56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2,04</w:t>
            </w:r>
          </w:p>
        </w:tc>
      </w:tr>
      <w:tr w:rsidR="00F9520E" w:rsidRPr="00F9520E" w14:paraId="3AFCF2A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F7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748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4CB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CFF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1B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ED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34,68</w:t>
            </w:r>
          </w:p>
        </w:tc>
      </w:tr>
      <w:tr w:rsidR="00F9520E" w:rsidRPr="00F9520E" w14:paraId="5E1B5FF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9C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E4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F27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E87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101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7A1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1,1322</w:t>
            </w:r>
          </w:p>
        </w:tc>
      </w:tr>
      <w:tr w:rsidR="00F9520E" w:rsidRPr="00F9520E" w14:paraId="204960A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D276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lastRenderedPageBreak/>
              <w:t>16.9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556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8EE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23B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FD5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2A8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35,36</w:t>
            </w:r>
          </w:p>
        </w:tc>
      </w:tr>
      <w:tr w:rsidR="00F9520E" w:rsidRPr="00F9520E" w14:paraId="2D67882D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C30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C88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Е1101-040-03 ДОП. 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8BD3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УСТРОЙСТВО ПЛИНТУСОВ ПЛАСТИКОВЫХ НА ВИНТАХ САМОНАРЕЗАЮЩИХ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0350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F616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0,2300</w:t>
            </w:r>
          </w:p>
        </w:tc>
      </w:tr>
      <w:tr w:rsidR="00F9520E" w:rsidRPr="00F9520E" w14:paraId="2D1C831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FA3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17.1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0D7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70B7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F6C1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4C4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6,66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D91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1,5318</w:t>
            </w:r>
          </w:p>
        </w:tc>
      </w:tr>
      <w:tr w:rsidR="00F9520E" w:rsidRPr="00F9520E" w14:paraId="68A85A8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1D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17.2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6C1D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E5B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69E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4F3C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002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0,0069</w:t>
            </w:r>
          </w:p>
        </w:tc>
      </w:tr>
      <w:tr w:rsidR="00F9520E" w:rsidRPr="00F9520E" w14:paraId="72A2DDE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85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0E8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7DDA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7D4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E14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1,33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8FB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0,3059</w:t>
            </w:r>
          </w:p>
        </w:tc>
      </w:tr>
      <w:tr w:rsidR="00F9520E" w:rsidRPr="00F9520E" w14:paraId="7E6BF35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EE5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559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7CA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546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58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EF4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0,4623</w:t>
            </w:r>
          </w:p>
        </w:tc>
      </w:tr>
      <w:tr w:rsidR="00F9520E" w:rsidRPr="00F9520E" w14:paraId="036B739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8F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17.5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E0B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96E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6A3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DC2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864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0,0069</w:t>
            </w:r>
          </w:p>
        </w:tc>
      </w:tr>
      <w:tr w:rsidR="00F9520E" w:rsidRPr="00F9520E" w14:paraId="7913590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3B5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971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84B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D97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74A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0C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1,61</w:t>
            </w:r>
          </w:p>
        </w:tc>
      </w:tr>
      <w:tr w:rsidR="00F9520E" w:rsidRPr="00F9520E" w14:paraId="03CBDCB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218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23D0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925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7923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03B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BAF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1,61</w:t>
            </w:r>
          </w:p>
        </w:tc>
      </w:tr>
      <w:tr w:rsidR="00F9520E" w:rsidRPr="00F9520E" w14:paraId="3B1F711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F033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36C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56C0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37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368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5EC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9,2</w:t>
            </w:r>
          </w:p>
        </w:tc>
      </w:tr>
      <w:tr w:rsidR="00F9520E" w:rsidRPr="00F9520E" w14:paraId="541928C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2BB8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FB2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2FA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9139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02A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C258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3,68</w:t>
            </w:r>
          </w:p>
        </w:tc>
      </w:tr>
      <w:tr w:rsidR="00F9520E" w:rsidRPr="00F9520E" w14:paraId="5E7725E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27B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A37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EBB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CE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AE53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CE0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6,049</w:t>
            </w:r>
          </w:p>
        </w:tc>
      </w:tr>
      <w:tr w:rsidR="00F9520E" w:rsidRPr="00F9520E" w14:paraId="2805420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6D10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1B3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CC40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8BF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D5EF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11A9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60,49</w:t>
            </w:r>
          </w:p>
        </w:tc>
      </w:tr>
      <w:tr w:rsidR="00F9520E" w:rsidRPr="00F9520E" w14:paraId="472B026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220F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17.12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A2B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CB59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73B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52D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365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23,23</w:t>
            </w:r>
          </w:p>
        </w:tc>
      </w:tr>
      <w:tr w:rsidR="00F9520E" w:rsidRPr="00F9520E" w14:paraId="2EE01646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C58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373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FFC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ПРИ ОКРАСКЕ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B4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4D8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0,8900</w:t>
            </w:r>
          </w:p>
        </w:tc>
      </w:tr>
      <w:tr w:rsidR="00F9520E" w:rsidRPr="00F9520E" w14:paraId="5075B65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5A4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18.1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A11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27B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CB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0CC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11,99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14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10,6711</w:t>
            </w:r>
          </w:p>
        </w:tc>
      </w:tr>
      <w:tr w:rsidR="00F9520E" w:rsidRPr="00F9520E" w14:paraId="62BC36D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B8E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18.2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C14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7338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0E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FD9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06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0,0356</w:t>
            </w:r>
          </w:p>
        </w:tc>
      </w:tr>
      <w:tr w:rsidR="00F9520E" w:rsidRPr="00F9520E" w14:paraId="35357D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9C3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18.3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F0D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8D2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8AA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E3B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9C0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0,0089</w:t>
            </w:r>
          </w:p>
        </w:tc>
      </w:tr>
      <w:tr w:rsidR="00F9520E" w:rsidRPr="00F9520E" w14:paraId="642CC70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14C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18.4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E42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54C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678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C08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83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0,0267</w:t>
            </w:r>
          </w:p>
        </w:tc>
      </w:tr>
      <w:tr w:rsidR="00F9520E" w:rsidRPr="00F9520E" w14:paraId="3C17F14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89E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158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2DB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1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9C7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0,029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4D3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0,02581</w:t>
            </w:r>
          </w:p>
        </w:tc>
      </w:tr>
      <w:tr w:rsidR="00F9520E" w:rsidRPr="00F9520E" w14:paraId="6B19F1C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167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0C2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3F44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E5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2D0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6BB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3,916</w:t>
            </w:r>
          </w:p>
        </w:tc>
      </w:tr>
      <w:tr w:rsidR="00F9520E" w:rsidRPr="00F9520E" w14:paraId="564555D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E57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18.7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ACFA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3A7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CA8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8AB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91B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0,1335</w:t>
            </w:r>
          </w:p>
        </w:tc>
      </w:tr>
      <w:tr w:rsidR="00F9520E" w:rsidRPr="00F9520E" w14:paraId="1B72765E" w14:textId="77777777" w:rsidTr="00F9520E">
        <w:trPr>
          <w:gridAfter w:val="4"/>
          <w:wAfter w:w="1070" w:type="dxa"/>
          <w:trHeight w:val="510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586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107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Е1504-027-06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06D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ШПАТЛЕВКА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3CE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1DE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7C827E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B3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19.1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632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28E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20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686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16,5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5DE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5,61</w:t>
            </w:r>
          </w:p>
        </w:tc>
      </w:tr>
      <w:tr w:rsidR="00F9520E" w:rsidRPr="00F9520E" w14:paraId="40893A8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9D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19.2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A15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9611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C4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F5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CDE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0,017</w:t>
            </w:r>
          </w:p>
        </w:tc>
      </w:tr>
      <w:tr w:rsidR="00F9520E" w:rsidRPr="00F9520E" w14:paraId="012044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BA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19.3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380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14BE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29C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5BA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533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0,0034</w:t>
            </w:r>
          </w:p>
        </w:tc>
      </w:tr>
      <w:tr w:rsidR="00F9520E" w:rsidRPr="00F9520E" w14:paraId="585F886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5F07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19.4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CBF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B9B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7B29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715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07F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0,0136</w:t>
            </w:r>
          </w:p>
        </w:tc>
      </w:tr>
      <w:tr w:rsidR="00F9520E" w:rsidRPr="00F9520E" w14:paraId="3DE8C58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FDA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D8A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F7C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4BD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041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105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0,01088</w:t>
            </w:r>
          </w:p>
        </w:tc>
      </w:tr>
      <w:tr w:rsidR="00F9520E" w:rsidRPr="00F9520E" w14:paraId="6598463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D504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AF6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D28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618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D56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C35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1,496</w:t>
            </w:r>
          </w:p>
        </w:tc>
      </w:tr>
      <w:tr w:rsidR="00F9520E" w:rsidRPr="00F9520E" w14:paraId="0807FB0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21A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19.7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8DF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055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F8E7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ECA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0,15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ADD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0,051</w:t>
            </w:r>
          </w:p>
        </w:tc>
      </w:tr>
      <w:tr w:rsidR="00F9520E" w:rsidRPr="00F9520E" w14:paraId="7E51FF1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5B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38F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Е1504-005-05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B91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B0E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145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0,8900</w:t>
            </w:r>
          </w:p>
        </w:tc>
      </w:tr>
      <w:tr w:rsidR="00F9520E" w:rsidRPr="00F9520E" w14:paraId="5A79A38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DDF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20.1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00A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0227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52D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85DB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25,41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D92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22,6149</w:t>
            </w:r>
          </w:p>
        </w:tc>
      </w:tr>
      <w:tr w:rsidR="00F9520E" w:rsidRPr="00F9520E" w14:paraId="19FCAB9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9E5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20.2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9A4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008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B16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C59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E1E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0,0979</w:t>
            </w:r>
          </w:p>
        </w:tc>
      </w:tr>
      <w:tr w:rsidR="00F9520E" w:rsidRPr="00F9520E" w14:paraId="4A05AF5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FBB0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20.3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39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B4F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B65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C63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442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0,0089</w:t>
            </w:r>
          </w:p>
        </w:tc>
      </w:tr>
      <w:tr w:rsidR="00F9520E" w:rsidRPr="00F9520E" w14:paraId="76CE7549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4DC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20.4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116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8026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029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BA4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75A8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0,089</w:t>
            </w:r>
          </w:p>
        </w:tc>
      </w:tr>
      <w:tr w:rsidR="00F9520E" w:rsidRPr="00F9520E" w14:paraId="5B8A84B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67C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493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2869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8252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11CD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D96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0,05607</w:t>
            </w:r>
          </w:p>
        </w:tc>
      </w:tr>
      <w:tr w:rsidR="00F9520E" w:rsidRPr="00F9520E" w14:paraId="11C5CB2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C4A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7EB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736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C582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ECF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5FF3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0,00445</w:t>
            </w:r>
          </w:p>
        </w:tc>
      </w:tr>
      <w:tr w:rsidR="00F9520E" w:rsidRPr="00F9520E" w14:paraId="108B161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FD49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B5F8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7A3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3DF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DA9E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B2B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0,7476</w:t>
            </w:r>
          </w:p>
        </w:tc>
      </w:tr>
      <w:tr w:rsidR="00F9520E" w:rsidRPr="00F9520E" w14:paraId="2273437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B0A5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20.8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2005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4D4A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D1D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392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B114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0,2759</w:t>
            </w:r>
          </w:p>
        </w:tc>
      </w:tr>
      <w:tr w:rsidR="00F9520E" w:rsidRPr="00F9520E" w14:paraId="283B3056" w14:textId="77777777" w:rsidTr="00F9520E">
        <w:trPr>
          <w:gridAfter w:val="4"/>
          <w:wAfter w:w="1070" w:type="dxa"/>
          <w:trHeight w:val="76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78D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6C1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Е1504-005-06 ДОП. 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4B8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ОКРАСКА ПОЛИВИНИЛАЦЕТАТНЫМИ ВОДОЭМУЛЬСИОННЫМИ СОСТАВАМИ УЛУЧШЕННАЯ ПО СБОРНЫМ КОНСТРУКЦИЯМ, ПОДГОТОВЛЕННЫМ ПОД ОКРАСКУ ПОТОЛКОВ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160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100М2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5AB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0,3400</w:t>
            </w:r>
          </w:p>
        </w:tc>
      </w:tr>
      <w:tr w:rsidR="00F9520E" w:rsidRPr="00F9520E" w14:paraId="3A0316F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2CC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21.1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D0D1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CBCC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5B3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AAB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EE2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9,724</w:t>
            </w:r>
          </w:p>
        </w:tc>
      </w:tr>
      <w:tr w:rsidR="00F9520E" w:rsidRPr="00F9520E" w14:paraId="447EAB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FDAA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21.2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26DF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F0C2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21B7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17C9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6"/>
                <w:szCs w:val="16"/>
                <w:lang w:val="ru-RU" w:eastAsia="ru-RU"/>
              </w:rPr>
              <w:t>0,11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5D9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800080"/>
                <w:sz w:val="18"/>
                <w:szCs w:val="18"/>
                <w:lang w:val="ru-RU" w:eastAsia="ru-RU"/>
              </w:rPr>
              <w:t>0,0374</w:t>
            </w:r>
          </w:p>
        </w:tc>
      </w:tr>
      <w:tr w:rsidR="00F9520E" w:rsidRPr="00F9520E" w14:paraId="00CF2CB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62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21.3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C28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964D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D8F9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8980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9A16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0,0034</w:t>
            </w:r>
          </w:p>
        </w:tc>
      </w:tr>
      <w:tr w:rsidR="00F9520E" w:rsidRPr="00F9520E" w14:paraId="6740EDD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413F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lastRenderedPageBreak/>
              <w:t>21.4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EB9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8ED5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16A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2A1F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6"/>
                <w:szCs w:val="16"/>
                <w:lang w:val="ru-RU" w:eastAsia="ru-RU"/>
              </w:rPr>
              <w:t>0,1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B8D1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3300"/>
                <w:sz w:val="18"/>
                <w:szCs w:val="18"/>
                <w:lang w:val="ru-RU" w:eastAsia="ru-RU"/>
              </w:rPr>
              <w:t>0,034</w:t>
            </w:r>
          </w:p>
        </w:tc>
      </w:tr>
      <w:tr w:rsidR="00F9520E" w:rsidRPr="00F9520E" w14:paraId="65C2133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57A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209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7EF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BD1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663D5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0,069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D757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0,02346</w:t>
            </w:r>
          </w:p>
        </w:tc>
      </w:tr>
      <w:tr w:rsidR="00F9520E" w:rsidRPr="00F9520E" w14:paraId="46C7CEC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6943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1218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90BFF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F0FB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2A1A1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0,0055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832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0,00187</w:t>
            </w:r>
          </w:p>
        </w:tc>
      </w:tr>
      <w:tr w:rsidR="00F9520E" w:rsidRPr="00F9520E" w14:paraId="6BAB833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9C8C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B046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72BB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A28CE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3B8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0,84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A772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0,2856</w:t>
            </w:r>
          </w:p>
        </w:tc>
      </w:tr>
      <w:tr w:rsidR="00F9520E" w:rsidRPr="00F9520E" w14:paraId="71B7C74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08F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21.8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AA8D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B87E" w14:textId="77777777" w:rsidR="00F9520E" w:rsidRPr="00F9520E" w:rsidRDefault="00F9520E" w:rsidP="00F9520E">
            <w:pPr>
              <w:ind w:firstLineChars="200" w:firstLine="320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8860" w14:textId="77777777" w:rsidR="00F9520E" w:rsidRPr="00F9520E" w:rsidRDefault="00F9520E" w:rsidP="00F9520E">
            <w:pPr>
              <w:jc w:val="center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931C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6"/>
                <w:szCs w:val="16"/>
                <w:lang w:val="ru-RU" w:eastAsia="ru-RU"/>
              </w:rPr>
              <w:t>0,31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508A" w14:textId="77777777" w:rsidR="00F9520E" w:rsidRPr="00F9520E" w:rsidRDefault="00F9520E" w:rsidP="00F9520E">
            <w:pPr>
              <w:jc w:val="right"/>
              <w:outlineLvl w:val="0"/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color w:val="000080"/>
                <w:sz w:val="18"/>
                <w:szCs w:val="18"/>
                <w:lang w:val="ru-RU" w:eastAsia="ru-RU"/>
              </w:rPr>
              <w:t>0,1054</w:t>
            </w:r>
          </w:p>
        </w:tc>
      </w:tr>
      <w:tr w:rsidR="00F9520E" w:rsidRPr="00F9520E" w14:paraId="4A2B2E3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3CB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753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1F0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E741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6B6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8,0000</w:t>
            </w:r>
          </w:p>
        </w:tc>
      </w:tr>
      <w:tr w:rsidR="00F9520E" w:rsidRPr="00F9520E" w14:paraId="757AFFEA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7986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9520E" w:rsidRPr="00F9520E" w14:paraId="088F4F9E" w14:textId="77777777" w:rsidTr="00F9520E">
        <w:trPr>
          <w:trHeight w:val="255"/>
        </w:trPr>
        <w:tc>
          <w:tcPr>
            <w:tcW w:w="8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B8A621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ИТОГО ПО ЛОКАЛЬНОЙ РЕСУРСНОЙ ВЕДОМОСТИ:</w:t>
            </w:r>
          </w:p>
        </w:tc>
        <w:tc>
          <w:tcPr>
            <w:tcW w:w="1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8C9E5A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hideMark/>
          </w:tcPr>
          <w:p w14:paraId="247D05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noWrap/>
            <w:hideMark/>
          </w:tcPr>
          <w:p w14:paraId="6B50746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577FA763" w14:textId="77777777" w:rsidTr="00F9520E">
        <w:trPr>
          <w:gridAfter w:val="4"/>
          <w:wAfter w:w="1070" w:type="dxa"/>
          <w:trHeight w:val="300"/>
        </w:trPr>
        <w:tc>
          <w:tcPr>
            <w:tcW w:w="97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27F4" w14:textId="77777777" w:rsidR="00F9520E" w:rsidRPr="00F9520E" w:rsidRDefault="00F9520E" w:rsidP="00F9520E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F9520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F9520E" w:rsidRPr="00F9520E" w14:paraId="60D4566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74562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E4550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19FF33F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ТРУДОВЫЕ РЕСУРСЫ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04386B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993D14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6CF7BF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25A182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724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AF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0CB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ЗАТРАТЫ ТРУДА РАБОЧИХ-СТРОИТЕЛЕЙ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3BF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661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829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409,6352</w:t>
            </w:r>
          </w:p>
        </w:tc>
      </w:tr>
      <w:tr w:rsidR="00F9520E" w:rsidRPr="00F9520E" w14:paraId="27D7C61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9F9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70B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2F4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ЗАТРАТЫ ТРУДА МАШИНИСТОВ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F172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ЧЕЛ.-Ч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DA2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354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4,3524</w:t>
            </w:r>
          </w:p>
        </w:tc>
      </w:tr>
      <w:tr w:rsidR="00F9520E" w:rsidRPr="00F9520E" w14:paraId="0CC46C5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BD6D7E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C250B8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377795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СТРОИТЕЛЬНЫЕ МАШИНЫ И МЕХАНИЗМЫ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EF3648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A652B6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663EA81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1930734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904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5275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521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56B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ДРЕЛИ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BA4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B25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CC8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2,0349</w:t>
            </w:r>
          </w:p>
        </w:tc>
      </w:tr>
      <w:tr w:rsidR="00F9520E" w:rsidRPr="00F9520E" w14:paraId="3BDB3F2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ED3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437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53B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КРАНЫ НА АВТОМОБИЛЬНОМ ХОДУ ПРИ РАБОТЕ НА ДРУГИХ ВИДАХ СТРОИТЕЛЬСТВА 10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660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273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C75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0,032868</w:t>
            </w:r>
          </w:p>
        </w:tc>
      </w:tr>
      <w:tr w:rsidR="00F9520E" w:rsidRPr="00F9520E" w14:paraId="475454E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C65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D06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95E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ШУРУПОВЕРТЫ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5EE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000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437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3,0753</w:t>
            </w:r>
          </w:p>
        </w:tc>
      </w:tr>
      <w:tr w:rsidR="00F9520E" w:rsidRPr="00F9520E" w14:paraId="011ED5FE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AA2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BFF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1522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FF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ПОДЪЕМНИКИ МАЧТОВЫЕ СТРОИТЕЛЬНЫЕ 0,5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899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BD3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E27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2,2784</w:t>
            </w:r>
          </w:p>
        </w:tc>
      </w:tr>
      <w:tr w:rsidR="00F9520E" w:rsidRPr="00F9520E" w14:paraId="10C5DEF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191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3F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1613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EAC2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РАСТВОРОСМЕСИТЕЛИ ПЕРЕДВИЖНЫЕ 80 Л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4FD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D02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BC6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0,71708</w:t>
            </w:r>
          </w:p>
        </w:tc>
      </w:tr>
      <w:tr w:rsidR="00F9520E" w:rsidRPr="00F9520E" w14:paraId="6A7576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576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7C1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2209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FD6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ШУРУПОВЕРТЫ СТРОИТЕЛЬНО-МОНТАЖНЫЕ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C8AA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C70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D3A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0,076032</w:t>
            </w:r>
          </w:p>
        </w:tc>
      </w:tr>
      <w:tr w:rsidR="00F9520E" w:rsidRPr="00F9520E" w14:paraId="4DFF1E7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7BD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DC3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2499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972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939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4C0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423D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0,9231</w:t>
            </w:r>
          </w:p>
        </w:tc>
      </w:tr>
      <w:tr w:rsidR="00F9520E" w:rsidRPr="00F9520E" w14:paraId="5DA09F3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43C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F7A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7B0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АВТОМОБИЛИ БОРТОВЫЕ ГРУЗОПОДЪЕМНОСТЬЮ ДО 5 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6CDC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20E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A87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0,592902</w:t>
            </w:r>
          </w:p>
        </w:tc>
      </w:tr>
      <w:tr w:rsidR="00F9520E" w:rsidRPr="00F9520E" w14:paraId="1EDC3B0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2E8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054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2875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733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ПЕРФОРАТОРЫ ЭЛЕКТРИЧЕСКИЕ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2F6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МАШ.-Ч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BEB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37B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0,117018</w:t>
            </w:r>
          </w:p>
        </w:tc>
      </w:tr>
      <w:tr w:rsidR="00F9520E" w:rsidRPr="00F9520E" w14:paraId="788947D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01D1435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5410A17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1D0E412D" w14:textId="77777777" w:rsidR="00F9520E" w:rsidRPr="00F9520E" w:rsidRDefault="00F9520E" w:rsidP="00F9520E">
            <w:pPr>
              <w:ind w:firstLineChars="200" w:firstLine="321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МАТЕРИАЛЬНЫЕ РЕСУРСЫ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6E70C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28DD2A1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CCFFFF"/>
            <w:hideMark/>
          </w:tcPr>
          <w:p w14:paraId="47A3F8B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520E" w:rsidRPr="00F9520E" w14:paraId="06BE191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E84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0E3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12147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E6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РАСТВОР ОТДЕЛОЧНЫЙ ТЯЖЕЛЫЙ ИЗВЕСТКОВЫЙ 1:2,5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BEB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B764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5EA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0,02184</w:t>
            </w:r>
          </w:p>
        </w:tc>
      </w:tr>
      <w:tr w:rsidR="00F9520E" w:rsidRPr="00F9520E" w14:paraId="55B85900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55AD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37D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9E6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УГОЛОК НАРУЖНЫЙ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905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442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F713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10,71</w:t>
            </w:r>
          </w:p>
        </w:tc>
      </w:tr>
      <w:tr w:rsidR="00F9520E" w:rsidRPr="00F9520E" w14:paraId="682F213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2A0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C80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95A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УГОЛОК ВНУТРЕННИЙ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E10D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359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7C1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10,71</w:t>
            </w:r>
          </w:p>
        </w:tc>
      </w:tr>
      <w:tr w:rsidR="00F9520E" w:rsidRPr="00F9520E" w14:paraId="7B3E283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8C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7EC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E94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СОЕДИНИТЕЛЬ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988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3894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6238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61,2</w:t>
            </w:r>
          </w:p>
        </w:tc>
      </w:tr>
      <w:tr w:rsidR="00F9520E" w:rsidRPr="00F9520E" w14:paraId="7DC7BC2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8CF7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14C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29843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809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ЗАГЛУШКА ТОРЦЕВАЯ ДЛЯ ПЛАСТИКОВОГО ПЛИНТУСА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8FAB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0A1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D24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24,48</w:t>
            </w:r>
          </w:p>
        </w:tc>
      </w:tr>
      <w:tr w:rsidR="00F9520E" w:rsidRPr="00F9520E" w14:paraId="07974CB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A974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9BDF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29962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A2B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ЗАКЛАДНЫЕ ДЕТАЛИ ИЗ АЛЮМИНИЕВОГО ПРОФИЛЯ РАЗМЕРОМ 60Х27Х0,6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0A4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B7B6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770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1,3068</w:t>
            </w:r>
          </w:p>
        </w:tc>
      </w:tr>
      <w:tr w:rsidR="00F9520E" w:rsidRPr="00F9520E" w14:paraId="3589C51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7AD4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37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30372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531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ГВОЗДИ ОТДЕЛОЧНЫЕ КРУГЛЫЕ 1,6Х25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6C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DBF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883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0,000728</w:t>
            </w:r>
          </w:p>
        </w:tc>
      </w:tr>
      <w:tr w:rsidR="00F9520E" w:rsidRPr="00F9520E" w14:paraId="73A741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9B9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8A2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30654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CAE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ГИПСОВЫЕ ВЯЖУЩИЕ Г-3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377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476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008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0,17836</w:t>
            </w:r>
          </w:p>
        </w:tc>
      </w:tr>
      <w:tr w:rsidR="00F9520E" w:rsidRPr="00F9520E" w14:paraId="1FB7AB7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5FF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005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30795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B8D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ДЮБЕЛИ РАСПОРНЫЕ ПОЛИЭТИЛЕНОВЫЕ 6Х30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EDC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 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5425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BE0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40,239</w:t>
            </w:r>
          </w:p>
        </w:tc>
      </w:tr>
      <w:tr w:rsidR="00F9520E" w:rsidRPr="00F9520E" w14:paraId="11EAB8C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4A7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BBD5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31054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A4B0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КРАСКИ ВОДОЭМУЛЬСИОННЫЕ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2DE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7D7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03F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0,36126</w:t>
            </w:r>
          </w:p>
        </w:tc>
      </w:tr>
      <w:tr w:rsidR="00F9520E" w:rsidRPr="00F9520E" w14:paraId="0DBF6A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F7DE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48C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31478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10B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ДЮБЕЛЬ-ПРОБКИ ДЛ. 65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3F6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529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95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10,5534</w:t>
            </w:r>
          </w:p>
        </w:tc>
      </w:tr>
      <w:tr w:rsidR="00F9520E" w:rsidRPr="00F9520E" w14:paraId="065E161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8BD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1B2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31683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670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КЛЕЙ КАЗЕИНОВЫЙ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F8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6E4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F75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0,001747</w:t>
            </w:r>
          </w:p>
        </w:tc>
      </w:tr>
      <w:tr w:rsidR="00F9520E" w:rsidRPr="00F9520E" w14:paraId="6A2CBA7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B87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4D6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31710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32C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ШПАТЛЕВКА 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643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B2D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086A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0,028715</w:t>
            </w:r>
          </w:p>
        </w:tc>
      </w:tr>
      <w:tr w:rsidR="00F9520E" w:rsidRPr="00F9520E" w14:paraId="42E443E5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B5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518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31714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652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ШПАТЛЕВКА МАСЛЯНО-КЛЕЕВАЯ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7835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90C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D29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0,16673</w:t>
            </w:r>
          </w:p>
        </w:tc>
      </w:tr>
      <w:tr w:rsidR="00F9520E" w:rsidRPr="00F9520E" w14:paraId="635F0558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70A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C9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32402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968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ЛИСТЫ ГИПСОКАРТОННЫЕ 4-Х СЛОЙНЫЙ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656B7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98D21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D04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38,22</w:t>
            </w:r>
          </w:p>
        </w:tc>
      </w:tr>
      <w:tr w:rsidR="00F9520E" w:rsidRPr="00F9520E" w14:paraId="224B6D7A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E5F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559A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35391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CE1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 САМОНАРЕЗАЮЩИЙ (TN) 3,5/35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7D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94A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7B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402,39</w:t>
            </w:r>
          </w:p>
        </w:tc>
      </w:tr>
      <w:tr w:rsidR="00F9520E" w:rsidRPr="00F9520E" w14:paraId="2E1ABF21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3A71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883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35509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EA5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МИТКАЛЬ "Т-2" СУРОВЫЙ (СУРОВЬЕ)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F50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10М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2EB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173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0,62244</w:t>
            </w:r>
          </w:p>
        </w:tc>
      </w:tr>
      <w:tr w:rsidR="00F9520E" w:rsidRPr="00F9520E" w14:paraId="5E2FA8E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168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F6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35538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D0C1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ШКУРКА ШЛИФОВАЛЬНАЯ ДВУХСЛОЙНАЯ С ЗЕРНИСТОСТЬЮ 40/25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440B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4238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519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29,1344</w:t>
            </w:r>
          </w:p>
        </w:tc>
      </w:tr>
      <w:tr w:rsidR="00F9520E" w:rsidRPr="00F9520E" w14:paraId="020E0F8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5B6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41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43328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482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БЛОКИ ДВЕРНЫЕ ИЗ АЛЮМИНИЕВОГО ПРОФИЛЯ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15CD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293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4732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1,98</w:t>
            </w:r>
          </w:p>
        </w:tc>
      </w:tr>
      <w:tr w:rsidR="00F9520E" w:rsidRPr="00F9520E" w14:paraId="1EE9D58C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50A8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3A1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44059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E54E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ВЕТОШЬ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05DF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21D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109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3,4976</w:t>
            </w:r>
          </w:p>
        </w:tc>
      </w:tr>
      <w:tr w:rsidR="00F9520E" w:rsidRPr="00F9520E" w14:paraId="6E223C2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2194E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76B7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44346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18DB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ПЛИНТУСА ДЛЯ ПОЛОВ ПЛАСТИКОВЫЕ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634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51F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12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154,53</w:t>
            </w:r>
          </w:p>
        </w:tc>
      </w:tr>
      <w:tr w:rsidR="00F9520E" w:rsidRPr="00F9520E" w14:paraId="39EF72A4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D03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5CB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76853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FCC6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ШУРУПЫ-САМОРЕЗЫ 35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DED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КГ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DC2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0ABE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0,038016</w:t>
            </w:r>
          </w:p>
        </w:tc>
      </w:tr>
      <w:tr w:rsidR="00F9520E" w:rsidRPr="00F9520E" w14:paraId="2999D463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DE07C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C5E5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81864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BBA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КЛИНЬЯ ДЕРЕВЯННЫЕ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F13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05B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E96BE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11,28</w:t>
            </w:r>
          </w:p>
        </w:tc>
      </w:tr>
      <w:tr w:rsidR="00F9520E" w:rsidRPr="00F9520E" w14:paraId="47F8DBE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99E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2440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83171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B17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ЗВУКОИЗОЛЯЦИОННАЯ ПОДЛОЖКА ПОД ПАРКЕТ 3 ММ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488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3C62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8EEC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191,76</w:t>
            </w:r>
          </w:p>
        </w:tc>
      </w:tr>
      <w:tr w:rsidR="00F9520E" w:rsidRPr="00F9520E" w14:paraId="5DFB6BC7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8596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7D6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83200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E3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КЛЕЙ ДЛЯ ПАРКЕТНЫХ ШВОВ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F830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2539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E91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6,2604</w:t>
            </w:r>
          </w:p>
        </w:tc>
      </w:tr>
      <w:tr w:rsidR="00F9520E" w:rsidRPr="00F9520E" w14:paraId="3967E4BF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894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8C4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85918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98D4D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ЛАМИНИРОВАННОЕ НАПОЛЬНОЕ ПОКРЫТИЕ ТИПА PERGO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AE3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8B4D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12B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195,52</w:t>
            </w:r>
          </w:p>
        </w:tc>
      </w:tr>
      <w:tr w:rsidR="00F9520E" w:rsidRPr="00F9520E" w14:paraId="3D78E552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4222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lastRenderedPageBreak/>
              <w:t>38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0EE3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99999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C99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СТРОИТЕЛЬНЫЙ МУСОР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AFBA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39E7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229C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5,7904</w:t>
            </w:r>
          </w:p>
        </w:tc>
      </w:tr>
      <w:tr w:rsidR="00F9520E" w:rsidRPr="00F9520E" w14:paraId="184AB286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5F91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2348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4052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ЖАЛЮЗИ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685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М2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0103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B266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17</w:t>
            </w:r>
          </w:p>
        </w:tc>
      </w:tr>
      <w:tr w:rsidR="00F9520E" w:rsidRPr="00F9520E" w14:paraId="7EEAD84B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6C64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EFA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18D9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ПОРОГ МЕТАЛЛИЧЕСКИЙ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14F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ПМ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7921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D26F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3,7</w:t>
            </w:r>
          </w:p>
        </w:tc>
      </w:tr>
      <w:tr w:rsidR="00F9520E" w:rsidRPr="00F9520E" w14:paraId="7A2ADC3D" w14:textId="77777777" w:rsidTr="00F9520E">
        <w:trPr>
          <w:gridAfter w:val="4"/>
          <w:wAfter w:w="1070" w:type="dxa"/>
          <w:trHeight w:val="255"/>
        </w:trPr>
        <w:tc>
          <w:tcPr>
            <w:tcW w:w="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ABA3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3F64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5BB7E" w14:textId="77777777" w:rsidR="00F9520E" w:rsidRPr="00F9520E" w:rsidRDefault="00F9520E" w:rsidP="00F9520E">
            <w:pPr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ЦВЕТЫ ДЕКОРАТИВНЫЕ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9449" w14:textId="77777777" w:rsidR="00F9520E" w:rsidRPr="00F9520E" w:rsidRDefault="00F9520E" w:rsidP="00F9520E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ШТ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140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27BB" w14:textId="77777777" w:rsidR="00F9520E" w:rsidRPr="00F9520E" w:rsidRDefault="00F9520E" w:rsidP="00F9520E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</w:pPr>
            <w:r w:rsidRPr="00F9520E">
              <w:rPr>
                <w:rFonts w:ascii="Times New Roman CYR" w:hAnsi="Times New Roman CYR" w:cs="Times New Roman CYR"/>
                <w:sz w:val="20"/>
                <w:szCs w:val="20"/>
                <w:lang w:val="ru-RU" w:eastAsia="ru-RU"/>
              </w:rPr>
              <w:t>4</w:t>
            </w:r>
          </w:p>
        </w:tc>
      </w:tr>
    </w:tbl>
    <w:p w14:paraId="6B397ECA" w14:textId="77777777" w:rsidR="008C6A0E" w:rsidRPr="00F25430" w:rsidRDefault="008C6A0E">
      <w:pPr>
        <w:rPr>
          <w:lang w:val="ru-RU"/>
        </w:rPr>
      </w:pPr>
    </w:p>
    <w:sectPr w:rsidR="008C6A0E" w:rsidRPr="00F25430" w:rsidSect="00F9520E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47"/>
    <w:rsid w:val="002B0C47"/>
    <w:rsid w:val="005A6FBB"/>
    <w:rsid w:val="008C6A0E"/>
    <w:rsid w:val="00AE6403"/>
    <w:rsid w:val="00C676F6"/>
    <w:rsid w:val="00D2076D"/>
    <w:rsid w:val="00F25430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C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3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25430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25430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E6403"/>
  </w:style>
  <w:style w:type="character" w:styleId="a3">
    <w:name w:val="Hyperlink"/>
    <w:basedOn w:val="a0"/>
    <w:uiPriority w:val="99"/>
    <w:semiHidden/>
    <w:unhideWhenUsed/>
    <w:rsid w:val="00AE64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6403"/>
    <w:rPr>
      <w:color w:val="954F72"/>
      <w:u w:val="single"/>
    </w:rPr>
  </w:style>
  <w:style w:type="paragraph" w:customStyle="1" w:styleId="msonormal0">
    <w:name w:val="msonormal"/>
    <w:basedOn w:val="a"/>
    <w:rsid w:val="00AE64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font5">
    <w:name w:val="font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paragraph" w:customStyle="1" w:styleId="xl2470">
    <w:name w:val="xl2470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1">
    <w:name w:val="xl2471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72">
    <w:name w:val="xl247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3">
    <w:name w:val="xl2473"/>
    <w:basedOn w:val="a"/>
    <w:rsid w:val="00AE64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4">
    <w:name w:val="xl2474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5">
    <w:name w:val="xl2475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6">
    <w:name w:val="xl247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7">
    <w:name w:val="xl247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8">
    <w:name w:val="xl247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9">
    <w:name w:val="xl247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80">
    <w:name w:val="xl248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81">
    <w:name w:val="xl2481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2">
    <w:name w:val="xl2482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3">
    <w:name w:val="xl2483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4">
    <w:name w:val="xl2484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5">
    <w:name w:val="xl2485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3300"/>
      <w:sz w:val="20"/>
      <w:szCs w:val="20"/>
      <w:lang w:val="ru-RU" w:eastAsia="ru-RU"/>
    </w:rPr>
  </w:style>
  <w:style w:type="paragraph" w:customStyle="1" w:styleId="xl2486">
    <w:name w:val="xl248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7">
    <w:name w:val="xl248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8">
    <w:name w:val="xl248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9">
    <w:name w:val="xl248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90">
    <w:name w:val="xl249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80"/>
      <w:sz w:val="20"/>
      <w:szCs w:val="20"/>
      <w:lang w:val="ru-RU" w:eastAsia="ru-RU"/>
    </w:rPr>
  </w:style>
  <w:style w:type="paragraph" w:customStyle="1" w:styleId="xl2491">
    <w:name w:val="xl2491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2">
    <w:name w:val="xl249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3">
    <w:name w:val="xl2493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4">
    <w:name w:val="xl249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5">
    <w:name w:val="xl2495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6">
    <w:name w:val="xl2496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7">
    <w:name w:val="xl249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8">
    <w:name w:val="xl249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9">
    <w:name w:val="xl249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0">
    <w:name w:val="xl250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1">
    <w:name w:val="xl2501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2">
    <w:name w:val="xl250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3">
    <w:name w:val="xl2503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lang w:val="ru-RU" w:eastAsia="ru-RU"/>
    </w:rPr>
  </w:style>
  <w:style w:type="paragraph" w:customStyle="1" w:styleId="xl2504">
    <w:name w:val="xl2504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5">
    <w:name w:val="xl2505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06">
    <w:name w:val="xl2506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07">
    <w:name w:val="xl2507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08">
    <w:name w:val="xl2508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9">
    <w:name w:val="xl250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0">
    <w:name w:val="xl2510"/>
    <w:basedOn w:val="a"/>
    <w:rsid w:val="00AE640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1">
    <w:name w:val="xl2511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2">
    <w:name w:val="xl2512"/>
    <w:basedOn w:val="a"/>
    <w:rsid w:val="00AE6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3">
    <w:name w:val="xl2513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4">
    <w:name w:val="xl2514"/>
    <w:basedOn w:val="a"/>
    <w:rsid w:val="00AE6403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5">
    <w:name w:val="xl251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6">
    <w:name w:val="xl251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7">
    <w:name w:val="xl2517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8">
    <w:name w:val="xl2518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9">
    <w:name w:val="xl251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0">
    <w:name w:val="xl2520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1">
    <w:name w:val="xl2521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2">
    <w:name w:val="xl2522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23">
    <w:name w:val="xl2523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4">
    <w:name w:val="xl2524"/>
    <w:basedOn w:val="a"/>
    <w:rsid w:val="00AE6403"/>
    <w:pPr>
      <w:pBdr>
        <w:top w:val="double" w:sz="6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5">
    <w:name w:val="xl2525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6">
    <w:name w:val="xl252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7">
    <w:name w:val="xl252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8">
    <w:name w:val="xl252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29">
    <w:name w:val="xl2529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0">
    <w:name w:val="xl253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1">
    <w:name w:val="xl2531"/>
    <w:basedOn w:val="a"/>
    <w:rsid w:val="00AE640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32">
    <w:name w:val="xl2532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3">
    <w:name w:val="xl2533"/>
    <w:basedOn w:val="a"/>
    <w:rsid w:val="00AE640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34">
    <w:name w:val="xl2534"/>
    <w:basedOn w:val="a"/>
    <w:rsid w:val="00AE6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5">
    <w:name w:val="xl2535"/>
    <w:basedOn w:val="a"/>
    <w:rsid w:val="00AE6403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6">
    <w:name w:val="xl2536"/>
    <w:basedOn w:val="a"/>
    <w:rsid w:val="00AE6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7">
    <w:name w:val="xl2537"/>
    <w:basedOn w:val="a"/>
    <w:rsid w:val="00AE6403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8">
    <w:name w:val="xl2538"/>
    <w:basedOn w:val="a"/>
    <w:rsid w:val="00AE6403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39">
    <w:name w:val="xl253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40">
    <w:name w:val="xl2540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41">
    <w:name w:val="xl2541"/>
    <w:basedOn w:val="a"/>
    <w:rsid w:val="00AE6403"/>
    <w:pPr>
      <w:pBdr>
        <w:top w:val="single" w:sz="4" w:space="0" w:color="000000"/>
        <w:left w:val="single" w:sz="4" w:space="0" w:color="000000"/>
        <w:bottom w:val="dashed" w:sz="4" w:space="0" w:color="333399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2">
    <w:name w:val="xl2542"/>
    <w:basedOn w:val="a"/>
    <w:rsid w:val="00AE6403"/>
    <w:pPr>
      <w:pBdr>
        <w:top w:val="single" w:sz="4" w:space="0" w:color="000000"/>
        <w:bottom w:val="dashed" w:sz="4" w:space="0" w:color="333399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3">
    <w:name w:val="xl2543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4">
    <w:name w:val="xl254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5">
    <w:name w:val="xl2545"/>
    <w:basedOn w:val="a"/>
    <w:rsid w:val="00AE6403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6">
    <w:name w:val="xl2546"/>
    <w:basedOn w:val="a"/>
    <w:rsid w:val="00AE6403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7">
    <w:name w:val="xl2547"/>
    <w:basedOn w:val="a"/>
    <w:rsid w:val="00AE6403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8">
    <w:name w:val="xl2548"/>
    <w:basedOn w:val="a"/>
    <w:rsid w:val="00AE6403"/>
    <w:pPr>
      <w:pBdr>
        <w:top w:val="double" w:sz="6" w:space="0" w:color="000000"/>
        <w:left w:val="single" w:sz="4" w:space="14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49">
    <w:name w:val="xl2549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50">
    <w:name w:val="xl2550"/>
    <w:basedOn w:val="a"/>
    <w:rsid w:val="00AE64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  <w:style w:type="paragraph" w:customStyle="1" w:styleId="xl2551">
    <w:name w:val="xl2551"/>
    <w:basedOn w:val="a"/>
    <w:rsid w:val="00AE640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3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25430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25430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E6403"/>
  </w:style>
  <w:style w:type="character" w:styleId="a3">
    <w:name w:val="Hyperlink"/>
    <w:basedOn w:val="a0"/>
    <w:uiPriority w:val="99"/>
    <w:semiHidden/>
    <w:unhideWhenUsed/>
    <w:rsid w:val="00AE640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E6403"/>
    <w:rPr>
      <w:color w:val="954F72"/>
      <w:u w:val="single"/>
    </w:rPr>
  </w:style>
  <w:style w:type="paragraph" w:customStyle="1" w:styleId="msonormal0">
    <w:name w:val="msonormal"/>
    <w:basedOn w:val="a"/>
    <w:rsid w:val="00AE6403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font5">
    <w:name w:val="font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lang w:val="ru-RU" w:eastAsia="ru-RU"/>
    </w:rPr>
  </w:style>
  <w:style w:type="paragraph" w:customStyle="1" w:styleId="xl2470">
    <w:name w:val="xl2470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1">
    <w:name w:val="xl2471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72">
    <w:name w:val="xl247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473">
    <w:name w:val="xl2473"/>
    <w:basedOn w:val="a"/>
    <w:rsid w:val="00AE64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4">
    <w:name w:val="xl2474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5">
    <w:name w:val="xl2475"/>
    <w:basedOn w:val="a"/>
    <w:rsid w:val="00AE64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476">
    <w:name w:val="xl247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7">
    <w:name w:val="xl247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8">
    <w:name w:val="xl247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79">
    <w:name w:val="xl247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80">
    <w:name w:val="xl248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481">
    <w:name w:val="xl2481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2">
    <w:name w:val="xl2482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3">
    <w:name w:val="xl2483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4">
    <w:name w:val="xl2484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85">
    <w:name w:val="xl2485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3300"/>
      <w:sz w:val="20"/>
      <w:szCs w:val="20"/>
      <w:lang w:val="ru-RU" w:eastAsia="ru-RU"/>
    </w:rPr>
  </w:style>
  <w:style w:type="paragraph" w:customStyle="1" w:styleId="xl2486">
    <w:name w:val="xl2486"/>
    <w:basedOn w:val="a"/>
    <w:rsid w:val="00AE6403"/>
    <w:pPr>
      <w:pBdr>
        <w:top w:val="dashed" w:sz="4" w:space="0" w:color="333399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7">
    <w:name w:val="xl2487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8">
    <w:name w:val="xl2488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89">
    <w:name w:val="xl2489"/>
    <w:basedOn w:val="a"/>
    <w:rsid w:val="00AE6403"/>
    <w:pPr>
      <w:pBdr>
        <w:top w:val="dashed" w:sz="4" w:space="0" w:color="333399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490">
    <w:name w:val="xl2490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color w:val="000080"/>
      <w:sz w:val="20"/>
      <w:szCs w:val="20"/>
      <w:lang w:val="ru-RU" w:eastAsia="ru-RU"/>
    </w:rPr>
  </w:style>
  <w:style w:type="paragraph" w:customStyle="1" w:styleId="xl2491">
    <w:name w:val="xl2491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2">
    <w:name w:val="xl249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3">
    <w:name w:val="xl2493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4">
    <w:name w:val="xl249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800080"/>
      <w:sz w:val="18"/>
      <w:szCs w:val="18"/>
      <w:lang w:val="ru-RU" w:eastAsia="ru-RU"/>
    </w:rPr>
  </w:style>
  <w:style w:type="paragraph" w:customStyle="1" w:styleId="xl2495">
    <w:name w:val="xl2495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6">
    <w:name w:val="xl2496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7">
    <w:name w:val="xl249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8">
    <w:name w:val="xl249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3300"/>
      <w:sz w:val="18"/>
      <w:szCs w:val="18"/>
      <w:lang w:val="ru-RU" w:eastAsia="ru-RU"/>
    </w:rPr>
  </w:style>
  <w:style w:type="paragraph" w:customStyle="1" w:styleId="xl2499">
    <w:name w:val="xl249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0">
    <w:name w:val="xl250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1">
    <w:name w:val="xl2501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2">
    <w:name w:val="xl2502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color w:val="000080"/>
      <w:sz w:val="18"/>
      <w:szCs w:val="18"/>
      <w:lang w:val="ru-RU" w:eastAsia="ru-RU"/>
    </w:rPr>
  </w:style>
  <w:style w:type="paragraph" w:customStyle="1" w:styleId="xl2503">
    <w:name w:val="xl2503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lang w:val="ru-RU" w:eastAsia="ru-RU"/>
    </w:rPr>
  </w:style>
  <w:style w:type="paragraph" w:customStyle="1" w:styleId="xl2504">
    <w:name w:val="xl2504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5">
    <w:name w:val="xl2505"/>
    <w:basedOn w:val="a"/>
    <w:rsid w:val="00AE6403"/>
    <w:pP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06">
    <w:name w:val="xl2506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07">
    <w:name w:val="xl2507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08">
    <w:name w:val="xl2508"/>
    <w:basedOn w:val="a"/>
    <w:rsid w:val="00AE6403"/>
    <w:pP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09">
    <w:name w:val="xl250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0">
    <w:name w:val="xl2510"/>
    <w:basedOn w:val="a"/>
    <w:rsid w:val="00AE640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1">
    <w:name w:val="xl2511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2">
    <w:name w:val="xl2512"/>
    <w:basedOn w:val="a"/>
    <w:rsid w:val="00AE64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3">
    <w:name w:val="xl2513"/>
    <w:basedOn w:val="a"/>
    <w:rsid w:val="00AE6403"/>
    <w:pPr>
      <w:pBdr>
        <w:bottom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14">
    <w:name w:val="xl2514"/>
    <w:basedOn w:val="a"/>
    <w:rsid w:val="00AE6403"/>
    <w:pPr>
      <w:spacing w:before="100" w:beforeAutospacing="1" w:after="100" w:afterAutospacing="1"/>
      <w:jc w:val="center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5">
    <w:name w:val="xl2515"/>
    <w:basedOn w:val="a"/>
    <w:rsid w:val="00AE6403"/>
    <w:pPr>
      <w:spacing w:before="100" w:beforeAutospacing="1" w:after="100" w:afterAutospacing="1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16">
    <w:name w:val="xl251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7">
    <w:name w:val="xl2517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18">
    <w:name w:val="xl2518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19">
    <w:name w:val="xl2519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0">
    <w:name w:val="xl2520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1">
    <w:name w:val="xl2521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2">
    <w:name w:val="xl2522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23">
    <w:name w:val="xl2523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4">
    <w:name w:val="xl2524"/>
    <w:basedOn w:val="a"/>
    <w:rsid w:val="00AE6403"/>
    <w:pPr>
      <w:pBdr>
        <w:top w:val="double" w:sz="6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25">
    <w:name w:val="xl2525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6">
    <w:name w:val="xl2526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7">
    <w:name w:val="xl2527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28">
    <w:name w:val="xl2528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sz w:val="20"/>
      <w:szCs w:val="20"/>
      <w:lang w:val="ru-RU" w:eastAsia="ru-RU"/>
    </w:rPr>
  </w:style>
  <w:style w:type="paragraph" w:customStyle="1" w:styleId="xl2529">
    <w:name w:val="xl2529"/>
    <w:basedOn w:val="a"/>
    <w:rsid w:val="00AE6403"/>
    <w:pPr>
      <w:pBdr>
        <w:top w:val="single" w:sz="4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0">
    <w:name w:val="xl2530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FF"/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1">
    <w:name w:val="xl2531"/>
    <w:basedOn w:val="a"/>
    <w:rsid w:val="00AE6403"/>
    <w:pPr>
      <w:pBdr>
        <w:top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32">
    <w:name w:val="xl2532"/>
    <w:basedOn w:val="a"/>
    <w:rsid w:val="00AE64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33">
    <w:name w:val="xl2533"/>
    <w:basedOn w:val="a"/>
    <w:rsid w:val="00AE640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34">
    <w:name w:val="xl2534"/>
    <w:basedOn w:val="a"/>
    <w:rsid w:val="00AE64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5">
    <w:name w:val="xl2535"/>
    <w:basedOn w:val="a"/>
    <w:rsid w:val="00AE6403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6">
    <w:name w:val="xl2536"/>
    <w:basedOn w:val="a"/>
    <w:rsid w:val="00AE64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7">
    <w:name w:val="xl2537"/>
    <w:basedOn w:val="a"/>
    <w:rsid w:val="00AE6403"/>
    <w:pPr>
      <w:pBdr>
        <w:top w:val="single" w:sz="4" w:space="0" w:color="auto"/>
        <w:bottom w:val="single" w:sz="4" w:space="0" w:color="auto"/>
        <w:right w:val="single" w:sz="4" w:space="0" w:color="000000"/>
      </w:pBdr>
      <w:shd w:val="clear" w:color="CCFFFF" w:fill="CC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  <w:lang w:val="ru-RU" w:eastAsia="ru-RU"/>
    </w:rPr>
  </w:style>
  <w:style w:type="paragraph" w:customStyle="1" w:styleId="xl2538">
    <w:name w:val="xl2538"/>
    <w:basedOn w:val="a"/>
    <w:rsid w:val="00AE6403"/>
    <w:pPr>
      <w:pBdr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val="ru-RU" w:eastAsia="ru-RU"/>
    </w:rPr>
  </w:style>
  <w:style w:type="paragraph" w:customStyle="1" w:styleId="xl2539">
    <w:name w:val="xl2539"/>
    <w:basedOn w:val="a"/>
    <w:rsid w:val="00AE6403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  <w:lang w:val="ru-RU" w:eastAsia="ru-RU"/>
    </w:rPr>
  </w:style>
  <w:style w:type="paragraph" w:customStyle="1" w:styleId="xl2540">
    <w:name w:val="xl2540"/>
    <w:basedOn w:val="a"/>
    <w:rsid w:val="00AE640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2541">
    <w:name w:val="xl2541"/>
    <w:basedOn w:val="a"/>
    <w:rsid w:val="00AE6403"/>
    <w:pPr>
      <w:pBdr>
        <w:top w:val="single" w:sz="4" w:space="0" w:color="000000"/>
        <w:left w:val="single" w:sz="4" w:space="0" w:color="000000"/>
        <w:bottom w:val="dashed" w:sz="4" w:space="0" w:color="333399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2">
    <w:name w:val="xl2542"/>
    <w:basedOn w:val="a"/>
    <w:rsid w:val="00AE6403"/>
    <w:pPr>
      <w:pBdr>
        <w:top w:val="single" w:sz="4" w:space="0" w:color="000000"/>
        <w:bottom w:val="dashed" w:sz="4" w:space="0" w:color="333399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3">
    <w:name w:val="xl2543"/>
    <w:basedOn w:val="a"/>
    <w:rsid w:val="00AE64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4">
    <w:name w:val="xl2544"/>
    <w:basedOn w:val="a"/>
    <w:rsid w:val="00AE64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  <w:b/>
      <w:bCs/>
      <w:sz w:val="20"/>
      <w:szCs w:val="20"/>
      <w:lang w:val="ru-RU" w:eastAsia="ru-RU"/>
    </w:rPr>
  </w:style>
  <w:style w:type="paragraph" w:customStyle="1" w:styleId="xl2545">
    <w:name w:val="xl2545"/>
    <w:basedOn w:val="a"/>
    <w:rsid w:val="00AE6403"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6">
    <w:name w:val="xl2546"/>
    <w:basedOn w:val="a"/>
    <w:rsid w:val="00AE6403"/>
    <w:pPr>
      <w:pBdr>
        <w:top w:val="single" w:sz="4" w:space="0" w:color="000000"/>
        <w:bottom w:val="double" w:sz="6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7">
    <w:name w:val="xl2547"/>
    <w:basedOn w:val="a"/>
    <w:rsid w:val="00AE6403"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val="ru-RU" w:eastAsia="ru-RU"/>
    </w:rPr>
  </w:style>
  <w:style w:type="paragraph" w:customStyle="1" w:styleId="xl2548">
    <w:name w:val="xl2548"/>
    <w:basedOn w:val="a"/>
    <w:rsid w:val="00AE6403"/>
    <w:pPr>
      <w:pBdr>
        <w:top w:val="double" w:sz="6" w:space="0" w:color="000000"/>
        <w:left w:val="single" w:sz="4" w:space="14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49">
    <w:name w:val="xl2549"/>
    <w:basedOn w:val="a"/>
    <w:rsid w:val="00AE6403"/>
    <w:pPr>
      <w:pBdr>
        <w:top w:val="double" w:sz="6" w:space="0" w:color="000000"/>
        <w:bottom w:val="single" w:sz="4" w:space="0" w:color="000000"/>
      </w:pBdr>
      <w:shd w:val="clear" w:color="CCFFFF" w:fill="CCFFFF"/>
      <w:spacing w:before="100" w:beforeAutospacing="1" w:after="100" w:afterAutospacing="1"/>
      <w:ind w:firstLineChars="200" w:firstLine="200"/>
      <w:textAlignment w:val="top"/>
    </w:pPr>
    <w:rPr>
      <w:rFonts w:ascii="Times New Roman CYR" w:hAnsi="Times New Roman CYR" w:cs="Times New Roman CYR"/>
      <w:b/>
      <w:bCs/>
      <w:sz w:val="18"/>
      <w:szCs w:val="18"/>
      <w:lang w:val="ru-RU" w:eastAsia="ru-RU"/>
    </w:rPr>
  </w:style>
  <w:style w:type="paragraph" w:customStyle="1" w:styleId="xl2550">
    <w:name w:val="xl2550"/>
    <w:basedOn w:val="a"/>
    <w:rsid w:val="00AE640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  <w:style w:type="paragraph" w:customStyle="1" w:styleId="xl2551">
    <w:name w:val="xl2551"/>
    <w:basedOn w:val="a"/>
    <w:rsid w:val="00AE640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Laziz Nazirov</dc:creator>
  <cp:lastModifiedBy>Yulduz Shaikramova</cp:lastModifiedBy>
  <cp:revision>2</cp:revision>
  <dcterms:created xsi:type="dcterms:W3CDTF">2021-08-16T09:39:00Z</dcterms:created>
  <dcterms:modified xsi:type="dcterms:W3CDTF">2021-08-16T09:39:00Z</dcterms:modified>
</cp:coreProperties>
</file>